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7A3933" w14:textId="77777777" w:rsidR="00880A68" w:rsidRPr="00C3296F" w:rsidRDefault="00880A68" w:rsidP="00880A68">
      <w:pPr>
        <w:ind w:left="567"/>
        <w:jc w:val="center"/>
        <w:rPr>
          <w:rFonts w:ascii="Times New Roman" w:hAnsi="Times New Roman" w:cs="Times New Roman"/>
        </w:rPr>
      </w:pPr>
    </w:p>
    <w:p w14:paraId="2EF12116" w14:textId="77777777" w:rsidR="00880A68" w:rsidRPr="00C3296F" w:rsidRDefault="00880A68" w:rsidP="00880A68">
      <w:pPr>
        <w:jc w:val="center"/>
        <w:rPr>
          <w:rFonts w:ascii="Times New Roman" w:hAnsi="Times New Roman" w:cs="Times New Roman"/>
        </w:rPr>
      </w:pPr>
    </w:p>
    <w:p w14:paraId="738F0E5F" w14:textId="77777777" w:rsidR="000367BD" w:rsidRDefault="000367BD" w:rsidP="00880A68">
      <w:pPr>
        <w:jc w:val="center"/>
        <w:rPr>
          <w:rFonts w:ascii="Times New Roman" w:hAnsi="Times New Roman" w:cs="Times New Roman"/>
          <w:b/>
          <w:sz w:val="72"/>
          <w:szCs w:val="144"/>
          <w:lang w:val="en-US"/>
        </w:rPr>
      </w:pPr>
    </w:p>
    <w:p w14:paraId="52275A5B" w14:textId="77777777" w:rsidR="000367BD" w:rsidRDefault="000367BD" w:rsidP="00880A68">
      <w:pPr>
        <w:jc w:val="center"/>
        <w:rPr>
          <w:rFonts w:ascii="Times New Roman" w:hAnsi="Times New Roman" w:cs="Times New Roman"/>
          <w:b/>
          <w:sz w:val="72"/>
          <w:szCs w:val="144"/>
          <w:lang w:val="en-US"/>
        </w:rPr>
      </w:pPr>
    </w:p>
    <w:p w14:paraId="4AC23B09" w14:textId="77777777" w:rsidR="000367BD" w:rsidRDefault="000367BD" w:rsidP="00880A68">
      <w:pPr>
        <w:jc w:val="center"/>
        <w:rPr>
          <w:rFonts w:ascii="Times New Roman" w:hAnsi="Times New Roman" w:cs="Times New Roman"/>
          <w:b/>
          <w:sz w:val="72"/>
          <w:szCs w:val="144"/>
          <w:lang w:val="en-US"/>
        </w:rPr>
      </w:pPr>
    </w:p>
    <w:p w14:paraId="185FAA47" w14:textId="77777777" w:rsidR="000367BD" w:rsidRDefault="000367BD" w:rsidP="00880A68">
      <w:pPr>
        <w:jc w:val="center"/>
        <w:rPr>
          <w:rFonts w:ascii="Times New Roman" w:hAnsi="Times New Roman" w:cs="Times New Roman"/>
          <w:b/>
          <w:sz w:val="72"/>
          <w:szCs w:val="144"/>
          <w:lang w:val="en-US"/>
        </w:rPr>
      </w:pPr>
    </w:p>
    <w:p w14:paraId="29142FC0" w14:textId="77777777" w:rsidR="00880A68" w:rsidRPr="00C3296F" w:rsidRDefault="00880A68" w:rsidP="00880A68">
      <w:pPr>
        <w:jc w:val="center"/>
        <w:rPr>
          <w:rFonts w:ascii="Times New Roman" w:hAnsi="Times New Roman" w:cs="Times New Roman"/>
          <w:b/>
          <w:sz w:val="72"/>
          <w:szCs w:val="144"/>
        </w:rPr>
      </w:pPr>
      <w:bookmarkStart w:id="0" w:name="_GoBack"/>
      <w:bookmarkEnd w:id="0"/>
      <w:proofErr w:type="spellStart"/>
      <w:r w:rsidRPr="00C3296F">
        <w:rPr>
          <w:rFonts w:ascii="Times New Roman" w:hAnsi="Times New Roman" w:cs="Times New Roman"/>
          <w:b/>
          <w:sz w:val="72"/>
          <w:szCs w:val="144"/>
          <w:lang w:val="en-US"/>
        </w:rPr>
        <w:t>MetalMaster</w:t>
      </w:r>
      <w:proofErr w:type="spellEnd"/>
      <w:r w:rsidRPr="00C3296F">
        <w:rPr>
          <w:rFonts w:ascii="Times New Roman" w:hAnsi="Times New Roman" w:cs="Times New Roman"/>
          <w:b/>
          <w:sz w:val="72"/>
          <w:szCs w:val="144"/>
        </w:rPr>
        <w:t xml:space="preserve"> </w:t>
      </w:r>
      <w:r w:rsidRPr="00C3296F">
        <w:rPr>
          <w:rFonts w:ascii="Times New Roman" w:hAnsi="Times New Roman" w:cs="Times New Roman"/>
          <w:b/>
          <w:sz w:val="72"/>
          <w:szCs w:val="144"/>
          <w:lang w:val="en-US"/>
        </w:rPr>
        <w:t>MMD</w:t>
      </w:r>
      <w:r w:rsidRPr="00C3296F">
        <w:rPr>
          <w:rFonts w:ascii="Times New Roman" w:hAnsi="Times New Roman" w:cs="Times New Roman"/>
          <w:b/>
          <w:sz w:val="72"/>
          <w:szCs w:val="144"/>
        </w:rPr>
        <w:t xml:space="preserve"> 20</w:t>
      </w:r>
      <w:r w:rsidRPr="00C3296F">
        <w:rPr>
          <w:rFonts w:ascii="Times New Roman" w:hAnsi="Times New Roman" w:cs="Times New Roman"/>
          <w:b/>
          <w:sz w:val="72"/>
          <w:szCs w:val="144"/>
          <w:lang w:val="en-US"/>
        </w:rPr>
        <w:t>LV</w:t>
      </w:r>
    </w:p>
    <w:p w14:paraId="067896F2" w14:textId="77777777" w:rsidR="00880A68" w:rsidRPr="00C3296F" w:rsidRDefault="00880A68" w:rsidP="00880A6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3296F">
        <w:rPr>
          <w:rFonts w:ascii="Times New Roman" w:hAnsi="Times New Roman" w:cs="Times New Roman"/>
          <w:b/>
          <w:sz w:val="48"/>
          <w:szCs w:val="48"/>
        </w:rPr>
        <w:t>РУКОВОДСТВО ПО ЭКСПЛУАТАЦИИ</w:t>
      </w:r>
    </w:p>
    <w:p w14:paraId="5B436C3F" w14:textId="77777777" w:rsidR="00880A68" w:rsidRPr="00C3296F" w:rsidRDefault="00880A68" w:rsidP="00880A6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449C9EC7" w14:textId="77777777" w:rsidR="00880A68" w:rsidRPr="00C3296F" w:rsidRDefault="00880A68" w:rsidP="00880A68">
      <w:pPr>
        <w:jc w:val="center"/>
        <w:rPr>
          <w:rFonts w:ascii="Times New Roman" w:hAnsi="Times New Roman" w:cs="Times New Roman"/>
          <w:lang w:val="en-US"/>
        </w:rPr>
      </w:pPr>
      <w:r w:rsidRPr="00C3296F">
        <w:rPr>
          <w:rFonts w:ascii="Times New Roman" w:hAnsi="Times New Roman" w:cs="Times New Roman"/>
          <w:i/>
          <w:noProof/>
          <w:color w:val="272728"/>
          <w:sz w:val="20"/>
          <w:szCs w:val="20"/>
          <w:lang w:val="en-US" w:eastAsia="ru-RU"/>
        </w:rPr>
        <w:drawing>
          <wp:inline distT="0" distB="0" distL="0" distR="0" wp14:anchorId="6AA5C089" wp14:editId="73D83FE0">
            <wp:extent cx="4447642" cy="4687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_2018\2_КП\18,12,2018 Станок сверлильно-фрезерный\MF-45V\ZAY7045V правленн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338" cy="468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415BA" w14:textId="77777777" w:rsidR="00880A68" w:rsidRPr="00C3296F" w:rsidRDefault="00880A68" w:rsidP="00880A68">
      <w:pPr>
        <w:jc w:val="center"/>
        <w:rPr>
          <w:rFonts w:ascii="Times New Roman" w:hAnsi="Times New Roman" w:cs="Times New Roman"/>
          <w:lang w:val="en-US"/>
        </w:rPr>
      </w:pPr>
    </w:p>
    <w:p w14:paraId="31426DD1" w14:textId="77777777" w:rsidR="00880A68" w:rsidRPr="00C3296F" w:rsidRDefault="00880A68" w:rsidP="00880A68">
      <w:pPr>
        <w:jc w:val="center"/>
        <w:rPr>
          <w:rFonts w:ascii="Times New Roman" w:hAnsi="Times New Roman" w:cs="Times New Roman"/>
          <w:lang w:val="en-US"/>
        </w:rPr>
      </w:pPr>
    </w:p>
    <w:p w14:paraId="5C7BBE52" w14:textId="77777777" w:rsidR="00880A68" w:rsidRPr="00C3296F" w:rsidRDefault="00880A68" w:rsidP="00880A68">
      <w:pPr>
        <w:jc w:val="center"/>
        <w:rPr>
          <w:rFonts w:ascii="Times New Roman" w:hAnsi="Times New Roman" w:cs="Times New Roman"/>
          <w:lang w:val="en-US"/>
        </w:rPr>
      </w:pPr>
    </w:p>
    <w:p w14:paraId="12413000" w14:textId="77777777" w:rsidR="00880A68" w:rsidRPr="00C3296F" w:rsidRDefault="00880A68" w:rsidP="00880A68">
      <w:pPr>
        <w:jc w:val="center"/>
        <w:rPr>
          <w:rFonts w:ascii="Times New Roman" w:hAnsi="Times New Roman" w:cs="Times New Roman"/>
          <w:lang w:val="en-US"/>
        </w:rPr>
      </w:pPr>
    </w:p>
    <w:p w14:paraId="69DB2C2A" w14:textId="77777777" w:rsidR="00880A68" w:rsidRPr="00C3296F" w:rsidRDefault="00880A68" w:rsidP="00880A68">
      <w:pPr>
        <w:jc w:val="center"/>
        <w:rPr>
          <w:rFonts w:ascii="Times New Roman" w:hAnsi="Times New Roman" w:cs="Times New Roman"/>
          <w:lang w:val="en-US"/>
        </w:rPr>
      </w:pPr>
    </w:p>
    <w:p w14:paraId="183A41FE" w14:textId="77777777" w:rsidR="00880A68" w:rsidRPr="00C3296F" w:rsidRDefault="00880A68" w:rsidP="00880A68">
      <w:pPr>
        <w:jc w:val="center"/>
        <w:rPr>
          <w:rFonts w:ascii="Times New Roman" w:hAnsi="Times New Roman" w:cs="Times New Roman"/>
          <w:lang w:val="en-US"/>
        </w:rPr>
      </w:pPr>
    </w:p>
    <w:p w14:paraId="0E0274FC" w14:textId="77777777" w:rsidR="00880A68" w:rsidRPr="00C3296F" w:rsidRDefault="00880A68" w:rsidP="00880A68">
      <w:pPr>
        <w:jc w:val="center"/>
        <w:rPr>
          <w:rFonts w:ascii="Times New Roman" w:hAnsi="Times New Roman" w:cs="Times New Roman"/>
          <w:lang w:val="en-US"/>
        </w:rPr>
      </w:pPr>
    </w:p>
    <w:p w14:paraId="0F4E9482" w14:textId="77777777" w:rsidR="00880A68" w:rsidRPr="00C3296F" w:rsidRDefault="00880A68" w:rsidP="00880A68">
      <w:pPr>
        <w:jc w:val="center"/>
        <w:rPr>
          <w:rFonts w:ascii="Times New Roman" w:hAnsi="Times New Roman" w:cs="Times New Roman"/>
          <w:lang w:val="en-US"/>
        </w:rPr>
      </w:pPr>
    </w:p>
    <w:p w14:paraId="54A3F21A" w14:textId="77777777" w:rsidR="00880A68" w:rsidRPr="00C3296F" w:rsidRDefault="00880A68" w:rsidP="00880A68">
      <w:pPr>
        <w:jc w:val="center"/>
        <w:rPr>
          <w:rFonts w:ascii="Times New Roman" w:hAnsi="Times New Roman" w:cs="Times New Roman"/>
          <w:lang w:val="en-US"/>
        </w:rPr>
      </w:pPr>
    </w:p>
    <w:p w14:paraId="308BB619" w14:textId="77777777" w:rsidR="00880A68" w:rsidRPr="00C3296F" w:rsidRDefault="00880A68" w:rsidP="00880A68">
      <w:pPr>
        <w:jc w:val="center"/>
        <w:rPr>
          <w:rFonts w:ascii="Times New Roman" w:hAnsi="Times New Roman" w:cs="Times New Roman"/>
          <w:lang w:val="en-US"/>
        </w:rPr>
      </w:pPr>
    </w:p>
    <w:p w14:paraId="7AD5B113" w14:textId="77777777" w:rsidR="00880A68" w:rsidRPr="00C3296F" w:rsidRDefault="00880A68" w:rsidP="00880A68">
      <w:pPr>
        <w:jc w:val="center"/>
        <w:rPr>
          <w:rFonts w:ascii="Times New Roman" w:hAnsi="Times New Roman" w:cs="Times New Roman"/>
          <w:b/>
          <w:sz w:val="32"/>
        </w:rPr>
      </w:pPr>
      <w:r w:rsidRPr="00C3296F">
        <w:rPr>
          <w:rFonts w:ascii="Times New Roman" w:hAnsi="Times New Roman" w:cs="Times New Roman"/>
          <w:b/>
          <w:sz w:val="32"/>
        </w:rPr>
        <w:t>Перед началом эксплуатации необходимо прочитать и усвоить данное руководство по эксплуатации и информацию по обеспечению безопасности</w:t>
      </w:r>
    </w:p>
    <w:p w14:paraId="72F7177E" w14:textId="77777777" w:rsidR="00B3065B" w:rsidRPr="00C3296F" w:rsidRDefault="00B3065B" w:rsidP="005156F0">
      <w:pPr>
        <w:jc w:val="center"/>
        <w:rPr>
          <w:rFonts w:ascii="Times New Roman" w:hAnsi="Times New Roman" w:cs="Times New Roman"/>
          <w:b/>
          <w:sz w:val="40"/>
        </w:rPr>
      </w:pPr>
    </w:p>
    <w:p w14:paraId="0C4D24B4" w14:textId="77777777" w:rsidR="00B3065B" w:rsidRPr="00C3296F" w:rsidRDefault="00B3065B" w:rsidP="00B3065B">
      <w:pPr>
        <w:rPr>
          <w:rFonts w:ascii="Times New Roman" w:hAnsi="Times New Roman" w:cs="Times New Roman"/>
          <w:sz w:val="18"/>
          <w:szCs w:val="20"/>
        </w:rPr>
      </w:pPr>
      <w:r w:rsidRPr="00C3296F">
        <w:rPr>
          <w:rFonts w:ascii="Times New Roman" w:eastAsia="Arial" w:hAnsi="Times New Roman" w:cs="Times New Roman"/>
          <w:b/>
          <w:bCs/>
          <w:sz w:val="36"/>
          <w:szCs w:val="40"/>
        </w:rPr>
        <w:t>Станок настольный фрезерный</w:t>
      </w:r>
    </w:p>
    <w:p w14:paraId="0685BE79" w14:textId="77777777" w:rsidR="00B3065B" w:rsidRPr="00C3296F" w:rsidRDefault="00B3065B" w:rsidP="00B3065B">
      <w:pPr>
        <w:tabs>
          <w:tab w:val="left" w:pos="6520"/>
        </w:tabs>
        <w:rPr>
          <w:rFonts w:ascii="Times New Roman" w:hAnsi="Times New Roman" w:cs="Times New Roman"/>
          <w:sz w:val="18"/>
          <w:szCs w:val="20"/>
        </w:rPr>
      </w:pPr>
      <w:r w:rsidRPr="00C3296F">
        <w:rPr>
          <w:rFonts w:ascii="Times New Roman" w:eastAsia="Arial" w:hAnsi="Times New Roman" w:cs="Times New Roman"/>
          <w:b/>
          <w:bCs/>
          <w:sz w:val="40"/>
          <w:szCs w:val="44"/>
        </w:rPr>
        <w:t>Модель:</w:t>
      </w:r>
      <w:r w:rsidRPr="00C3296F">
        <w:rPr>
          <w:rFonts w:ascii="Times New Roman" w:hAnsi="Times New Roman" w:cs="Times New Roman"/>
        </w:rPr>
        <w:t xml:space="preserve"> </w:t>
      </w:r>
      <w:r w:rsidRPr="00C3296F">
        <w:rPr>
          <w:rFonts w:ascii="Times New Roman" w:eastAsia="Arial" w:hAnsi="Times New Roman" w:cs="Times New Roman"/>
          <w:b/>
          <w:bCs/>
          <w:sz w:val="40"/>
          <w:szCs w:val="44"/>
        </w:rPr>
        <w:t>МMD20</w:t>
      </w:r>
      <w:r w:rsidRPr="00C3296F">
        <w:rPr>
          <w:rFonts w:ascii="Times New Roman" w:eastAsia="Arial" w:hAnsi="Times New Roman" w:cs="Times New Roman"/>
          <w:b/>
          <w:bCs/>
          <w:sz w:val="40"/>
          <w:szCs w:val="44"/>
          <w:lang w:val="en-US"/>
        </w:rPr>
        <w:t>L</w:t>
      </w:r>
      <w:r w:rsidRPr="00C3296F">
        <w:rPr>
          <w:rFonts w:ascii="Times New Roman" w:eastAsia="Arial" w:hAnsi="Times New Roman" w:cs="Times New Roman"/>
          <w:b/>
          <w:bCs/>
          <w:sz w:val="40"/>
          <w:szCs w:val="44"/>
        </w:rPr>
        <w:t>V</w:t>
      </w:r>
      <w:r w:rsidRPr="00C3296F">
        <w:rPr>
          <w:rFonts w:ascii="Times New Roman" w:hAnsi="Times New Roman" w:cs="Times New Roman"/>
          <w:sz w:val="18"/>
          <w:szCs w:val="20"/>
        </w:rPr>
        <w:tab/>
      </w:r>
    </w:p>
    <w:p w14:paraId="53E8DA75" w14:textId="77777777" w:rsidR="00B3065B" w:rsidRPr="00C3296F" w:rsidRDefault="00B3065B" w:rsidP="00B3065B">
      <w:pPr>
        <w:ind w:left="6540"/>
        <w:rPr>
          <w:rFonts w:ascii="Times New Roman" w:hAnsi="Times New Roman" w:cs="Times New Roman"/>
          <w:sz w:val="18"/>
          <w:szCs w:val="20"/>
        </w:rPr>
      </w:pPr>
    </w:p>
    <w:p w14:paraId="2711A4AE" w14:textId="77777777" w:rsidR="00B3065B" w:rsidRPr="00C3296F" w:rsidRDefault="00B3065B" w:rsidP="00B3065B">
      <w:pPr>
        <w:rPr>
          <w:rFonts w:ascii="Times New Roman" w:hAnsi="Times New Roman" w:cs="Times New Roman"/>
          <w:sz w:val="40"/>
        </w:rPr>
      </w:pPr>
      <w:r w:rsidRPr="00C3296F">
        <w:rPr>
          <w:rFonts w:ascii="Times New Roman" w:hAnsi="Times New Roman" w:cs="Times New Roman"/>
          <w:sz w:val="28"/>
        </w:rPr>
        <w:t>Перед работой изучите данное Руководство и информацию о технике безопасности! Руководство должно храниться вместе со станком!</w:t>
      </w:r>
    </w:p>
    <w:p w14:paraId="6AE76972" w14:textId="77777777" w:rsidR="005156F0" w:rsidRPr="00C3296F" w:rsidRDefault="005156F0" w:rsidP="005156F0">
      <w:pPr>
        <w:jc w:val="center"/>
        <w:rPr>
          <w:rFonts w:ascii="Times New Roman" w:hAnsi="Times New Roman" w:cs="Times New Roman"/>
          <w:b/>
          <w:sz w:val="4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3"/>
        <w:gridCol w:w="8271"/>
      </w:tblGrid>
      <w:tr w:rsidR="00B3065B" w:rsidRPr="00C3296F" w14:paraId="08EE2D9A" w14:textId="77777777" w:rsidTr="00B3065B">
        <w:trPr>
          <w:trHeight w:val="210"/>
        </w:trPr>
        <w:tc>
          <w:tcPr>
            <w:tcW w:w="8924" w:type="dxa"/>
            <w:gridSpan w:val="2"/>
            <w:vAlign w:val="bottom"/>
          </w:tcPr>
          <w:p w14:paraId="4AC52A22" w14:textId="77777777" w:rsidR="00B3065B" w:rsidRPr="00C3296F" w:rsidRDefault="00B3065B" w:rsidP="00DE3E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B3065B" w:rsidRPr="00C3296F" w14:paraId="32BE4DF8" w14:textId="77777777" w:rsidTr="00B3065B">
        <w:trPr>
          <w:trHeight w:val="512"/>
        </w:trPr>
        <w:tc>
          <w:tcPr>
            <w:tcW w:w="8924" w:type="dxa"/>
            <w:gridSpan w:val="2"/>
            <w:vAlign w:val="bottom"/>
          </w:tcPr>
          <w:p w14:paraId="345818DB" w14:textId="77777777" w:rsidR="00B3065B" w:rsidRPr="00C3296F" w:rsidRDefault="00B3065B" w:rsidP="00DE3EF8">
            <w:pPr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ВВЕДЕНИЕ</w:t>
            </w:r>
          </w:p>
        </w:tc>
      </w:tr>
      <w:tr w:rsidR="00B3065B" w:rsidRPr="00C3296F" w14:paraId="175D429B" w14:textId="77777777" w:rsidTr="00B3065B">
        <w:trPr>
          <w:trHeight w:val="15"/>
        </w:trPr>
        <w:tc>
          <w:tcPr>
            <w:tcW w:w="653" w:type="dxa"/>
            <w:vAlign w:val="bottom"/>
          </w:tcPr>
          <w:p w14:paraId="49C1F6B7" w14:textId="77777777" w:rsidR="00B3065B" w:rsidRPr="00C3296F" w:rsidRDefault="00B3065B" w:rsidP="00DE3EF8">
            <w:pPr>
              <w:spacing w:line="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  <w:vAlign w:val="bottom"/>
          </w:tcPr>
          <w:p w14:paraId="3122993B" w14:textId="77777777" w:rsidR="00B3065B" w:rsidRPr="00C3296F" w:rsidRDefault="00B3065B" w:rsidP="00DE3EF8">
            <w:pPr>
              <w:spacing w:line="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65B" w:rsidRPr="00C3296F" w14:paraId="3BFCF108" w14:textId="77777777" w:rsidTr="00B3065B">
        <w:trPr>
          <w:trHeight w:val="415"/>
        </w:trPr>
        <w:tc>
          <w:tcPr>
            <w:tcW w:w="653" w:type="dxa"/>
            <w:vAlign w:val="bottom"/>
          </w:tcPr>
          <w:p w14:paraId="6FD0E370" w14:textId="77777777" w:rsidR="00B3065B" w:rsidRPr="00C3296F" w:rsidRDefault="00B3065B" w:rsidP="00DE3EF8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1" w:type="dxa"/>
            <w:vAlign w:val="bottom"/>
          </w:tcPr>
          <w:p w14:paraId="3BB22331" w14:textId="77777777" w:rsidR="00B3065B" w:rsidRPr="00C3296F" w:rsidRDefault="00B3065B" w:rsidP="00DE3EF8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ТЕРМИНЫ И ОПРЕДЕЛЕНИЯ</w:t>
            </w:r>
          </w:p>
        </w:tc>
      </w:tr>
      <w:tr w:rsidR="00B3065B" w:rsidRPr="00C3296F" w14:paraId="786CFD96" w14:textId="77777777" w:rsidTr="00B3065B">
        <w:trPr>
          <w:trHeight w:val="15"/>
        </w:trPr>
        <w:tc>
          <w:tcPr>
            <w:tcW w:w="653" w:type="dxa"/>
            <w:vAlign w:val="bottom"/>
          </w:tcPr>
          <w:p w14:paraId="71B79EC3" w14:textId="77777777" w:rsidR="00B3065B" w:rsidRPr="00C3296F" w:rsidRDefault="00B3065B" w:rsidP="00DE3EF8">
            <w:pPr>
              <w:spacing w:line="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  <w:vAlign w:val="bottom"/>
          </w:tcPr>
          <w:p w14:paraId="2C529D65" w14:textId="77777777" w:rsidR="00B3065B" w:rsidRPr="00C3296F" w:rsidRDefault="00B3065B" w:rsidP="00DE3EF8">
            <w:pPr>
              <w:spacing w:line="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65B" w:rsidRPr="00C3296F" w14:paraId="6E1F61C3" w14:textId="77777777" w:rsidTr="00B3065B">
        <w:trPr>
          <w:trHeight w:val="415"/>
        </w:trPr>
        <w:tc>
          <w:tcPr>
            <w:tcW w:w="653" w:type="dxa"/>
            <w:vAlign w:val="bottom"/>
          </w:tcPr>
          <w:p w14:paraId="084951CA" w14:textId="77777777" w:rsidR="00B3065B" w:rsidRPr="00C3296F" w:rsidRDefault="00B3065B" w:rsidP="00DE3EF8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71" w:type="dxa"/>
            <w:vAlign w:val="bottom"/>
          </w:tcPr>
          <w:p w14:paraId="7FD3743E" w14:textId="77777777" w:rsidR="00B3065B" w:rsidRPr="00C3296F" w:rsidRDefault="00B3065B" w:rsidP="00DE3EF8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ОБЩИЕ СВЕДЕНИЯ О СТАНКЕ</w:t>
            </w:r>
          </w:p>
        </w:tc>
      </w:tr>
      <w:tr w:rsidR="00B3065B" w:rsidRPr="00C3296F" w14:paraId="289735CF" w14:textId="77777777" w:rsidTr="00B3065B">
        <w:trPr>
          <w:trHeight w:val="15"/>
        </w:trPr>
        <w:tc>
          <w:tcPr>
            <w:tcW w:w="653" w:type="dxa"/>
            <w:vAlign w:val="bottom"/>
          </w:tcPr>
          <w:p w14:paraId="44F65DC4" w14:textId="77777777" w:rsidR="00B3065B" w:rsidRPr="00C3296F" w:rsidRDefault="00B3065B" w:rsidP="00DE3EF8">
            <w:pPr>
              <w:spacing w:line="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  <w:vAlign w:val="bottom"/>
          </w:tcPr>
          <w:p w14:paraId="3A77FFA5" w14:textId="77777777" w:rsidR="00B3065B" w:rsidRPr="00C3296F" w:rsidRDefault="00B3065B" w:rsidP="00DE3EF8">
            <w:pPr>
              <w:spacing w:line="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65B" w:rsidRPr="00C3296F" w14:paraId="1FE57ADF" w14:textId="77777777" w:rsidTr="00B3065B">
        <w:trPr>
          <w:trHeight w:val="415"/>
        </w:trPr>
        <w:tc>
          <w:tcPr>
            <w:tcW w:w="653" w:type="dxa"/>
            <w:vAlign w:val="bottom"/>
          </w:tcPr>
          <w:p w14:paraId="4BF80A02" w14:textId="77777777" w:rsidR="00B3065B" w:rsidRPr="00C3296F" w:rsidRDefault="00B3065B" w:rsidP="00DE3EF8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71" w:type="dxa"/>
            <w:vAlign w:val="bottom"/>
          </w:tcPr>
          <w:p w14:paraId="05A4D755" w14:textId="77777777" w:rsidR="00B3065B" w:rsidRPr="00C3296F" w:rsidRDefault="00B3065B" w:rsidP="00DE3EF8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ТЕХНИЧЕСКИЕ ДАННЫЕ</w:t>
            </w:r>
          </w:p>
        </w:tc>
      </w:tr>
      <w:tr w:rsidR="00B3065B" w:rsidRPr="00C3296F" w14:paraId="14F41FC6" w14:textId="77777777" w:rsidTr="00B3065B">
        <w:trPr>
          <w:trHeight w:val="417"/>
        </w:trPr>
        <w:tc>
          <w:tcPr>
            <w:tcW w:w="653" w:type="dxa"/>
            <w:vAlign w:val="bottom"/>
          </w:tcPr>
          <w:p w14:paraId="41A7902F" w14:textId="77777777" w:rsidR="00B3065B" w:rsidRPr="00C3296F" w:rsidRDefault="00B3065B" w:rsidP="00DE3EF8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71" w:type="dxa"/>
            <w:vAlign w:val="bottom"/>
          </w:tcPr>
          <w:p w14:paraId="54532660" w14:textId="77777777" w:rsidR="00B3065B" w:rsidRPr="00C3296F" w:rsidRDefault="00B3065B" w:rsidP="00DE3EF8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КОМПЛЕКТ ПОСТАВКИ</w:t>
            </w:r>
          </w:p>
        </w:tc>
      </w:tr>
      <w:tr w:rsidR="00B3065B" w:rsidRPr="00C3296F" w14:paraId="6EE9724D" w14:textId="77777777" w:rsidTr="00B3065B">
        <w:trPr>
          <w:trHeight w:val="415"/>
        </w:trPr>
        <w:tc>
          <w:tcPr>
            <w:tcW w:w="653" w:type="dxa"/>
            <w:vAlign w:val="bottom"/>
          </w:tcPr>
          <w:p w14:paraId="74739BCF" w14:textId="77777777" w:rsidR="00B3065B" w:rsidRPr="00C3296F" w:rsidRDefault="00B3065B" w:rsidP="00DE3EF8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71" w:type="dxa"/>
            <w:vAlign w:val="bottom"/>
          </w:tcPr>
          <w:p w14:paraId="122D4CD6" w14:textId="77777777" w:rsidR="00B3065B" w:rsidRPr="00C3296F" w:rsidRDefault="00B3065B" w:rsidP="00DE3EF8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ОБЩИЕ ТРЕБОВАНИЯ И МЕРЫ ПО ОБЕСПЕЧЕНИЮ БЕЗОПАСНОСТИ</w:t>
            </w:r>
          </w:p>
        </w:tc>
      </w:tr>
      <w:tr w:rsidR="00B3065B" w:rsidRPr="00C3296F" w14:paraId="05D50FAB" w14:textId="77777777" w:rsidTr="00B3065B">
        <w:trPr>
          <w:trHeight w:val="415"/>
        </w:trPr>
        <w:tc>
          <w:tcPr>
            <w:tcW w:w="653" w:type="dxa"/>
            <w:vAlign w:val="bottom"/>
          </w:tcPr>
          <w:p w14:paraId="0CD2D588" w14:textId="77777777" w:rsidR="00B3065B" w:rsidRPr="00C3296F" w:rsidRDefault="00B3065B" w:rsidP="00DE3EF8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71" w:type="dxa"/>
            <w:vAlign w:val="bottom"/>
          </w:tcPr>
          <w:p w14:paraId="0F568911" w14:textId="77777777" w:rsidR="00B3065B" w:rsidRPr="00C3296F" w:rsidRDefault="00B3065B" w:rsidP="00DE3EF8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ПОДГОТОВКА СТАНКА К РАБОТЕ</w:t>
            </w:r>
          </w:p>
        </w:tc>
      </w:tr>
      <w:tr w:rsidR="00B3065B" w:rsidRPr="00C3296F" w14:paraId="6D6FD8AB" w14:textId="77777777" w:rsidTr="00B3065B">
        <w:trPr>
          <w:trHeight w:val="415"/>
        </w:trPr>
        <w:tc>
          <w:tcPr>
            <w:tcW w:w="653" w:type="dxa"/>
            <w:vAlign w:val="bottom"/>
          </w:tcPr>
          <w:p w14:paraId="59C6D954" w14:textId="77777777" w:rsidR="00B3065B" w:rsidRPr="00C3296F" w:rsidRDefault="00B3065B" w:rsidP="00DE3EF8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71" w:type="dxa"/>
            <w:vAlign w:val="bottom"/>
          </w:tcPr>
          <w:p w14:paraId="3C8C4CEC" w14:textId="77777777" w:rsidR="00B3065B" w:rsidRPr="00C3296F" w:rsidRDefault="00B3065B" w:rsidP="00DE3EF8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ОРГАНЫ УПРАВЛЕНИЯ И РЕГУЛИРОВКА</w:t>
            </w:r>
          </w:p>
        </w:tc>
      </w:tr>
      <w:tr w:rsidR="00B3065B" w:rsidRPr="00C3296F" w14:paraId="7D1B4312" w14:textId="77777777" w:rsidTr="00B3065B">
        <w:trPr>
          <w:trHeight w:val="417"/>
        </w:trPr>
        <w:tc>
          <w:tcPr>
            <w:tcW w:w="653" w:type="dxa"/>
            <w:vAlign w:val="bottom"/>
          </w:tcPr>
          <w:p w14:paraId="76D7F747" w14:textId="77777777" w:rsidR="00B3065B" w:rsidRPr="00C3296F" w:rsidRDefault="00B3065B" w:rsidP="00DE3EF8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71" w:type="dxa"/>
            <w:vAlign w:val="bottom"/>
          </w:tcPr>
          <w:p w14:paraId="56365301" w14:textId="77777777" w:rsidR="00B3065B" w:rsidRPr="00C3296F" w:rsidRDefault="00B3065B" w:rsidP="00DE3EF8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ЭЛЕКТРООБОРУДОВАНИЕ СТАНКА</w:t>
            </w:r>
          </w:p>
        </w:tc>
      </w:tr>
      <w:tr w:rsidR="00B3065B" w:rsidRPr="00C3296F" w14:paraId="091BEACA" w14:textId="77777777" w:rsidTr="00B3065B">
        <w:trPr>
          <w:trHeight w:val="415"/>
        </w:trPr>
        <w:tc>
          <w:tcPr>
            <w:tcW w:w="653" w:type="dxa"/>
            <w:vAlign w:val="bottom"/>
          </w:tcPr>
          <w:p w14:paraId="19E91775" w14:textId="77777777" w:rsidR="00B3065B" w:rsidRPr="00C3296F" w:rsidRDefault="00B3065B" w:rsidP="00DE3EF8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71" w:type="dxa"/>
            <w:vAlign w:val="bottom"/>
          </w:tcPr>
          <w:p w14:paraId="1E35982E" w14:textId="77777777" w:rsidR="00B3065B" w:rsidRPr="00C3296F" w:rsidRDefault="00B3065B" w:rsidP="00DE3EF8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ЗАМЕНА ОПРАВКИ</w:t>
            </w:r>
          </w:p>
        </w:tc>
      </w:tr>
      <w:tr w:rsidR="00B3065B" w:rsidRPr="00C3296F" w14:paraId="28C10485" w14:textId="77777777" w:rsidTr="00B3065B">
        <w:trPr>
          <w:trHeight w:val="415"/>
        </w:trPr>
        <w:tc>
          <w:tcPr>
            <w:tcW w:w="653" w:type="dxa"/>
            <w:vAlign w:val="bottom"/>
          </w:tcPr>
          <w:p w14:paraId="0F0B0534" w14:textId="77777777" w:rsidR="00B3065B" w:rsidRPr="00C3296F" w:rsidRDefault="00B3065B" w:rsidP="00DE3EF8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10</w:t>
            </w:r>
          </w:p>
        </w:tc>
        <w:tc>
          <w:tcPr>
            <w:tcW w:w="8271" w:type="dxa"/>
            <w:vAlign w:val="bottom"/>
          </w:tcPr>
          <w:p w14:paraId="34D349BF" w14:textId="77777777" w:rsidR="00B3065B" w:rsidRPr="00C3296F" w:rsidRDefault="00B3065B" w:rsidP="00DE3EF8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РЕГУЛИРОВКА КЛИНЬЕВ</w:t>
            </w:r>
          </w:p>
        </w:tc>
      </w:tr>
      <w:tr w:rsidR="00B3065B" w:rsidRPr="00C3296F" w14:paraId="3F67D3C4" w14:textId="77777777" w:rsidTr="00B3065B">
        <w:trPr>
          <w:trHeight w:val="415"/>
        </w:trPr>
        <w:tc>
          <w:tcPr>
            <w:tcW w:w="653" w:type="dxa"/>
            <w:vAlign w:val="bottom"/>
          </w:tcPr>
          <w:p w14:paraId="0FD73DE2" w14:textId="77777777" w:rsidR="00B3065B" w:rsidRPr="00C3296F" w:rsidRDefault="00B3065B" w:rsidP="00DE3EF8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11</w:t>
            </w:r>
          </w:p>
        </w:tc>
        <w:tc>
          <w:tcPr>
            <w:tcW w:w="8271" w:type="dxa"/>
            <w:vAlign w:val="bottom"/>
          </w:tcPr>
          <w:p w14:paraId="4F6DB93A" w14:textId="77777777" w:rsidR="00B3065B" w:rsidRPr="00C3296F" w:rsidRDefault="00B3065B" w:rsidP="00DE3EF8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СМАЗКА СТАНКА</w:t>
            </w:r>
          </w:p>
        </w:tc>
      </w:tr>
      <w:tr w:rsidR="00B3065B" w:rsidRPr="00C3296F" w14:paraId="242C08E3" w14:textId="77777777" w:rsidTr="00B3065B">
        <w:trPr>
          <w:trHeight w:val="417"/>
        </w:trPr>
        <w:tc>
          <w:tcPr>
            <w:tcW w:w="653" w:type="dxa"/>
            <w:vAlign w:val="bottom"/>
          </w:tcPr>
          <w:p w14:paraId="0D33DD0C" w14:textId="77777777" w:rsidR="00B3065B" w:rsidRPr="00C3296F" w:rsidRDefault="00B3065B" w:rsidP="00DE3EF8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12</w:t>
            </w:r>
          </w:p>
        </w:tc>
        <w:tc>
          <w:tcPr>
            <w:tcW w:w="8271" w:type="dxa"/>
            <w:vAlign w:val="bottom"/>
          </w:tcPr>
          <w:p w14:paraId="19B3DCD8" w14:textId="77777777" w:rsidR="00B3065B" w:rsidRPr="00C3296F" w:rsidRDefault="00B3065B" w:rsidP="00DE3EF8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ТЕХНИЧЕСКОЕ ОБСЛУЖИВАНИЕ СТАНКА</w:t>
            </w:r>
          </w:p>
        </w:tc>
      </w:tr>
      <w:tr w:rsidR="00AA6284" w:rsidRPr="00C3296F" w14:paraId="7169FEEE" w14:textId="77777777" w:rsidTr="00B3065B">
        <w:trPr>
          <w:trHeight w:val="415"/>
        </w:trPr>
        <w:tc>
          <w:tcPr>
            <w:tcW w:w="653" w:type="dxa"/>
            <w:vAlign w:val="bottom"/>
          </w:tcPr>
          <w:p w14:paraId="485DABB4" w14:textId="77777777" w:rsidR="00AA6284" w:rsidRPr="00C3296F" w:rsidRDefault="00AA6284" w:rsidP="005C2E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  <w:lang w:val="en-US"/>
              </w:rPr>
              <w:t xml:space="preserve">    </w:t>
            </w: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</w:t>
            </w: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  <w:lang w:val="en-US"/>
              </w:rPr>
              <w:t>3</w:t>
            </w:r>
          </w:p>
        </w:tc>
        <w:tc>
          <w:tcPr>
            <w:tcW w:w="8271" w:type="dxa"/>
            <w:vAlign w:val="bottom"/>
          </w:tcPr>
          <w:p w14:paraId="4C90FDEB" w14:textId="77777777" w:rsidR="00AA6284" w:rsidRPr="00C3296F" w:rsidRDefault="00AA6284" w:rsidP="005C2E49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УПАКОВКА</w:t>
            </w:r>
          </w:p>
        </w:tc>
      </w:tr>
      <w:tr w:rsidR="00AA6284" w:rsidRPr="00C3296F" w14:paraId="6B05EB4C" w14:textId="77777777" w:rsidTr="00B3065B">
        <w:trPr>
          <w:trHeight w:val="415"/>
        </w:trPr>
        <w:tc>
          <w:tcPr>
            <w:tcW w:w="653" w:type="dxa"/>
            <w:vAlign w:val="bottom"/>
          </w:tcPr>
          <w:p w14:paraId="0A65D325" w14:textId="77777777" w:rsidR="00AA6284" w:rsidRPr="00C3296F" w:rsidRDefault="00AA6284" w:rsidP="005C2E49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</w:t>
            </w: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  <w:lang w:val="en-US"/>
              </w:rPr>
              <w:t>4</w:t>
            </w:r>
          </w:p>
        </w:tc>
        <w:tc>
          <w:tcPr>
            <w:tcW w:w="8271" w:type="dxa"/>
            <w:vAlign w:val="bottom"/>
          </w:tcPr>
          <w:p w14:paraId="7F61EE75" w14:textId="77777777" w:rsidR="00AA6284" w:rsidRPr="00C3296F" w:rsidRDefault="00AA6284" w:rsidP="005C2E49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ТРАНСПОРТИРОВАНИЕ</w:t>
            </w:r>
          </w:p>
        </w:tc>
      </w:tr>
      <w:tr w:rsidR="00AA6284" w:rsidRPr="00C3296F" w14:paraId="3145587E" w14:textId="77777777" w:rsidTr="00B3065B">
        <w:trPr>
          <w:trHeight w:val="415"/>
        </w:trPr>
        <w:tc>
          <w:tcPr>
            <w:tcW w:w="653" w:type="dxa"/>
            <w:vAlign w:val="bottom"/>
          </w:tcPr>
          <w:p w14:paraId="5D20B8EB" w14:textId="77777777" w:rsidR="00AA6284" w:rsidRPr="00C3296F" w:rsidRDefault="00AA6284" w:rsidP="005C2E49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</w:t>
            </w: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  <w:lang w:val="en-US"/>
              </w:rPr>
              <w:t>5</w:t>
            </w:r>
          </w:p>
        </w:tc>
        <w:tc>
          <w:tcPr>
            <w:tcW w:w="8271" w:type="dxa"/>
            <w:vAlign w:val="bottom"/>
          </w:tcPr>
          <w:p w14:paraId="4B630861" w14:textId="77777777" w:rsidR="00AA6284" w:rsidRPr="00C3296F" w:rsidRDefault="00AA6284" w:rsidP="005C2E49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СВЕДЕНИЯ ОБ УТИЛИЗАЦИИ</w:t>
            </w:r>
          </w:p>
        </w:tc>
      </w:tr>
      <w:tr w:rsidR="00AA6284" w:rsidRPr="00C3296F" w14:paraId="0F07674A" w14:textId="77777777" w:rsidTr="00B3065B">
        <w:trPr>
          <w:trHeight w:val="417"/>
        </w:trPr>
        <w:tc>
          <w:tcPr>
            <w:tcW w:w="653" w:type="dxa"/>
            <w:vAlign w:val="bottom"/>
          </w:tcPr>
          <w:p w14:paraId="4C6098CA" w14:textId="77777777" w:rsidR="00AA6284" w:rsidRPr="00C3296F" w:rsidRDefault="00AA6284" w:rsidP="00A34959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14:paraId="30D24E02" w14:textId="77777777" w:rsidR="00AA6284" w:rsidRPr="00C3296F" w:rsidRDefault="00AA6284" w:rsidP="00DE3EF8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284" w:rsidRPr="00C3296F" w14:paraId="497DF8D9" w14:textId="77777777" w:rsidTr="00B3065B">
        <w:trPr>
          <w:trHeight w:val="415"/>
        </w:trPr>
        <w:tc>
          <w:tcPr>
            <w:tcW w:w="653" w:type="dxa"/>
            <w:vAlign w:val="bottom"/>
          </w:tcPr>
          <w:p w14:paraId="2A123D14" w14:textId="77777777" w:rsidR="00AA6284" w:rsidRPr="00C3296F" w:rsidRDefault="00AA6284" w:rsidP="00DE3EF8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  <w:vAlign w:val="bottom"/>
          </w:tcPr>
          <w:p w14:paraId="18BDEEC7" w14:textId="77777777" w:rsidR="00AA6284" w:rsidRPr="00C3296F" w:rsidRDefault="00AA6284" w:rsidP="00A3495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A6284" w:rsidRPr="00C3296F" w14:paraId="7113D68A" w14:textId="77777777" w:rsidTr="00B3065B">
        <w:trPr>
          <w:trHeight w:val="415"/>
        </w:trPr>
        <w:tc>
          <w:tcPr>
            <w:tcW w:w="653" w:type="dxa"/>
            <w:vAlign w:val="bottom"/>
          </w:tcPr>
          <w:p w14:paraId="00C06B49" w14:textId="77777777" w:rsidR="00AA6284" w:rsidRPr="00C3296F" w:rsidRDefault="00AA6284" w:rsidP="00A34959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14:paraId="70E089D0" w14:textId="77777777" w:rsidR="00AA6284" w:rsidRPr="00C3296F" w:rsidRDefault="00AA6284" w:rsidP="001A4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ПРИЛОЖЕНИЕ А</w:t>
            </w:r>
          </w:p>
        </w:tc>
      </w:tr>
      <w:tr w:rsidR="00AA6284" w:rsidRPr="00C3296F" w14:paraId="03856563" w14:textId="77777777" w:rsidTr="00B3065B">
        <w:trPr>
          <w:trHeight w:val="415"/>
        </w:trPr>
        <w:tc>
          <w:tcPr>
            <w:tcW w:w="653" w:type="dxa"/>
            <w:vAlign w:val="bottom"/>
          </w:tcPr>
          <w:p w14:paraId="211A59C1" w14:textId="77777777" w:rsidR="00AA6284" w:rsidRPr="00C3296F" w:rsidRDefault="00AA6284" w:rsidP="00A34959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14:paraId="0AF21111" w14:textId="77777777" w:rsidR="00AA6284" w:rsidRPr="00C3296F" w:rsidRDefault="00AA6284" w:rsidP="001A4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ПРИЛОЖЕНИЕ Б</w:t>
            </w:r>
          </w:p>
        </w:tc>
      </w:tr>
      <w:tr w:rsidR="00AA6284" w:rsidRPr="00C3296F" w14:paraId="46656F32" w14:textId="77777777" w:rsidTr="00B3065B">
        <w:trPr>
          <w:trHeight w:val="417"/>
        </w:trPr>
        <w:tc>
          <w:tcPr>
            <w:tcW w:w="653" w:type="dxa"/>
            <w:vAlign w:val="bottom"/>
          </w:tcPr>
          <w:p w14:paraId="2F8F40E3" w14:textId="77777777" w:rsidR="00AA6284" w:rsidRPr="00C3296F" w:rsidRDefault="00AA6284" w:rsidP="00DE3EF8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14:paraId="25B9079A" w14:textId="77777777" w:rsidR="00AA6284" w:rsidRPr="00C3296F" w:rsidRDefault="00AA6284" w:rsidP="001A4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ПРИЛОЖЕНИЕ В</w:t>
            </w:r>
          </w:p>
        </w:tc>
      </w:tr>
      <w:tr w:rsidR="00AA6284" w:rsidRPr="00C3296F" w14:paraId="50088592" w14:textId="77777777" w:rsidTr="00B3065B">
        <w:trPr>
          <w:trHeight w:val="415"/>
        </w:trPr>
        <w:tc>
          <w:tcPr>
            <w:tcW w:w="653" w:type="dxa"/>
            <w:vAlign w:val="bottom"/>
          </w:tcPr>
          <w:p w14:paraId="3C67993F" w14:textId="77777777" w:rsidR="00AA6284" w:rsidRPr="00C3296F" w:rsidRDefault="00AA6284" w:rsidP="00DE3EF8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14:paraId="6D6ED5AF" w14:textId="77777777" w:rsidR="00AA6284" w:rsidRPr="00C3296F" w:rsidRDefault="00AA6284" w:rsidP="001A4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ПРИЛОЖЕНИЕ Г</w:t>
            </w:r>
          </w:p>
        </w:tc>
      </w:tr>
    </w:tbl>
    <w:p w14:paraId="71F91A90" w14:textId="77777777" w:rsidR="005156F0" w:rsidRPr="00C3296F" w:rsidRDefault="005156F0" w:rsidP="005156F0">
      <w:pPr>
        <w:rPr>
          <w:rFonts w:ascii="Times New Roman" w:hAnsi="Times New Roman" w:cs="Times New Roman"/>
          <w:b/>
          <w:sz w:val="40"/>
          <w:lang w:val="en-US"/>
        </w:rPr>
      </w:pPr>
    </w:p>
    <w:p w14:paraId="7C7CEF0F" w14:textId="77777777" w:rsidR="00DE3EF8" w:rsidRPr="00C3296F" w:rsidRDefault="00DE3EF8" w:rsidP="005156F0">
      <w:pPr>
        <w:rPr>
          <w:rFonts w:ascii="Times New Roman" w:hAnsi="Times New Roman" w:cs="Times New Roman"/>
          <w:b/>
          <w:sz w:val="40"/>
          <w:lang w:val="en-US"/>
        </w:rPr>
      </w:pPr>
    </w:p>
    <w:p w14:paraId="5FEC1041" w14:textId="77777777" w:rsidR="00DE3EF8" w:rsidRPr="00C3296F" w:rsidRDefault="00DE3EF8" w:rsidP="005156F0">
      <w:pPr>
        <w:rPr>
          <w:rFonts w:ascii="Times New Roman" w:hAnsi="Times New Roman" w:cs="Times New Roman"/>
          <w:b/>
          <w:sz w:val="40"/>
          <w:lang w:val="en-US"/>
        </w:rPr>
      </w:pPr>
    </w:p>
    <w:p w14:paraId="7E38668D" w14:textId="77777777" w:rsidR="00DE3EF8" w:rsidRPr="00C3296F" w:rsidRDefault="00DE3EF8" w:rsidP="00DE3EF8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ВВЕДЕНИЕ</w:t>
      </w:r>
    </w:p>
    <w:p w14:paraId="54C3205D" w14:textId="77777777" w:rsidR="00DE3EF8" w:rsidRPr="00C3296F" w:rsidRDefault="00DE3EF8" w:rsidP="00DE3EF8">
      <w:pPr>
        <w:spacing w:line="276" w:lineRule="exact"/>
        <w:rPr>
          <w:rFonts w:ascii="Times New Roman" w:hAnsi="Times New Roman" w:cs="Times New Roman"/>
          <w:sz w:val="20"/>
          <w:szCs w:val="20"/>
        </w:rPr>
      </w:pPr>
    </w:p>
    <w:p w14:paraId="5CBD746A" w14:textId="77777777" w:rsidR="00DE3EF8" w:rsidRPr="00C3296F" w:rsidRDefault="00DE3EF8" w:rsidP="00260EB9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Уважаемый покупатель!</w:t>
      </w:r>
    </w:p>
    <w:p w14:paraId="6B27DE2C" w14:textId="77777777" w:rsidR="00DE3EF8" w:rsidRPr="00C3296F" w:rsidRDefault="00DE3EF8" w:rsidP="00DE3EF8">
      <w:pPr>
        <w:spacing w:line="11" w:lineRule="exact"/>
        <w:rPr>
          <w:rFonts w:ascii="Times New Roman" w:hAnsi="Times New Roman" w:cs="Times New Roman"/>
          <w:sz w:val="20"/>
          <w:szCs w:val="20"/>
        </w:rPr>
      </w:pPr>
    </w:p>
    <w:p w14:paraId="73832BC0" w14:textId="77777777" w:rsidR="00DE3EF8" w:rsidRPr="00C3296F" w:rsidRDefault="00DE3EF8" w:rsidP="00260EB9">
      <w:pPr>
        <w:spacing w:line="236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Данное «Руководство по эксплуатации» (далее - Руководство) распространяется на станки настольные сверлильно-фрезерные моделей </w:t>
      </w:r>
      <w:r w:rsidRPr="00C3296F">
        <w:rPr>
          <w:rFonts w:ascii="Times New Roman" w:eastAsia="Arial" w:hAnsi="Times New Roman" w:cs="Times New Roman"/>
          <w:sz w:val="24"/>
          <w:szCs w:val="24"/>
          <w:lang w:val="en-US"/>
        </w:rPr>
        <w:t>M</w:t>
      </w:r>
      <w:r w:rsidRPr="00C3296F">
        <w:rPr>
          <w:rFonts w:ascii="Times New Roman" w:eastAsia="Arial" w:hAnsi="Times New Roman" w:cs="Times New Roman"/>
          <w:sz w:val="24"/>
          <w:szCs w:val="24"/>
        </w:rPr>
        <w:t>MD</w:t>
      </w:r>
      <w:r w:rsidRPr="00C3296F">
        <w:rPr>
          <w:rFonts w:ascii="Times New Roman" w:eastAsia="Arial" w:hAnsi="Times New Roman" w:cs="Times New Roman"/>
          <w:sz w:val="24"/>
          <w:szCs w:val="24"/>
          <w:lang w:val="en-US"/>
        </w:rPr>
        <w:t>L</w:t>
      </w:r>
      <w:r w:rsidRPr="00C3296F">
        <w:rPr>
          <w:rFonts w:ascii="Times New Roman" w:eastAsia="Arial" w:hAnsi="Times New Roman" w:cs="Times New Roman"/>
          <w:sz w:val="24"/>
          <w:szCs w:val="24"/>
        </w:rPr>
        <w:t>20</w:t>
      </w:r>
      <w:r w:rsidRPr="00C3296F">
        <w:rPr>
          <w:rFonts w:ascii="Times New Roman" w:eastAsia="Arial" w:hAnsi="Times New Roman" w:cs="Times New Roman"/>
          <w:sz w:val="24"/>
          <w:szCs w:val="24"/>
          <w:lang w:val="en-US"/>
        </w:rPr>
        <w:t>L</w:t>
      </w:r>
      <w:r w:rsidR="0066098F" w:rsidRPr="00C3296F">
        <w:rPr>
          <w:rFonts w:ascii="Times New Roman" w:eastAsia="Arial" w:hAnsi="Times New Roman" w:cs="Times New Roman"/>
          <w:sz w:val="24"/>
          <w:szCs w:val="24"/>
        </w:rPr>
        <w:t>V</w:t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 (далее по тексту – «станки»).</w:t>
      </w:r>
    </w:p>
    <w:p w14:paraId="0A326901" w14:textId="77777777" w:rsidR="00DE3EF8" w:rsidRPr="00C3296F" w:rsidRDefault="00DE3EF8" w:rsidP="00DE3EF8">
      <w:pPr>
        <w:spacing w:line="14" w:lineRule="exact"/>
        <w:rPr>
          <w:rFonts w:ascii="Times New Roman" w:hAnsi="Times New Roman" w:cs="Times New Roman"/>
          <w:sz w:val="20"/>
          <w:szCs w:val="20"/>
        </w:rPr>
      </w:pPr>
    </w:p>
    <w:p w14:paraId="4AF2EF67" w14:textId="77777777" w:rsidR="00DE3EF8" w:rsidRPr="00C3296F" w:rsidRDefault="00DE3EF8" w:rsidP="00260EB9">
      <w:pPr>
        <w:spacing w:line="238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Руководство предназначено для потребителя (пользователя) с целью ознакомления с назначением, конструкцией и эксплуатацией станков. Руководство не содержит подробных указаний относительно методов механообработки, поэтому приступить к работе на станках можно лишь имея специальные знания и навыки в этой области, либо под наблюдением специалистов.</w:t>
      </w:r>
    </w:p>
    <w:p w14:paraId="64D72A6B" w14:textId="77777777" w:rsidR="00DE3EF8" w:rsidRPr="00C3296F" w:rsidRDefault="00DE3EF8" w:rsidP="00DE3EF8">
      <w:pPr>
        <w:spacing w:line="12" w:lineRule="exact"/>
        <w:rPr>
          <w:rFonts w:ascii="Times New Roman" w:hAnsi="Times New Roman" w:cs="Times New Roman"/>
          <w:sz w:val="20"/>
          <w:szCs w:val="20"/>
        </w:rPr>
      </w:pPr>
    </w:p>
    <w:p w14:paraId="2D832935" w14:textId="77777777" w:rsidR="00DE3EF8" w:rsidRPr="00C3296F" w:rsidRDefault="00DE3EF8" w:rsidP="00260EB9">
      <w:pPr>
        <w:spacing w:line="235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Перед работой на станках необходимо тщательно изучить настоящее Руководство и особое внимание обратить на информацию о технике безопасности!</w:t>
      </w:r>
    </w:p>
    <w:p w14:paraId="1BD0A408" w14:textId="77777777" w:rsidR="00DE3EF8" w:rsidRPr="00C3296F" w:rsidRDefault="00DE3EF8" w:rsidP="00DE3EF8">
      <w:pPr>
        <w:spacing w:line="12" w:lineRule="exact"/>
        <w:rPr>
          <w:rFonts w:ascii="Times New Roman" w:hAnsi="Times New Roman" w:cs="Times New Roman"/>
          <w:sz w:val="20"/>
          <w:szCs w:val="20"/>
        </w:rPr>
      </w:pPr>
    </w:p>
    <w:p w14:paraId="2E318F37" w14:textId="77777777" w:rsidR="00DE3EF8" w:rsidRPr="00C3296F" w:rsidRDefault="00DE3EF8" w:rsidP="00260EB9">
      <w:pPr>
        <w:spacing w:line="236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Работа на станках и обслуживание их в строгом соответ</w:t>
      </w:r>
      <w:r w:rsidR="00260EB9" w:rsidRPr="00C3296F">
        <w:rPr>
          <w:rFonts w:ascii="Times New Roman" w:eastAsia="Arial" w:hAnsi="Times New Roman" w:cs="Times New Roman"/>
          <w:sz w:val="24"/>
          <w:szCs w:val="24"/>
        </w:rPr>
        <w:t>ствии с указаниями Руково</w:t>
      </w:r>
      <w:r w:rsidRPr="00C3296F">
        <w:rPr>
          <w:rFonts w:ascii="Times New Roman" w:eastAsia="Arial" w:hAnsi="Times New Roman" w:cs="Times New Roman"/>
          <w:sz w:val="24"/>
          <w:szCs w:val="24"/>
        </w:rPr>
        <w:t>дства обеспечит безотказную работу и сохранение на дл</w:t>
      </w:r>
      <w:r w:rsidR="00260EB9" w:rsidRPr="00C3296F">
        <w:rPr>
          <w:rFonts w:ascii="Times New Roman" w:eastAsia="Arial" w:hAnsi="Times New Roman" w:cs="Times New Roman"/>
          <w:sz w:val="24"/>
          <w:szCs w:val="24"/>
        </w:rPr>
        <w:t>ительный период его первоначаль</w:t>
      </w:r>
      <w:r w:rsidRPr="00C3296F">
        <w:rPr>
          <w:rFonts w:ascii="Times New Roman" w:eastAsia="Arial" w:hAnsi="Times New Roman" w:cs="Times New Roman"/>
          <w:sz w:val="24"/>
          <w:szCs w:val="24"/>
        </w:rPr>
        <w:t>ных характеристик.</w:t>
      </w:r>
    </w:p>
    <w:p w14:paraId="3E4FEF52" w14:textId="77777777" w:rsidR="00DE3EF8" w:rsidRPr="00C3296F" w:rsidRDefault="00DE3EF8" w:rsidP="00DE3EF8">
      <w:pPr>
        <w:spacing w:line="14" w:lineRule="exact"/>
        <w:rPr>
          <w:rFonts w:ascii="Times New Roman" w:hAnsi="Times New Roman" w:cs="Times New Roman"/>
          <w:sz w:val="20"/>
          <w:szCs w:val="20"/>
        </w:rPr>
      </w:pPr>
    </w:p>
    <w:p w14:paraId="1B9CFB6D" w14:textId="77777777" w:rsidR="00DE3EF8" w:rsidRPr="00C3296F" w:rsidRDefault="00DE3EF8" w:rsidP="00260EB9">
      <w:pPr>
        <w:spacing w:line="236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Прежде чем отправить данные станки в продажу их испытали и отрегулировали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ква-лифицированные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специалисты для того, чтобы в процессе работы на станках Вы смогли его использовать наилучшим образом.</w:t>
      </w:r>
    </w:p>
    <w:p w14:paraId="706647E1" w14:textId="77777777" w:rsidR="00DE3EF8" w:rsidRPr="00C3296F" w:rsidRDefault="00DE3EF8" w:rsidP="00DE3EF8">
      <w:pPr>
        <w:spacing w:line="14" w:lineRule="exact"/>
        <w:rPr>
          <w:rFonts w:ascii="Times New Roman" w:hAnsi="Times New Roman" w:cs="Times New Roman"/>
          <w:sz w:val="20"/>
          <w:szCs w:val="20"/>
        </w:rPr>
      </w:pPr>
    </w:p>
    <w:p w14:paraId="1EE0874A" w14:textId="77777777" w:rsidR="00DE3EF8" w:rsidRPr="00C3296F" w:rsidRDefault="00DE3EF8" w:rsidP="00260EB9">
      <w:pPr>
        <w:spacing w:line="237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Наряду с мерами, указанными в Руководстве, следует соблюдать закон об охране труда и правила по предотвращению несчастных случаев и охране окружающей среды, в соответствии с законодательством, действующим в стране-потребителе. Безопасность должна быть поставлена на первое место при использовании станка.</w:t>
      </w:r>
    </w:p>
    <w:p w14:paraId="26B2E1CC" w14:textId="77777777" w:rsidR="00DE3EF8" w:rsidRPr="00C3296F" w:rsidRDefault="00DE3EF8" w:rsidP="00DE3EF8">
      <w:pPr>
        <w:spacing w:line="14" w:lineRule="exact"/>
        <w:rPr>
          <w:rFonts w:ascii="Times New Roman" w:hAnsi="Times New Roman" w:cs="Times New Roman"/>
          <w:sz w:val="20"/>
          <w:szCs w:val="20"/>
        </w:rPr>
      </w:pPr>
    </w:p>
    <w:p w14:paraId="378D26A0" w14:textId="77777777" w:rsidR="00DE3EF8" w:rsidRPr="00C3296F" w:rsidRDefault="00DE3EF8" w:rsidP="00260EB9">
      <w:pPr>
        <w:spacing w:line="237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Производитель оставляет за собой право вносить </w:t>
      </w:r>
      <w:r w:rsidR="00260EB9" w:rsidRPr="00C3296F">
        <w:rPr>
          <w:rFonts w:ascii="Times New Roman" w:eastAsia="Arial" w:hAnsi="Times New Roman" w:cs="Times New Roman"/>
          <w:sz w:val="24"/>
          <w:szCs w:val="24"/>
        </w:rPr>
        <w:t>в конструкцию станков те измене</w:t>
      </w:r>
      <w:r w:rsidRPr="00C3296F">
        <w:rPr>
          <w:rFonts w:ascii="Times New Roman" w:eastAsia="Arial" w:hAnsi="Times New Roman" w:cs="Times New Roman"/>
          <w:sz w:val="24"/>
          <w:szCs w:val="24"/>
        </w:rPr>
        <w:t>ния, которые считает нужными (что, безусловно, делается в интересах потребителя), но да-же в этом случае вопросы функциональности, безопасности и надежности остаются по-прежнему одними из главных.</w:t>
      </w:r>
    </w:p>
    <w:p w14:paraId="3D0FA7F5" w14:textId="77777777" w:rsidR="00DE3EF8" w:rsidRPr="00C3296F" w:rsidRDefault="00DE3EF8" w:rsidP="00DE3EF8">
      <w:pPr>
        <w:spacing w:line="14" w:lineRule="exact"/>
        <w:rPr>
          <w:rFonts w:ascii="Times New Roman" w:hAnsi="Times New Roman" w:cs="Times New Roman"/>
          <w:sz w:val="20"/>
          <w:szCs w:val="20"/>
        </w:rPr>
      </w:pPr>
    </w:p>
    <w:p w14:paraId="1CAB480F" w14:textId="77777777" w:rsidR="00DE3EF8" w:rsidRPr="00C3296F" w:rsidRDefault="00DE3EF8" w:rsidP="00260EB9">
      <w:pPr>
        <w:spacing w:line="237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Руководство не отражает незначительных изменени</w:t>
      </w:r>
      <w:r w:rsidR="00260EB9" w:rsidRPr="00C3296F">
        <w:rPr>
          <w:rFonts w:ascii="Times New Roman" w:eastAsia="Arial" w:hAnsi="Times New Roman" w:cs="Times New Roman"/>
          <w:sz w:val="24"/>
          <w:szCs w:val="24"/>
        </w:rPr>
        <w:t>й в станках, внесенных изготови</w:t>
      </w:r>
      <w:r w:rsidRPr="00C3296F">
        <w:rPr>
          <w:rFonts w:ascii="Times New Roman" w:eastAsia="Arial" w:hAnsi="Times New Roman" w:cs="Times New Roman"/>
          <w:sz w:val="24"/>
          <w:szCs w:val="24"/>
        </w:rPr>
        <w:t>телем после подписания к выпуску в свет данного руководства, а также изменений по ком-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плектующим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изделиям и документации, поступающей с ним.</w:t>
      </w:r>
    </w:p>
    <w:p w14:paraId="71F82A0F" w14:textId="77777777" w:rsidR="00783A1A" w:rsidRPr="00C3296F" w:rsidRDefault="00783A1A" w:rsidP="00DE3EF8">
      <w:pPr>
        <w:spacing w:line="11" w:lineRule="exact"/>
        <w:rPr>
          <w:rFonts w:ascii="Times New Roman" w:hAnsi="Times New Roman" w:cs="Times New Roman"/>
          <w:sz w:val="20"/>
          <w:szCs w:val="20"/>
        </w:rPr>
      </w:pPr>
    </w:p>
    <w:p w14:paraId="58726DA5" w14:textId="77777777" w:rsidR="00783A1A" w:rsidRPr="00C3296F" w:rsidRDefault="00783A1A" w:rsidP="00783A1A">
      <w:pPr>
        <w:rPr>
          <w:rFonts w:ascii="Times New Roman" w:hAnsi="Times New Roman" w:cs="Times New Roman"/>
          <w:sz w:val="20"/>
          <w:szCs w:val="20"/>
        </w:rPr>
      </w:pPr>
    </w:p>
    <w:p w14:paraId="38E537DF" w14:textId="77777777" w:rsidR="00783A1A" w:rsidRPr="00C3296F" w:rsidRDefault="00783A1A" w:rsidP="00783A1A">
      <w:pPr>
        <w:rPr>
          <w:rFonts w:ascii="Times New Roman" w:hAnsi="Times New Roman" w:cs="Times New Roman"/>
          <w:sz w:val="20"/>
          <w:szCs w:val="20"/>
        </w:rPr>
      </w:pPr>
    </w:p>
    <w:p w14:paraId="4C9D3330" w14:textId="77777777" w:rsidR="00783A1A" w:rsidRPr="00C3296F" w:rsidRDefault="00260EB9" w:rsidP="00260EB9">
      <w:pPr>
        <w:tabs>
          <w:tab w:val="left" w:pos="500"/>
        </w:tabs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1.</w:t>
      </w:r>
      <w:r w:rsidR="00783A1A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ТЕРМИНЫ И ОПРЕДЕЛЕНИЯ</w:t>
      </w:r>
    </w:p>
    <w:p w14:paraId="45C195B9" w14:textId="77777777" w:rsidR="00783A1A" w:rsidRPr="00C3296F" w:rsidRDefault="00783A1A" w:rsidP="00783A1A">
      <w:pPr>
        <w:spacing w:line="287" w:lineRule="exact"/>
        <w:rPr>
          <w:rFonts w:ascii="Times New Roman" w:hAnsi="Times New Roman" w:cs="Times New Roman"/>
          <w:sz w:val="20"/>
          <w:szCs w:val="20"/>
        </w:rPr>
      </w:pPr>
    </w:p>
    <w:p w14:paraId="2E99B984" w14:textId="77777777" w:rsidR="00783A1A" w:rsidRPr="00C3296F" w:rsidRDefault="00260EB9" w:rsidP="00783A1A">
      <w:pPr>
        <w:spacing w:line="235" w:lineRule="auto"/>
        <w:ind w:right="20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1.1.</w:t>
      </w:r>
      <w:r w:rsidR="00783A1A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Аварийная ситуация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 xml:space="preserve"> – ситуация, возникновение которой может вызвать поломку де-талей станка и травмировать пользователя.</w:t>
      </w:r>
    </w:p>
    <w:p w14:paraId="5A6ED897" w14:textId="77777777" w:rsidR="00783A1A" w:rsidRPr="00C3296F" w:rsidRDefault="00783A1A" w:rsidP="00783A1A">
      <w:pPr>
        <w:spacing w:line="132" w:lineRule="exact"/>
        <w:rPr>
          <w:rFonts w:ascii="Times New Roman" w:hAnsi="Times New Roman" w:cs="Times New Roman"/>
          <w:sz w:val="20"/>
          <w:szCs w:val="20"/>
        </w:rPr>
      </w:pPr>
    </w:p>
    <w:p w14:paraId="6977F850" w14:textId="77777777" w:rsidR="00783A1A" w:rsidRPr="00C3296F" w:rsidRDefault="00260EB9" w:rsidP="00783A1A">
      <w:pPr>
        <w:spacing w:line="235" w:lineRule="auto"/>
        <w:ind w:right="2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1.2.</w:t>
      </w:r>
      <w:r w:rsidR="00783A1A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Главное движение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 xml:space="preserve"> – вращательное движение, совершаемое шпинделем (</w:t>
      </w:r>
      <w:proofErr w:type="spellStart"/>
      <w:r w:rsidR="00783A1A" w:rsidRPr="00C3296F">
        <w:rPr>
          <w:rFonts w:ascii="Times New Roman" w:eastAsia="Arial" w:hAnsi="Times New Roman" w:cs="Times New Roman"/>
          <w:sz w:val="24"/>
          <w:szCs w:val="24"/>
        </w:rPr>
        <w:t>инстру</w:t>
      </w:r>
      <w:proofErr w:type="spellEnd"/>
      <w:r w:rsidR="00783A1A" w:rsidRPr="00C3296F">
        <w:rPr>
          <w:rFonts w:ascii="Times New Roman" w:eastAsia="Arial" w:hAnsi="Times New Roman" w:cs="Times New Roman"/>
          <w:sz w:val="24"/>
          <w:szCs w:val="24"/>
        </w:rPr>
        <w:t>-ментом); на него расходуется большая часть мощности станка.</w:t>
      </w:r>
    </w:p>
    <w:p w14:paraId="3A7DFEA3" w14:textId="77777777" w:rsidR="00783A1A" w:rsidRPr="00C3296F" w:rsidRDefault="00783A1A" w:rsidP="00783A1A">
      <w:pPr>
        <w:spacing w:line="132" w:lineRule="exact"/>
        <w:rPr>
          <w:rFonts w:ascii="Times New Roman" w:hAnsi="Times New Roman" w:cs="Times New Roman"/>
          <w:sz w:val="20"/>
          <w:szCs w:val="20"/>
        </w:rPr>
      </w:pPr>
    </w:p>
    <w:p w14:paraId="0E9E8A6F" w14:textId="77777777" w:rsidR="00783A1A" w:rsidRPr="00C3296F" w:rsidRDefault="00260EB9" w:rsidP="00783A1A">
      <w:pPr>
        <w:spacing w:line="235" w:lineRule="auto"/>
        <w:ind w:right="2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1.3.</w:t>
      </w:r>
      <w:r w:rsidR="00783A1A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Глубина резания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 xml:space="preserve"> – величина срезаемого слоя матер</w:t>
      </w:r>
      <w:r w:rsidR="00B10576" w:rsidRPr="00C3296F">
        <w:rPr>
          <w:rFonts w:ascii="Times New Roman" w:eastAsia="Arial" w:hAnsi="Times New Roman" w:cs="Times New Roman"/>
          <w:sz w:val="24"/>
          <w:szCs w:val="24"/>
        </w:rPr>
        <w:t>иала за один проход инструмен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>та, измеряемая в направлении, перпендикулярном к обрабатываемой поверхности.</w:t>
      </w:r>
    </w:p>
    <w:p w14:paraId="73318848" w14:textId="77777777" w:rsidR="00783A1A" w:rsidRPr="00C3296F" w:rsidRDefault="00783A1A" w:rsidP="00783A1A">
      <w:pPr>
        <w:spacing w:line="132" w:lineRule="exact"/>
        <w:rPr>
          <w:rFonts w:ascii="Times New Roman" w:hAnsi="Times New Roman" w:cs="Times New Roman"/>
          <w:sz w:val="20"/>
          <w:szCs w:val="20"/>
        </w:rPr>
      </w:pPr>
    </w:p>
    <w:p w14:paraId="4E4628B1" w14:textId="77777777" w:rsidR="00783A1A" w:rsidRPr="00C3296F" w:rsidRDefault="00260EB9" w:rsidP="00783A1A">
      <w:pPr>
        <w:spacing w:line="235" w:lineRule="auto"/>
        <w:ind w:right="2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1.4.</w:t>
      </w:r>
      <w:r w:rsidR="00783A1A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Защитное или предохранительное устройство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 xml:space="preserve"> – ограждение или устройство, предназначенное для защиты пользователя от опасной ситуации.</w:t>
      </w:r>
    </w:p>
    <w:p w14:paraId="7493F5EC" w14:textId="77777777" w:rsidR="00783A1A" w:rsidRPr="00C3296F" w:rsidRDefault="00783A1A" w:rsidP="00783A1A">
      <w:pPr>
        <w:spacing w:line="132" w:lineRule="exact"/>
        <w:rPr>
          <w:rFonts w:ascii="Times New Roman" w:hAnsi="Times New Roman" w:cs="Times New Roman"/>
          <w:sz w:val="20"/>
          <w:szCs w:val="20"/>
        </w:rPr>
      </w:pPr>
    </w:p>
    <w:p w14:paraId="6B4E66F4" w14:textId="77777777" w:rsidR="00783A1A" w:rsidRPr="00C3296F" w:rsidRDefault="00260EB9" w:rsidP="00783A1A">
      <w:pPr>
        <w:spacing w:line="236" w:lineRule="auto"/>
        <w:ind w:right="20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1.5.</w:t>
      </w:r>
      <w:r w:rsidR="00783A1A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Квалифицированный специалист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 xml:space="preserve"> – лицо, имеющее технические знания и до</w:t>
      </w:r>
      <w:r w:rsidRPr="00C3296F">
        <w:rPr>
          <w:rFonts w:ascii="Times New Roman" w:eastAsia="Arial" w:hAnsi="Times New Roman" w:cs="Times New Roman"/>
          <w:sz w:val="24"/>
          <w:szCs w:val="24"/>
        </w:rPr>
        <w:t>ста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>точный опыт, которые позволяют избежать опасных ситуа</w:t>
      </w:r>
      <w:r w:rsidRPr="00C3296F">
        <w:rPr>
          <w:rFonts w:ascii="Times New Roman" w:eastAsia="Arial" w:hAnsi="Times New Roman" w:cs="Times New Roman"/>
          <w:sz w:val="24"/>
          <w:szCs w:val="24"/>
        </w:rPr>
        <w:t>ций, в том числе и с использова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>нием электроэнергии.</w:t>
      </w:r>
    </w:p>
    <w:p w14:paraId="39D0812C" w14:textId="77777777" w:rsidR="00783A1A" w:rsidRPr="00C3296F" w:rsidRDefault="00783A1A" w:rsidP="00783A1A">
      <w:pPr>
        <w:spacing w:line="134" w:lineRule="exact"/>
        <w:rPr>
          <w:rFonts w:ascii="Times New Roman" w:hAnsi="Times New Roman" w:cs="Times New Roman"/>
          <w:sz w:val="20"/>
          <w:szCs w:val="20"/>
        </w:rPr>
      </w:pPr>
    </w:p>
    <w:p w14:paraId="0EF8496F" w14:textId="77777777" w:rsidR="00783A1A" w:rsidRPr="00C3296F" w:rsidRDefault="00260EB9" w:rsidP="00783A1A">
      <w:pPr>
        <w:spacing w:line="237" w:lineRule="auto"/>
        <w:ind w:right="2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1.6.</w:t>
      </w:r>
      <w:r w:rsidR="00783A1A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Ограждение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 xml:space="preserve"> – составная часть станка, предназначенная для обеспечения защиты при помощи физического барьера. В зависимости от ко</w:t>
      </w:r>
      <w:r w:rsidR="00B10576" w:rsidRPr="00C3296F">
        <w:rPr>
          <w:rFonts w:ascii="Times New Roman" w:eastAsia="Arial" w:hAnsi="Times New Roman" w:cs="Times New Roman"/>
          <w:sz w:val="24"/>
          <w:szCs w:val="24"/>
        </w:rPr>
        <w:t>нструкции ограждение может назы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>ваться как кожух, защитный экран, дверца, ограда, оболочка, барьер и т.п.</w:t>
      </w:r>
    </w:p>
    <w:p w14:paraId="6625CFA2" w14:textId="77777777" w:rsidR="00783A1A" w:rsidRPr="00C3296F" w:rsidRDefault="00783A1A" w:rsidP="00783A1A">
      <w:pPr>
        <w:spacing w:line="131" w:lineRule="exact"/>
        <w:rPr>
          <w:rFonts w:ascii="Times New Roman" w:hAnsi="Times New Roman" w:cs="Times New Roman"/>
          <w:sz w:val="20"/>
          <w:szCs w:val="20"/>
        </w:rPr>
      </w:pPr>
    </w:p>
    <w:p w14:paraId="539B6F6A" w14:textId="77777777" w:rsidR="00783A1A" w:rsidRPr="00C3296F" w:rsidRDefault="00260EB9" w:rsidP="00783A1A">
      <w:pPr>
        <w:spacing w:line="235" w:lineRule="auto"/>
        <w:ind w:right="2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1.7.</w:t>
      </w:r>
      <w:r w:rsidR="00783A1A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Опасная ситуация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 xml:space="preserve"> – ситуация, возникновение которой может вызвать воздействие на пользователя опасных и вредных факторов.</w:t>
      </w:r>
    </w:p>
    <w:p w14:paraId="0D0E0F20" w14:textId="77777777" w:rsidR="00783A1A" w:rsidRPr="00C3296F" w:rsidRDefault="00783A1A" w:rsidP="00783A1A">
      <w:pPr>
        <w:spacing w:line="132" w:lineRule="exact"/>
        <w:rPr>
          <w:rFonts w:ascii="Times New Roman" w:hAnsi="Times New Roman" w:cs="Times New Roman"/>
          <w:sz w:val="20"/>
          <w:szCs w:val="20"/>
        </w:rPr>
      </w:pPr>
    </w:p>
    <w:p w14:paraId="6F66FB64" w14:textId="77777777" w:rsidR="00783A1A" w:rsidRPr="00C3296F" w:rsidRDefault="00260EB9" w:rsidP="00783A1A">
      <w:pPr>
        <w:spacing w:line="235" w:lineRule="auto"/>
        <w:ind w:right="20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1.8.</w:t>
      </w:r>
      <w:r w:rsidR="00783A1A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Опасность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 xml:space="preserve"> – ситуация, которая может привести к</w:t>
      </w:r>
      <w:r w:rsidR="00B10576" w:rsidRPr="00C3296F">
        <w:rPr>
          <w:rFonts w:ascii="Times New Roman" w:eastAsia="Arial" w:hAnsi="Times New Roman" w:cs="Times New Roman"/>
          <w:sz w:val="24"/>
          <w:szCs w:val="24"/>
        </w:rPr>
        <w:t xml:space="preserve"> травмам или нанести вред здоро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>вью пользователя.</w:t>
      </w:r>
    </w:p>
    <w:p w14:paraId="5CC71114" w14:textId="77777777" w:rsidR="00783A1A" w:rsidRPr="00C3296F" w:rsidRDefault="00783A1A" w:rsidP="00783A1A">
      <w:pPr>
        <w:spacing w:line="132" w:lineRule="exact"/>
        <w:rPr>
          <w:rFonts w:ascii="Times New Roman" w:hAnsi="Times New Roman" w:cs="Times New Roman"/>
          <w:sz w:val="20"/>
          <w:szCs w:val="20"/>
        </w:rPr>
      </w:pPr>
    </w:p>
    <w:p w14:paraId="5BE71FE1" w14:textId="77777777" w:rsidR="00783A1A" w:rsidRPr="00C3296F" w:rsidRDefault="00260EB9" w:rsidP="00783A1A">
      <w:pPr>
        <w:spacing w:line="237" w:lineRule="auto"/>
        <w:ind w:right="2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1.9.</w:t>
      </w:r>
      <w:r w:rsidR="00783A1A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Потребитель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83A1A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(пользователь)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 xml:space="preserve"> – лицо, непосредственно работающее на станке, в </w:t>
      </w:r>
      <w:proofErr w:type="spellStart"/>
      <w:r w:rsidR="00783A1A" w:rsidRPr="00C3296F">
        <w:rPr>
          <w:rFonts w:ascii="Times New Roman" w:eastAsia="Arial" w:hAnsi="Times New Roman" w:cs="Times New Roman"/>
          <w:sz w:val="24"/>
          <w:szCs w:val="24"/>
        </w:rPr>
        <w:t>т.ч</w:t>
      </w:r>
      <w:proofErr w:type="spellEnd"/>
      <w:r w:rsidR="00783A1A" w:rsidRPr="00C3296F">
        <w:rPr>
          <w:rFonts w:ascii="Times New Roman" w:eastAsia="Arial" w:hAnsi="Times New Roman" w:cs="Times New Roman"/>
          <w:sz w:val="24"/>
          <w:szCs w:val="24"/>
        </w:rPr>
        <w:t>. осуществляющее управление станком с помощью органов управления, а также проводящее предусмотренный в Руководстве необходимый объем работ по монтажу, демонтажу, транс-</w:t>
      </w:r>
      <w:proofErr w:type="spellStart"/>
      <w:r w:rsidR="00783A1A" w:rsidRPr="00C3296F">
        <w:rPr>
          <w:rFonts w:ascii="Times New Roman" w:eastAsia="Arial" w:hAnsi="Times New Roman" w:cs="Times New Roman"/>
          <w:sz w:val="24"/>
          <w:szCs w:val="24"/>
        </w:rPr>
        <w:t>портированию</w:t>
      </w:r>
      <w:proofErr w:type="spellEnd"/>
      <w:r w:rsidR="00783A1A" w:rsidRPr="00C3296F">
        <w:rPr>
          <w:rFonts w:ascii="Times New Roman" w:eastAsia="Arial" w:hAnsi="Times New Roman" w:cs="Times New Roman"/>
          <w:sz w:val="24"/>
          <w:szCs w:val="24"/>
        </w:rPr>
        <w:t>, наладке, техническому обслуживанию, мелкому ремонту и хранению станка.</w:t>
      </w:r>
    </w:p>
    <w:p w14:paraId="4CBEDEFE" w14:textId="77777777" w:rsidR="00783A1A" w:rsidRPr="00C3296F" w:rsidRDefault="00783A1A" w:rsidP="00783A1A">
      <w:pPr>
        <w:spacing w:line="134" w:lineRule="exact"/>
        <w:rPr>
          <w:rFonts w:ascii="Times New Roman" w:hAnsi="Times New Roman" w:cs="Times New Roman"/>
          <w:sz w:val="20"/>
          <w:szCs w:val="20"/>
        </w:rPr>
      </w:pPr>
    </w:p>
    <w:p w14:paraId="517D9176" w14:textId="77777777" w:rsidR="00783A1A" w:rsidRPr="00C3296F" w:rsidRDefault="00260EB9" w:rsidP="00783A1A">
      <w:pPr>
        <w:spacing w:line="235" w:lineRule="auto"/>
        <w:ind w:right="20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1.10.</w:t>
      </w:r>
      <w:r w:rsidR="00783A1A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Привод главного движения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 xml:space="preserve"> – механизм, переда</w:t>
      </w:r>
      <w:r w:rsidR="00B10576" w:rsidRPr="00C3296F">
        <w:rPr>
          <w:rFonts w:ascii="Times New Roman" w:eastAsia="Arial" w:hAnsi="Times New Roman" w:cs="Times New Roman"/>
          <w:sz w:val="24"/>
          <w:szCs w:val="24"/>
        </w:rPr>
        <w:t>ющий вращение от электродвигате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>ля к шпинделю через зубчатую передачу.</w:t>
      </w:r>
    </w:p>
    <w:p w14:paraId="594237E1" w14:textId="77777777" w:rsidR="00783A1A" w:rsidRPr="00C3296F" w:rsidRDefault="00783A1A" w:rsidP="00783A1A">
      <w:pPr>
        <w:spacing w:line="121" w:lineRule="exact"/>
        <w:rPr>
          <w:rFonts w:ascii="Times New Roman" w:hAnsi="Times New Roman" w:cs="Times New Roman"/>
          <w:sz w:val="20"/>
          <w:szCs w:val="20"/>
        </w:rPr>
      </w:pPr>
    </w:p>
    <w:p w14:paraId="5C668EAD" w14:textId="77777777" w:rsidR="00783A1A" w:rsidRPr="00C3296F" w:rsidRDefault="00783A1A" w:rsidP="00783A1A">
      <w:pPr>
        <w:tabs>
          <w:tab w:val="left" w:pos="680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lastRenderedPageBreak/>
        <w:t>1.11.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Реверс </w:t>
      </w:r>
      <w:r w:rsidRPr="00C3296F">
        <w:rPr>
          <w:rFonts w:ascii="Times New Roman" w:eastAsia="Arial" w:hAnsi="Times New Roman" w:cs="Times New Roman"/>
          <w:sz w:val="24"/>
          <w:szCs w:val="24"/>
        </w:rPr>
        <w:t>–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C3296F">
        <w:rPr>
          <w:rFonts w:ascii="Times New Roman" w:eastAsia="Arial" w:hAnsi="Times New Roman" w:cs="Times New Roman"/>
          <w:sz w:val="24"/>
          <w:szCs w:val="24"/>
        </w:rPr>
        <w:t>изменение направления вращения шпинделя.</w:t>
      </w:r>
    </w:p>
    <w:p w14:paraId="657C57D0" w14:textId="77777777" w:rsidR="00783A1A" w:rsidRPr="00C3296F" w:rsidRDefault="00783A1A" w:rsidP="00783A1A">
      <w:pPr>
        <w:spacing w:line="131" w:lineRule="exact"/>
        <w:rPr>
          <w:rFonts w:ascii="Times New Roman" w:hAnsi="Times New Roman" w:cs="Times New Roman"/>
          <w:sz w:val="20"/>
          <w:szCs w:val="20"/>
        </w:rPr>
      </w:pPr>
    </w:p>
    <w:p w14:paraId="6E41C603" w14:textId="77777777" w:rsidR="00783A1A" w:rsidRPr="00C3296F" w:rsidRDefault="00260EB9" w:rsidP="00783A1A">
      <w:pPr>
        <w:spacing w:line="236" w:lineRule="auto"/>
        <w:ind w:right="2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1.12.</w:t>
      </w:r>
      <w:r w:rsidR="00783A1A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Требования по технике безопасности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83A1A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–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 xml:space="preserve"> правила безопасной работы, </w:t>
      </w:r>
      <w:proofErr w:type="spellStart"/>
      <w:r w:rsidR="00783A1A" w:rsidRPr="00C3296F">
        <w:rPr>
          <w:rFonts w:ascii="Times New Roman" w:eastAsia="Arial" w:hAnsi="Times New Roman" w:cs="Times New Roman"/>
          <w:sz w:val="24"/>
          <w:szCs w:val="24"/>
        </w:rPr>
        <w:t>соответст-вующие</w:t>
      </w:r>
      <w:proofErr w:type="spellEnd"/>
      <w:r w:rsidR="00783A1A" w:rsidRPr="00C3296F">
        <w:rPr>
          <w:rFonts w:ascii="Times New Roman" w:eastAsia="Arial" w:hAnsi="Times New Roman" w:cs="Times New Roman"/>
          <w:sz w:val="24"/>
          <w:szCs w:val="24"/>
        </w:rPr>
        <w:t xml:space="preserve"> техническим условиям эксплуатации станка, целью которых являются: исключить или снизить травматизм при работе на станке.</w:t>
      </w:r>
    </w:p>
    <w:p w14:paraId="6C56602A" w14:textId="77777777" w:rsidR="00783A1A" w:rsidRPr="00C3296F" w:rsidRDefault="00783A1A" w:rsidP="00783A1A">
      <w:pPr>
        <w:spacing w:line="134" w:lineRule="exact"/>
        <w:rPr>
          <w:rFonts w:ascii="Times New Roman" w:hAnsi="Times New Roman" w:cs="Times New Roman"/>
          <w:sz w:val="20"/>
          <w:szCs w:val="20"/>
        </w:rPr>
      </w:pPr>
    </w:p>
    <w:p w14:paraId="48B42DDC" w14:textId="77777777" w:rsidR="00783A1A" w:rsidRPr="00C3296F" w:rsidRDefault="00260EB9" w:rsidP="00783A1A">
      <w:pPr>
        <w:spacing w:line="236" w:lineRule="auto"/>
        <w:ind w:right="2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1.13.</w:t>
      </w:r>
      <w:r w:rsidR="00783A1A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Шпиндель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 xml:space="preserve"> – главный рабочий орган станка, представляющий собой полый вал, имеющий на нижнем конце конус для крепления зажимных и других приспособлений для за-крепления инструмента.</w:t>
      </w:r>
    </w:p>
    <w:p w14:paraId="43501B7A" w14:textId="77777777" w:rsidR="00783A1A" w:rsidRPr="00C3296F" w:rsidRDefault="00783A1A" w:rsidP="00783A1A">
      <w:pPr>
        <w:spacing w:line="134" w:lineRule="exact"/>
        <w:rPr>
          <w:rFonts w:ascii="Times New Roman" w:hAnsi="Times New Roman" w:cs="Times New Roman"/>
          <w:sz w:val="20"/>
          <w:szCs w:val="20"/>
        </w:rPr>
      </w:pPr>
    </w:p>
    <w:p w14:paraId="733AE6E4" w14:textId="77777777" w:rsidR="00783A1A" w:rsidRPr="00C3296F" w:rsidRDefault="00260EB9" w:rsidP="00783A1A">
      <w:pPr>
        <w:spacing w:line="235" w:lineRule="auto"/>
        <w:ind w:right="2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1.14.</w:t>
      </w:r>
      <w:r w:rsidR="00783A1A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Эксплуатация станка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 xml:space="preserve"> – использование станка по назначению, а также – наладка, техническое обслуживание, ремонт и хранение станка.</w:t>
      </w:r>
    </w:p>
    <w:p w14:paraId="35B8B549" w14:textId="77777777" w:rsidR="00DE3EF8" w:rsidRPr="00C3296F" w:rsidRDefault="00DE3EF8" w:rsidP="00783A1A">
      <w:pPr>
        <w:rPr>
          <w:rFonts w:ascii="Times New Roman" w:hAnsi="Times New Roman" w:cs="Times New Roman"/>
          <w:sz w:val="20"/>
          <w:szCs w:val="20"/>
        </w:rPr>
      </w:pPr>
    </w:p>
    <w:p w14:paraId="0A0F801F" w14:textId="77777777" w:rsidR="00783A1A" w:rsidRPr="00C3296F" w:rsidRDefault="00260EB9" w:rsidP="00260EB9">
      <w:pPr>
        <w:tabs>
          <w:tab w:val="left" w:pos="640"/>
        </w:tabs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2.</w:t>
      </w:r>
      <w:r w:rsidR="00783A1A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ОБЩИЕ СВЕДЕНИЯ О СТАНКЕ</w:t>
      </w:r>
    </w:p>
    <w:p w14:paraId="0FB2ED7F" w14:textId="77777777" w:rsidR="00783A1A" w:rsidRPr="00C3296F" w:rsidRDefault="00783A1A" w:rsidP="00783A1A">
      <w:pPr>
        <w:spacing w:line="287" w:lineRule="exact"/>
        <w:rPr>
          <w:rFonts w:ascii="Times New Roman" w:hAnsi="Times New Roman" w:cs="Times New Roman"/>
          <w:sz w:val="20"/>
          <w:szCs w:val="20"/>
        </w:rPr>
      </w:pPr>
    </w:p>
    <w:p w14:paraId="5E4DD882" w14:textId="77777777" w:rsidR="00783A1A" w:rsidRPr="00C3296F" w:rsidRDefault="00260EB9" w:rsidP="00260EB9">
      <w:pPr>
        <w:spacing w:line="237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2.1.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>Станок настольный сверлильно-фрезерный модели  МMD20</w:t>
      </w:r>
      <w:r w:rsidR="00783A1A" w:rsidRPr="00C3296F">
        <w:rPr>
          <w:rFonts w:ascii="Times New Roman" w:eastAsia="Arial" w:hAnsi="Times New Roman" w:cs="Times New Roman"/>
          <w:sz w:val="24"/>
          <w:szCs w:val="24"/>
          <w:lang w:val="en-US"/>
        </w:rPr>
        <w:t>L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>V,</w:t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83A1A" w:rsidRPr="00C3296F">
        <w:rPr>
          <w:rFonts w:ascii="Times New Roman" w:eastAsia="Arial" w:hAnsi="Times New Roman" w:cs="Times New Roman"/>
          <w:sz w:val="24"/>
          <w:szCs w:val="24"/>
        </w:rPr>
        <w:t>предназначены для фрезерования и сверления всевозможных деталей из стали, чугуна и цветных металлов, их сплавов, пластмасс и др. материалов.</w:t>
      </w:r>
    </w:p>
    <w:p w14:paraId="6B77D5FB" w14:textId="77777777" w:rsidR="00783A1A" w:rsidRPr="00C3296F" w:rsidRDefault="00783A1A" w:rsidP="00783A1A">
      <w:pPr>
        <w:spacing w:line="11" w:lineRule="exact"/>
        <w:rPr>
          <w:rFonts w:ascii="Times New Roman" w:hAnsi="Times New Roman" w:cs="Times New Roman"/>
          <w:sz w:val="20"/>
          <w:szCs w:val="20"/>
        </w:rPr>
      </w:pPr>
    </w:p>
    <w:p w14:paraId="6F58E775" w14:textId="77777777" w:rsidR="00783A1A" w:rsidRPr="00C3296F" w:rsidRDefault="00783A1A" w:rsidP="00260EB9">
      <w:pPr>
        <w:spacing w:line="235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На станке можно сверлить, рассверливать, зенке</w:t>
      </w:r>
      <w:r w:rsidR="00260EB9" w:rsidRPr="00C3296F">
        <w:rPr>
          <w:rFonts w:ascii="Times New Roman" w:eastAsia="Arial" w:hAnsi="Times New Roman" w:cs="Times New Roman"/>
          <w:sz w:val="24"/>
          <w:szCs w:val="24"/>
        </w:rPr>
        <w:t>ровать и обрабатывать вертикаль</w:t>
      </w:r>
      <w:r w:rsidRPr="00C3296F">
        <w:rPr>
          <w:rFonts w:ascii="Times New Roman" w:eastAsia="Arial" w:hAnsi="Times New Roman" w:cs="Times New Roman"/>
          <w:sz w:val="24"/>
          <w:szCs w:val="24"/>
        </w:rPr>
        <w:t>ные, горизонтальные и наклонные плоскости, пазы, углы, рамки и т.д.</w:t>
      </w:r>
    </w:p>
    <w:p w14:paraId="40B45549" w14:textId="77777777" w:rsidR="00783A1A" w:rsidRPr="00C3296F" w:rsidRDefault="00783A1A" w:rsidP="00783A1A">
      <w:pPr>
        <w:spacing w:line="132" w:lineRule="exact"/>
        <w:rPr>
          <w:rFonts w:ascii="Times New Roman" w:hAnsi="Times New Roman" w:cs="Times New Roman"/>
          <w:sz w:val="20"/>
          <w:szCs w:val="20"/>
        </w:rPr>
      </w:pPr>
    </w:p>
    <w:p w14:paraId="6138AD01" w14:textId="77777777" w:rsidR="00783A1A" w:rsidRPr="00C3296F" w:rsidRDefault="00783A1A" w:rsidP="00260EB9">
      <w:pPr>
        <w:spacing w:line="238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2.2. Станки настольные сверлильно-фрезерные могут быть эффективно использованы малыми предприятиями, кооперативами, ремонтными мастерскими при изготовлении раз-личных изделий в непроизводственных условиях, а также в учебных и бытовых целях. При работе на станках приобретаются трудовые навыки и про</w:t>
      </w:r>
      <w:r w:rsidR="00260EB9" w:rsidRPr="00C3296F">
        <w:rPr>
          <w:rFonts w:ascii="Times New Roman" w:eastAsia="Arial" w:hAnsi="Times New Roman" w:cs="Times New Roman"/>
          <w:sz w:val="24"/>
          <w:szCs w:val="24"/>
        </w:rPr>
        <w:t>исходит ознакомление с основны</w:t>
      </w:r>
      <w:r w:rsidRPr="00C3296F">
        <w:rPr>
          <w:rFonts w:ascii="Times New Roman" w:eastAsia="Arial" w:hAnsi="Times New Roman" w:cs="Times New Roman"/>
          <w:sz w:val="24"/>
          <w:szCs w:val="24"/>
        </w:rPr>
        <w:t>ми видами механической обработки.</w:t>
      </w:r>
    </w:p>
    <w:p w14:paraId="5651F73F" w14:textId="77777777" w:rsidR="00783A1A" w:rsidRPr="00C3296F" w:rsidRDefault="00783A1A" w:rsidP="00783A1A">
      <w:pPr>
        <w:spacing w:line="121" w:lineRule="exact"/>
        <w:rPr>
          <w:rFonts w:ascii="Times New Roman" w:hAnsi="Times New Roman" w:cs="Times New Roman"/>
          <w:sz w:val="20"/>
          <w:szCs w:val="20"/>
        </w:rPr>
      </w:pPr>
    </w:p>
    <w:p w14:paraId="21871DB4" w14:textId="77777777" w:rsidR="00783A1A" w:rsidRPr="00C3296F" w:rsidRDefault="00783A1A" w:rsidP="00260EB9">
      <w:pPr>
        <w:tabs>
          <w:tab w:val="left" w:pos="920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2.3.</w:t>
      </w:r>
      <w:r w:rsidRPr="00C3296F">
        <w:rPr>
          <w:rFonts w:ascii="Times New Roman" w:eastAsia="Arial" w:hAnsi="Times New Roman" w:cs="Times New Roman"/>
          <w:sz w:val="23"/>
          <w:szCs w:val="23"/>
        </w:rPr>
        <w:t>Климатическое исполнение – УХЛ4 по ГОСТ 15150.</w:t>
      </w:r>
    </w:p>
    <w:p w14:paraId="578B58DB" w14:textId="77777777" w:rsidR="00783A1A" w:rsidRPr="00C3296F" w:rsidRDefault="00783A1A" w:rsidP="00783A1A">
      <w:pPr>
        <w:spacing w:line="131" w:lineRule="exact"/>
        <w:rPr>
          <w:rFonts w:ascii="Times New Roman" w:hAnsi="Times New Roman" w:cs="Times New Roman"/>
          <w:sz w:val="20"/>
          <w:szCs w:val="20"/>
        </w:rPr>
      </w:pPr>
    </w:p>
    <w:p w14:paraId="17DCBAEE" w14:textId="77777777" w:rsidR="00783A1A" w:rsidRPr="00C3296F" w:rsidRDefault="00783A1A" w:rsidP="00260EB9">
      <w:pPr>
        <w:spacing w:line="235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Нормальная эксплуатация станка производится при температуре +10 … +30°С и от-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носительной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влажности 40 … 80%.</w:t>
      </w:r>
    </w:p>
    <w:p w14:paraId="09FBE91F" w14:textId="77777777" w:rsidR="00783A1A" w:rsidRPr="00C3296F" w:rsidRDefault="00783A1A" w:rsidP="00783A1A">
      <w:pPr>
        <w:spacing w:line="252" w:lineRule="exact"/>
        <w:rPr>
          <w:rFonts w:ascii="Times New Roman" w:hAnsi="Times New Roman" w:cs="Times New Roman"/>
          <w:sz w:val="20"/>
          <w:szCs w:val="20"/>
        </w:rPr>
      </w:pPr>
    </w:p>
    <w:p w14:paraId="202B07A1" w14:textId="77777777" w:rsidR="00783A1A" w:rsidRPr="00C3296F" w:rsidRDefault="00783A1A" w:rsidP="00260EB9">
      <w:pPr>
        <w:spacing w:line="235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При работе на станке требуется обеспечение внешнего освещения в рабочей зоне не менее 500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лк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>.</w:t>
      </w:r>
    </w:p>
    <w:p w14:paraId="2DD07C43" w14:textId="77777777" w:rsidR="00783A1A" w:rsidRPr="00C3296F" w:rsidRDefault="00783A1A" w:rsidP="00783A1A">
      <w:pPr>
        <w:rPr>
          <w:rFonts w:ascii="Times New Roman" w:hAnsi="Times New Roman" w:cs="Times New Roman"/>
          <w:sz w:val="20"/>
          <w:szCs w:val="20"/>
        </w:rPr>
      </w:pPr>
    </w:p>
    <w:p w14:paraId="323BE8D6" w14:textId="77777777" w:rsidR="007A7E30" w:rsidRPr="00C3296F" w:rsidRDefault="007A7E30" w:rsidP="007A7E30">
      <w:pPr>
        <w:tabs>
          <w:tab w:val="left" w:pos="700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2.4.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Квалификация персонала</w:t>
      </w:r>
    </w:p>
    <w:p w14:paraId="3F60330F" w14:textId="77777777" w:rsidR="007A7E30" w:rsidRPr="00C3296F" w:rsidRDefault="007A7E30" w:rsidP="007A7E30">
      <w:pPr>
        <w:spacing w:line="287" w:lineRule="exact"/>
        <w:rPr>
          <w:rFonts w:ascii="Times New Roman" w:hAnsi="Times New Roman" w:cs="Times New Roman"/>
          <w:sz w:val="20"/>
          <w:szCs w:val="20"/>
        </w:rPr>
      </w:pPr>
    </w:p>
    <w:p w14:paraId="68938DB4" w14:textId="77777777" w:rsidR="007A7E30" w:rsidRPr="00C3296F" w:rsidRDefault="007A7E30" w:rsidP="00260EB9">
      <w:pPr>
        <w:spacing w:line="235" w:lineRule="auto"/>
        <w:ind w:right="220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Настоящее Руководство предназначено для всех </w:t>
      </w:r>
      <w:r w:rsidR="00260EB9" w:rsidRPr="00C3296F">
        <w:rPr>
          <w:rFonts w:ascii="Times New Roman" w:eastAsia="Arial" w:hAnsi="Times New Roman" w:cs="Times New Roman"/>
          <w:sz w:val="24"/>
          <w:szCs w:val="24"/>
        </w:rPr>
        <w:t>операторов и персонала по техни</w:t>
      </w:r>
      <w:r w:rsidRPr="00C3296F">
        <w:rPr>
          <w:rFonts w:ascii="Times New Roman" w:eastAsia="Arial" w:hAnsi="Times New Roman" w:cs="Times New Roman"/>
          <w:sz w:val="24"/>
          <w:szCs w:val="24"/>
        </w:rPr>
        <w:t>ческому обслуживанию, работающих со станком.</w:t>
      </w:r>
    </w:p>
    <w:p w14:paraId="7FB028A0" w14:textId="77777777" w:rsidR="007A7E30" w:rsidRPr="00C3296F" w:rsidRDefault="007A7E30" w:rsidP="007A7E30">
      <w:pPr>
        <w:spacing w:line="121" w:lineRule="exact"/>
        <w:rPr>
          <w:rFonts w:ascii="Times New Roman" w:hAnsi="Times New Roman" w:cs="Times New Roman"/>
          <w:sz w:val="20"/>
          <w:szCs w:val="20"/>
        </w:rPr>
      </w:pPr>
    </w:p>
    <w:p w14:paraId="24137418" w14:textId="77777777" w:rsidR="007A7E30" w:rsidRPr="00C3296F" w:rsidRDefault="007A7E30" w:rsidP="00260EB9">
      <w:pPr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Пользователь – представитель предприятия, ответственный за эксплуатацию станка.</w:t>
      </w:r>
    </w:p>
    <w:p w14:paraId="19597AD6" w14:textId="77777777" w:rsidR="007A7E30" w:rsidRPr="00C3296F" w:rsidRDefault="007A7E30" w:rsidP="007A7E30">
      <w:pPr>
        <w:ind w:left="700"/>
        <w:rPr>
          <w:rFonts w:ascii="Times New Roman" w:eastAsia="Arial" w:hAnsi="Times New Roman" w:cs="Times New Roman"/>
          <w:sz w:val="24"/>
          <w:szCs w:val="24"/>
        </w:rPr>
      </w:pPr>
    </w:p>
    <w:p w14:paraId="18CA2D79" w14:textId="77777777" w:rsidR="007A7E30" w:rsidRPr="00C3296F" w:rsidRDefault="007A7E30" w:rsidP="007A7E30">
      <w:pPr>
        <w:ind w:left="700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af0"/>
        <w:tblW w:w="0" w:type="auto"/>
        <w:tblInd w:w="700" w:type="dxa"/>
        <w:tblLook w:val="04A0" w:firstRow="1" w:lastRow="0" w:firstColumn="1" w:lastColumn="0" w:noHBand="0" w:noVBand="1"/>
      </w:tblPr>
      <w:tblGrid>
        <w:gridCol w:w="9320"/>
      </w:tblGrid>
      <w:tr w:rsidR="007A7E30" w:rsidRPr="00C3296F" w14:paraId="26F9389A" w14:textId="77777777" w:rsidTr="007A7E30">
        <w:trPr>
          <w:trHeight w:val="3733"/>
        </w:trPr>
        <w:tc>
          <w:tcPr>
            <w:tcW w:w="9320" w:type="dxa"/>
          </w:tcPr>
          <w:p w14:paraId="1F3F4A9C" w14:textId="77777777" w:rsidR="007A7E30" w:rsidRPr="00C3296F" w:rsidRDefault="007A7E30" w:rsidP="007A7E30">
            <w:pPr>
              <w:spacing w:line="237" w:lineRule="auto"/>
              <w:ind w:left="1720" w:right="700"/>
              <w:rPr>
                <w:rFonts w:ascii="Times New Roman" w:hAnsi="Times New Roman" w:cs="Times New Roman"/>
              </w:rPr>
            </w:pPr>
            <w:r w:rsidRPr="00C3296F">
              <w:rPr>
                <w:rFonts w:ascii="Times New Roman" w:eastAsia="Arial" w:hAnsi="Times New Roman" w:cs="Times New Roman"/>
              </w:rPr>
              <w:t>К установке, наладке, эксплуатации,</w:t>
            </w:r>
            <w:r w:rsidR="00B10576" w:rsidRPr="00C3296F">
              <w:rPr>
                <w:rFonts w:ascii="Times New Roman" w:eastAsia="Arial" w:hAnsi="Times New Roman" w:cs="Times New Roman"/>
              </w:rPr>
              <w:t xml:space="preserve"> техническому обслуживанию и ре</w:t>
            </w:r>
            <w:r w:rsidRPr="00C3296F">
              <w:rPr>
                <w:rFonts w:ascii="Times New Roman" w:eastAsia="Arial" w:hAnsi="Times New Roman" w:cs="Times New Roman"/>
              </w:rPr>
              <w:t>монту допускается персонал, имеющий соответствующую квалификацию и прошедший обучение работы на с</w:t>
            </w:r>
            <w:r w:rsidR="00B10576" w:rsidRPr="00C3296F">
              <w:rPr>
                <w:rFonts w:ascii="Times New Roman" w:eastAsia="Arial" w:hAnsi="Times New Roman" w:cs="Times New Roman"/>
              </w:rPr>
              <w:t>танке. Необходимо иметь докумен</w:t>
            </w:r>
            <w:r w:rsidRPr="00C3296F">
              <w:rPr>
                <w:rFonts w:ascii="Times New Roman" w:eastAsia="Arial" w:hAnsi="Times New Roman" w:cs="Times New Roman"/>
              </w:rPr>
              <w:t>тальное подтверждение квалификации персонала.</w:t>
            </w:r>
          </w:p>
          <w:p w14:paraId="5A1DF95E" w14:textId="77777777" w:rsidR="007A7E30" w:rsidRPr="00C3296F" w:rsidRDefault="007A7E30" w:rsidP="007A7E30">
            <w:pPr>
              <w:spacing w:line="251" w:lineRule="exact"/>
              <w:rPr>
                <w:rFonts w:ascii="Times New Roman" w:hAnsi="Times New Roman" w:cs="Times New Roman"/>
              </w:rPr>
            </w:pPr>
          </w:p>
          <w:p w14:paraId="4AF47BEA" w14:textId="77777777" w:rsidR="007A7E30" w:rsidRPr="00C3296F" w:rsidRDefault="007A7E30" w:rsidP="00C3296F">
            <w:pPr>
              <w:numPr>
                <w:ilvl w:val="0"/>
                <w:numId w:val="1"/>
              </w:numPr>
              <w:tabs>
                <w:tab w:val="left" w:pos="1720"/>
              </w:tabs>
              <w:spacing w:line="180" w:lineRule="auto"/>
              <w:ind w:left="1720" w:right="660" w:hanging="1175"/>
              <w:jc w:val="both"/>
              <w:rPr>
                <w:rFonts w:ascii="Times New Roman" w:eastAsia="Wingdings 2" w:hAnsi="Times New Roman" w:cs="Times New Roman"/>
              </w:rPr>
            </w:pPr>
            <w:r w:rsidRPr="00C3296F">
              <w:rPr>
                <w:rFonts w:ascii="Times New Roman" w:eastAsia="Arial" w:hAnsi="Times New Roman" w:cs="Times New Roman"/>
              </w:rPr>
              <w:t>Пользователь несет ответственность за обучение неопытного персонала и необходимую подготовку квалифицированного персонала правилам безопасной эксплуатации и обслуживания станка.</w:t>
            </w:r>
          </w:p>
          <w:p w14:paraId="2042A803" w14:textId="77777777" w:rsidR="007A7E30" w:rsidRPr="00C3296F" w:rsidRDefault="007A7E30" w:rsidP="007A7E30">
            <w:pPr>
              <w:spacing w:line="235" w:lineRule="auto"/>
              <w:ind w:left="1720" w:right="960"/>
              <w:rPr>
                <w:rFonts w:ascii="Times New Roman" w:eastAsia="Arial" w:hAnsi="Times New Roman" w:cs="Times New Roman"/>
              </w:rPr>
            </w:pPr>
          </w:p>
          <w:p w14:paraId="38343310" w14:textId="77777777" w:rsidR="007A7E30" w:rsidRPr="00C3296F" w:rsidRDefault="007A7E30" w:rsidP="007A7E30">
            <w:pPr>
              <w:spacing w:line="235" w:lineRule="auto"/>
              <w:ind w:left="1720" w:right="960"/>
              <w:rPr>
                <w:rFonts w:ascii="Times New Roman" w:eastAsia="Wingdings 2" w:hAnsi="Times New Roman" w:cs="Times New Roman"/>
              </w:rPr>
            </w:pPr>
            <w:r w:rsidRPr="00C3296F">
              <w:rPr>
                <w:rFonts w:ascii="Times New Roman" w:eastAsia="Arial" w:hAnsi="Times New Roman" w:cs="Times New Roman"/>
              </w:rPr>
              <w:t>Обучающийся персонал должен рабо</w:t>
            </w:r>
            <w:r w:rsidR="00B10576" w:rsidRPr="00C3296F">
              <w:rPr>
                <w:rFonts w:ascii="Times New Roman" w:eastAsia="Arial" w:hAnsi="Times New Roman" w:cs="Times New Roman"/>
              </w:rPr>
              <w:t>тать на станке только под наблю</w:t>
            </w:r>
            <w:r w:rsidRPr="00C3296F">
              <w:rPr>
                <w:rFonts w:ascii="Times New Roman" w:eastAsia="Arial" w:hAnsi="Times New Roman" w:cs="Times New Roman"/>
              </w:rPr>
              <w:t>дением опытного лица, уполномоченного на проведение обучения.</w:t>
            </w:r>
          </w:p>
          <w:p w14:paraId="4597BA97" w14:textId="77777777" w:rsidR="007A7E30" w:rsidRPr="00C3296F" w:rsidRDefault="007A7E30" w:rsidP="007A7E30">
            <w:pPr>
              <w:spacing w:line="259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DDFB29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1FD2437" w14:textId="77777777" w:rsidR="007A7E30" w:rsidRPr="00C3296F" w:rsidRDefault="007A7E30" w:rsidP="007A7E30">
      <w:pPr>
        <w:ind w:left="700"/>
        <w:rPr>
          <w:rFonts w:ascii="Times New Roman" w:hAnsi="Times New Roman" w:cs="Times New Roman"/>
          <w:sz w:val="20"/>
          <w:szCs w:val="20"/>
        </w:rPr>
      </w:pPr>
    </w:p>
    <w:p w14:paraId="27633BA2" w14:textId="77777777" w:rsidR="007A7E30" w:rsidRPr="00C3296F" w:rsidRDefault="007A7E30" w:rsidP="00783A1A">
      <w:pPr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Предприятию, использующему данный станок, рекомендуется вводить, при необходимости, внутрипроизводственные инструкции с учетом профессиональной квалификации своего персонала и во всех случаях документально подтверждать ознакомление с Руководством и осуществление инструктажа или обучения.</w:t>
      </w:r>
    </w:p>
    <w:p w14:paraId="24F36DAD" w14:textId="77777777" w:rsidR="007A7E30" w:rsidRPr="00C3296F" w:rsidRDefault="007A7E30" w:rsidP="00783A1A">
      <w:pPr>
        <w:rPr>
          <w:rFonts w:ascii="Times New Roman" w:hAnsi="Times New Roman" w:cs="Times New Roman"/>
          <w:sz w:val="20"/>
          <w:szCs w:val="20"/>
        </w:rPr>
      </w:pPr>
    </w:p>
    <w:p w14:paraId="29C345B0" w14:textId="77777777" w:rsidR="007A7E30" w:rsidRPr="00C3296F" w:rsidRDefault="007A7E30" w:rsidP="00783A1A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7720"/>
        <w:gridCol w:w="20"/>
      </w:tblGrid>
      <w:tr w:rsidR="007A7E30" w:rsidRPr="00C3296F" w14:paraId="26515059" w14:textId="77777777" w:rsidTr="007A7E30">
        <w:trPr>
          <w:trHeight w:val="293"/>
        </w:trPr>
        <w:tc>
          <w:tcPr>
            <w:tcW w:w="1840" w:type="dxa"/>
            <w:vAlign w:val="bottom"/>
          </w:tcPr>
          <w:p w14:paraId="4355417C" w14:textId="77777777" w:rsidR="007A7E30" w:rsidRPr="00C3296F" w:rsidRDefault="007A7E30" w:rsidP="007A7E30">
            <w:pPr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Оператор</w:t>
            </w:r>
          </w:p>
        </w:tc>
        <w:tc>
          <w:tcPr>
            <w:tcW w:w="7720" w:type="dxa"/>
            <w:vAlign w:val="bottom"/>
          </w:tcPr>
          <w:p w14:paraId="38BE1601" w14:textId="77777777" w:rsidR="007A7E30" w:rsidRPr="00C3296F" w:rsidRDefault="007A7E30" w:rsidP="007A7E30">
            <w:p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Подготовленный персонал/ специалист</w:t>
            </w:r>
          </w:p>
        </w:tc>
        <w:tc>
          <w:tcPr>
            <w:tcW w:w="0" w:type="dxa"/>
            <w:vAlign w:val="bottom"/>
          </w:tcPr>
          <w:p w14:paraId="6F5EE3AD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A7E30" w:rsidRPr="00C3296F" w14:paraId="18EAF645" w14:textId="77777777" w:rsidTr="007A7E30">
        <w:trPr>
          <w:trHeight w:val="293"/>
        </w:trPr>
        <w:tc>
          <w:tcPr>
            <w:tcW w:w="1840" w:type="dxa"/>
            <w:vAlign w:val="bottom"/>
          </w:tcPr>
          <w:p w14:paraId="18841A69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0" w:type="dxa"/>
            <w:vAlign w:val="bottom"/>
          </w:tcPr>
          <w:p w14:paraId="1EF5EAD7" w14:textId="77777777" w:rsidR="007A7E30" w:rsidRPr="00C3296F" w:rsidRDefault="007A7E30" w:rsidP="007A7E30">
            <w:p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Инструктаж на рабочем месте</w:t>
            </w:r>
          </w:p>
        </w:tc>
        <w:tc>
          <w:tcPr>
            <w:tcW w:w="0" w:type="dxa"/>
            <w:vAlign w:val="bottom"/>
          </w:tcPr>
          <w:p w14:paraId="5B3EF286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A7E30" w:rsidRPr="00C3296F" w14:paraId="07BA93DA" w14:textId="77777777" w:rsidTr="007A7E30">
        <w:trPr>
          <w:trHeight w:val="293"/>
        </w:trPr>
        <w:tc>
          <w:tcPr>
            <w:tcW w:w="1840" w:type="dxa"/>
            <w:vAlign w:val="bottom"/>
          </w:tcPr>
          <w:p w14:paraId="08F664A6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0" w:type="dxa"/>
            <w:vAlign w:val="bottom"/>
          </w:tcPr>
          <w:p w14:paraId="6F7FF4E4" w14:textId="77777777" w:rsidR="007A7E30" w:rsidRPr="00C3296F" w:rsidRDefault="007A7E30" w:rsidP="007A7E30">
            <w:p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Возможно обучение оператора персоналом Сервисной службы</w:t>
            </w:r>
          </w:p>
        </w:tc>
        <w:tc>
          <w:tcPr>
            <w:tcW w:w="0" w:type="dxa"/>
            <w:vAlign w:val="bottom"/>
          </w:tcPr>
          <w:p w14:paraId="1AE2BEB3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A7E30" w:rsidRPr="00C3296F" w14:paraId="705B5D2C" w14:textId="77777777" w:rsidTr="007A7E30">
        <w:trPr>
          <w:trHeight w:val="706"/>
        </w:trPr>
        <w:tc>
          <w:tcPr>
            <w:tcW w:w="1840" w:type="dxa"/>
            <w:vAlign w:val="bottom"/>
          </w:tcPr>
          <w:p w14:paraId="1BC6B5DD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Наладчик-</w:t>
            </w:r>
          </w:p>
        </w:tc>
        <w:tc>
          <w:tcPr>
            <w:tcW w:w="7720" w:type="dxa"/>
            <w:vAlign w:val="bottom"/>
          </w:tcPr>
          <w:p w14:paraId="313BA472" w14:textId="77777777" w:rsidR="007A7E30" w:rsidRPr="00C3296F" w:rsidRDefault="007A7E30" w:rsidP="007A7E30">
            <w:p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Специалист</w:t>
            </w:r>
          </w:p>
        </w:tc>
        <w:tc>
          <w:tcPr>
            <w:tcW w:w="0" w:type="dxa"/>
            <w:vAlign w:val="bottom"/>
          </w:tcPr>
          <w:p w14:paraId="582075FD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A7E30" w:rsidRPr="00C3296F" w14:paraId="7C55D19C" w14:textId="77777777" w:rsidTr="007A7E30">
        <w:trPr>
          <w:trHeight w:val="293"/>
        </w:trPr>
        <w:tc>
          <w:tcPr>
            <w:tcW w:w="1840" w:type="dxa"/>
            <w:vMerge w:val="restart"/>
            <w:vAlign w:val="bottom"/>
          </w:tcPr>
          <w:p w14:paraId="7C126142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механик</w:t>
            </w:r>
          </w:p>
        </w:tc>
        <w:tc>
          <w:tcPr>
            <w:tcW w:w="7720" w:type="dxa"/>
            <w:vAlign w:val="bottom"/>
          </w:tcPr>
          <w:p w14:paraId="682A1FFA" w14:textId="77777777" w:rsidR="007A7E30" w:rsidRPr="00C3296F" w:rsidRDefault="007A7E30" w:rsidP="007A7E30">
            <w:p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Инструктаж на рабочем месте</w:t>
            </w:r>
          </w:p>
        </w:tc>
        <w:tc>
          <w:tcPr>
            <w:tcW w:w="0" w:type="dxa"/>
            <w:vAlign w:val="bottom"/>
          </w:tcPr>
          <w:p w14:paraId="3319B587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A7E30" w:rsidRPr="00C3296F" w14:paraId="7D2C500F" w14:textId="77777777" w:rsidTr="007A7E30">
        <w:trPr>
          <w:trHeight w:val="103"/>
        </w:trPr>
        <w:tc>
          <w:tcPr>
            <w:tcW w:w="1840" w:type="dxa"/>
            <w:vMerge/>
            <w:vAlign w:val="bottom"/>
          </w:tcPr>
          <w:p w14:paraId="03573826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720" w:type="dxa"/>
            <w:vMerge w:val="restart"/>
            <w:vAlign w:val="bottom"/>
          </w:tcPr>
          <w:p w14:paraId="4411C1A0" w14:textId="77777777" w:rsidR="007A7E30" w:rsidRPr="00C3296F" w:rsidRDefault="007A7E30" w:rsidP="007A7E30">
            <w:p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Возможно обучение персоналом Сервисной службы</w:t>
            </w:r>
          </w:p>
        </w:tc>
        <w:tc>
          <w:tcPr>
            <w:tcW w:w="0" w:type="dxa"/>
            <w:vAlign w:val="bottom"/>
          </w:tcPr>
          <w:p w14:paraId="783DFD53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A7E30" w:rsidRPr="00C3296F" w14:paraId="46074754" w14:textId="77777777" w:rsidTr="007A7E30">
        <w:trPr>
          <w:trHeight w:val="187"/>
        </w:trPr>
        <w:tc>
          <w:tcPr>
            <w:tcW w:w="1840" w:type="dxa"/>
            <w:vAlign w:val="bottom"/>
          </w:tcPr>
          <w:p w14:paraId="280859D8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20" w:type="dxa"/>
            <w:vMerge/>
            <w:vAlign w:val="bottom"/>
          </w:tcPr>
          <w:p w14:paraId="636B79D3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2D2D82FF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A7E30" w:rsidRPr="00C3296F" w14:paraId="211BDCCE" w14:textId="77777777" w:rsidTr="007A7E30">
        <w:trPr>
          <w:trHeight w:val="778"/>
        </w:trPr>
        <w:tc>
          <w:tcPr>
            <w:tcW w:w="1840" w:type="dxa"/>
            <w:vAlign w:val="bottom"/>
          </w:tcPr>
          <w:p w14:paraId="2048416D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Наладчик-</w:t>
            </w:r>
          </w:p>
        </w:tc>
        <w:tc>
          <w:tcPr>
            <w:tcW w:w="7720" w:type="dxa"/>
            <w:vAlign w:val="bottom"/>
          </w:tcPr>
          <w:p w14:paraId="0F02B942" w14:textId="77777777" w:rsidR="007A7E30" w:rsidRPr="00C3296F" w:rsidRDefault="007A7E30" w:rsidP="007A7E30">
            <w:p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Специалист</w:t>
            </w:r>
          </w:p>
        </w:tc>
        <w:tc>
          <w:tcPr>
            <w:tcW w:w="0" w:type="dxa"/>
            <w:vAlign w:val="bottom"/>
          </w:tcPr>
          <w:p w14:paraId="7689D777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A7E30" w:rsidRPr="00C3296F" w14:paraId="4DF027D8" w14:textId="77777777" w:rsidTr="007A7E30">
        <w:trPr>
          <w:trHeight w:val="293"/>
        </w:trPr>
        <w:tc>
          <w:tcPr>
            <w:tcW w:w="1840" w:type="dxa"/>
            <w:vMerge w:val="restart"/>
            <w:vAlign w:val="bottom"/>
          </w:tcPr>
          <w:p w14:paraId="44F285F4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электрик</w:t>
            </w:r>
          </w:p>
        </w:tc>
        <w:tc>
          <w:tcPr>
            <w:tcW w:w="7720" w:type="dxa"/>
            <w:vAlign w:val="bottom"/>
          </w:tcPr>
          <w:p w14:paraId="2709C78C" w14:textId="77777777" w:rsidR="007A7E30" w:rsidRPr="00C3296F" w:rsidRDefault="007A7E30" w:rsidP="007A7E30">
            <w:p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Инструктаж на рабочем месте</w:t>
            </w:r>
          </w:p>
        </w:tc>
        <w:tc>
          <w:tcPr>
            <w:tcW w:w="0" w:type="dxa"/>
            <w:vAlign w:val="bottom"/>
          </w:tcPr>
          <w:p w14:paraId="3D38FA89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A7E30" w:rsidRPr="00C3296F" w14:paraId="370E2020" w14:textId="77777777" w:rsidTr="007A7E30">
        <w:trPr>
          <w:trHeight w:val="106"/>
        </w:trPr>
        <w:tc>
          <w:tcPr>
            <w:tcW w:w="1840" w:type="dxa"/>
            <w:vMerge/>
            <w:vAlign w:val="bottom"/>
          </w:tcPr>
          <w:p w14:paraId="11356DA7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720" w:type="dxa"/>
            <w:vMerge w:val="restart"/>
            <w:vAlign w:val="bottom"/>
          </w:tcPr>
          <w:p w14:paraId="49BC4D86" w14:textId="77777777" w:rsidR="007A7E30" w:rsidRPr="00C3296F" w:rsidRDefault="007A7E30" w:rsidP="007A7E30">
            <w:p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Возможно обучение персоналом Сервисной службы</w:t>
            </w:r>
          </w:p>
        </w:tc>
        <w:tc>
          <w:tcPr>
            <w:tcW w:w="0" w:type="dxa"/>
            <w:vAlign w:val="bottom"/>
          </w:tcPr>
          <w:p w14:paraId="57F6EDD0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A7E30" w:rsidRPr="00C3296F" w14:paraId="01E9EB47" w14:textId="77777777" w:rsidTr="007A7E30">
        <w:trPr>
          <w:trHeight w:val="187"/>
        </w:trPr>
        <w:tc>
          <w:tcPr>
            <w:tcW w:w="1840" w:type="dxa"/>
            <w:vAlign w:val="bottom"/>
          </w:tcPr>
          <w:p w14:paraId="33F3441E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20" w:type="dxa"/>
            <w:vMerge/>
            <w:vAlign w:val="bottom"/>
          </w:tcPr>
          <w:p w14:paraId="1688FA3C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1FF48047" w14:textId="77777777" w:rsidR="007A7E30" w:rsidRPr="00C3296F" w:rsidRDefault="007A7E30" w:rsidP="007A7E30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</w:tbl>
    <w:p w14:paraId="05F3C136" w14:textId="77777777" w:rsidR="007A7E30" w:rsidRPr="00C3296F" w:rsidRDefault="007A7E30" w:rsidP="00783A1A">
      <w:pPr>
        <w:rPr>
          <w:rFonts w:ascii="Times New Roman" w:hAnsi="Times New Roman" w:cs="Times New Roman"/>
          <w:sz w:val="20"/>
          <w:szCs w:val="20"/>
        </w:rPr>
      </w:pPr>
    </w:p>
    <w:p w14:paraId="7347F3DB" w14:textId="77777777" w:rsidR="007A7E30" w:rsidRPr="00C3296F" w:rsidRDefault="007A7E30" w:rsidP="00783A1A">
      <w:pPr>
        <w:rPr>
          <w:rFonts w:ascii="Times New Roman" w:hAnsi="Times New Roman" w:cs="Times New Roman"/>
          <w:sz w:val="20"/>
          <w:szCs w:val="20"/>
        </w:rPr>
      </w:pPr>
    </w:p>
    <w:p w14:paraId="2A631515" w14:textId="77777777" w:rsidR="007A7E30" w:rsidRPr="00C3296F" w:rsidRDefault="007A7E30" w:rsidP="00660A84">
      <w:pPr>
        <w:spacing w:line="235" w:lineRule="auto"/>
        <w:ind w:right="2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Пользователь должен периодически проверять к</w:t>
      </w:r>
      <w:r w:rsidR="00660A84" w:rsidRPr="00C3296F">
        <w:rPr>
          <w:rFonts w:ascii="Times New Roman" w:eastAsia="Arial" w:hAnsi="Times New Roman" w:cs="Times New Roman"/>
          <w:sz w:val="24"/>
          <w:szCs w:val="24"/>
        </w:rPr>
        <w:t>валификацию персонала и безопас</w:t>
      </w:r>
      <w:r w:rsidRPr="00C3296F">
        <w:rPr>
          <w:rFonts w:ascii="Times New Roman" w:eastAsia="Arial" w:hAnsi="Times New Roman" w:cs="Times New Roman"/>
          <w:sz w:val="24"/>
          <w:szCs w:val="24"/>
        </w:rPr>
        <w:t>ность его работы.</w:t>
      </w:r>
    </w:p>
    <w:p w14:paraId="362C8CFD" w14:textId="77777777" w:rsidR="007A7E30" w:rsidRPr="00C3296F" w:rsidRDefault="007A7E30" w:rsidP="00783A1A">
      <w:pPr>
        <w:rPr>
          <w:rFonts w:ascii="Times New Roman" w:hAnsi="Times New Roman" w:cs="Times New Roman"/>
          <w:sz w:val="20"/>
          <w:szCs w:val="20"/>
        </w:rPr>
      </w:pPr>
    </w:p>
    <w:p w14:paraId="66298EE3" w14:textId="77777777" w:rsidR="007A7E30" w:rsidRPr="00C3296F" w:rsidRDefault="007A7E30" w:rsidP="00783A1A">
      <w:pPr>
        <w:rPr>
          <w:rFonts w:ascii="Times New Roman" w:hAnsi="Times New Roman" w:cs="Times New Roman"/>
          <w:sz w:val="20"/>
          <w:szCs w:val="20"/>
        </w:rPr>
      </w:pPr>
    </w:p>
    <w:p w14:paraId="635B9785" w14:textId="77777777" w:rsidR="007A7E30" w:rsidRPr="00C3296F" w:rsidRDefault="007A7E30" w:rsidP="00783A1A">
      <w:pPr>
        <w:rPr>
          <w:rFonts w:ascii="Times New Roman" w:hAnsi="Times New Roman" w:cs="Times New Roman"/>
          <w:sz w:val="20"/>
          <w:szCs w:val="20"/>
        </w:rPr>
      </w:pPr>
    </w:p>
    <w:p w14:paraId="4BD0A939" w14:textId="77777777" w:rsidR="007A7E30" w:rsidRPr="00C3296F" w:rsidRDefault="007A7E30" w:rsidP="007A7E30">
      <w:pPr>
        <w:tabs>
          <w:tab w:val="left" w:pos="700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2.5.</w:t>
      </w:r>
      <w:r w:rsidRPr="00C3296F">
        <w:rPr>
          <w:rFonts w:ascii="Times New Roman" w:eastAsia="Arial" w:hAnsi="Times New Roman" w:cs="Times New Roman"/>
          <w:b/>
          <w:bCs/>
          <w:sz w:val="23"/>
          <w:szCs w:val="23"/>
        </w:rPr>
        <w:t>Заявление о соответствии</w:t>
      </w:r>
    </w:p>
    <w:p w14:paraId="1EF8DCBB" w14:textId="77777777" w:rsidR="007A7E30" w:rsidRPr="00C3296F" w:rsidRDefault="007A7E30" w:rsidP="007A7E30">
      <w:pPr>
        <w:spacing w:line="133" w:lineRule="exact"/>
        <w:rPr>
          <w:rFonts w:ascii="Times New Roman" w:hAnsi="Times New Roman" w:cs="Times New Roman"/>
          <w:sz w:val="20"/>
          <w:szCs w:val="20"/>
        </w:rPr>
      </w:pPr>
    </w:p>
    <w:p w14:paraId="4C38B06C" w14:textId="77777777" w:rsidR="007A7E30" w:rsidRPr="00C3296F" w:rsidRDefault="007A7E30" w:rsidP="00660A84">
      <w:pPr>
        <w:spacing w:line="309" w:lineRule="auto"/>
        <w:ind w:right="2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Станок, как в целом, так и в отдельных элементах, из которых он состоит, был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скон-струирован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в соответствии с российскими стандартами, а также с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учѐтом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Европейских и других национальных стандартов, действующим согласно Директиве по промышленному оборудованию, выпущенной Европейской комиссией (директива 98/37/EC). Учитывались требования следующих основных гармонизированных стандартов:</w:t>
      </w:r>
    </w:p>
    <w:p w14:paraId="35D50BCE" w14:textId="77777777" w:rsidR="007A7E30" w:rsidRPr="00C3296F" w:rsidRDefault="007A7E30" w:rsidP="007A7E30">
      <w:pPr>
        <w:spacing w:line="9" w:lineRule="exact"/>
        <w:rPr>
          <w:rFonts w:ascii="Times New Roman" w:hAnsi="Times New Roman" w:cs="Times New Roman"/>
          <w:sz w:val="20"/>
          <w:szCs w:val="20"/>
        </w:rPr>
      </w:pPr>
    </w:p>
    <w:p w14:paraId="4932BF3E" w14:textId="77777777" w:rsidR="007A7E30" w:rsidRPr="00C3296F" w:rsidRDefault="007A7E30" w:rsidP="007A7E30">
      <w:pPr>
        <w:ind w:left="140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—  Объединенная Директива ЕС по машиностроению (98/37/EС).</w:t>
      </w:r>
    </w:p>
    <w:p w14:paraId="3ADF8C75" w14:textId="77777777" w:rsidR="007A7E30" w:rsidRPr="00C3296F" w:rsidRDefault="007A7E30" w:rsidP="00660A84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—  Директива о низком напряжении (2006/95/EС).</w:t>
      </w:r>
    </w:p>
    <w:p w14:paraId="2D1C43AA" w14:textId="77777777" w:rsidR="007A7E30" w:rsidRPr="00C3296F" w:rsidRDefault="007A7E30" w:rsidP="00660A84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—  Директива ЕС об электромагнитной совместимости (2004/108/EС).</w:t>
      </w:r>
    </w:p>
    <w:p w14:paraId="305C9E76" w14:textId="77777777" w:rsidR="007A7E30" w:rsidRPr="00C3296F" w:rsidRDefault="007A7E30" w:rsidP="007A7E30">
      <w:pPr>
        <w:spacing w:line="92" w:lineRule="exact"/>
        <w:rPr>
          <w:rFonts w:ascii="Times New Roman" w:hAnsi="Times New Roman" w:cs="Times New Roman"/>
          <w:sz w:val="20"/>
          <w:szCs w:val="20"/>
        </w:rPr>
      </w:pPr>
    </w:p>
    <w:p w14:paraId="6C37D634" w14:textId="77777777" w:rsidR="007A7E30" w:rsidRPr="00C3296F" w:rsidRDefault="007A7E30" w:rsidP="00660A84">
      <w:pPr>
        <w:spacing w:line="303" w:lineRule="auto"/>
        <w:ind w:right="220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— EN ISO 12100-1:2003 Безопасность машин. Основные понятия, общие положения по оформлению. Часть 1: Основная терминология, методология.</w:t>
      </w:r>
    </w:p>
    <w:p w14:paraId="352171B7" w14:textId="77777777" w:rsidR="007A7E30" w:rsidRPr="00C3296F" w:rsidRDefault="007A7E30" w:rsidP="00783A1A">
      <w:pPr>
        <w:rPr>
          <w:rFonts w:ascii="Times New Roman" w:hAnsi="Times New Roman" w:cs="Times New Roman"/>
          <w:sz w:val="20"/>
          <w:szCs w:val="20"/>
        </w:rPr>
      </w:pPr>
    </w:p>
    <w:p w14:paraId="5F1457D0" w14:textId="77777777" w:rsidR="007A7E30" w:rsidRPr="00C3296F" w:rsidRDefault="007A7E30" w:rsidP="00660A84">
      <w:pPr>
        <w:spacing w:line="301" w:lineRule="auto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— EN ISO 12100-2:2003 Безопасность машин. Основные понятия, общие положения по оформлению. Часть 2: Технические требования.</w:t>
      </w:r>
    </w:p>
    <w:p w14:paraId="2A79BAB4" w14:textId="77777777" w:rsidR="007A7E30" w:rsidRPr="00C3296F" w:rsidRDefault="007A7E30" w:rsidP="00660A84">
      <w:pPr>
        <w:spacing w:line="302" w:lineRule="auto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— ЕN ISO 13849-1:2006 Безопасность машин. Детали систем управления, связанные с обеспечением безопасности. Часть 1. Общие принципы проектирования.</w:t>
      </w:r>
    </w:p>
    <w:p w14:paraId="1AFC53B3" w14:textId="77777777" w:rsidR="007A7E30" w:rsidRPr="00C3296F" w:rsidRDefault="007A7E30" w:rsidP="00660A84">
      <w:pPr>
        <w:spacing w:line="301" w:lineRule="auto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— ЕN ISO 13850:2006 Безопасность машин. Аварийны</w:t>
      </w:r>
      <w:r w:rsidR="00660A84" w:rsidRPr="00C3296F">
        <w:rPr>
          <w:rFonts w:ascii="Times New Roman" w:eastAsia="Arial" w:hAnsi="Times New Roman" w:cs="Times New Roman"/>
          <w:sz w:val="24"/>
          <w:szCs w:val="24"/>
        </w:rPr>
        <w:t>й останов. Принципы проектирова</w:t>
      </w:r>
      <w:r w:rsidRPr="00C3296F">
        <w:rPr>
          <w:rFonts w:ascii="Times New Roman" w:eastAsia="Arial" w:hAnsi="Times New Roman" w:cs="Times New Roman"/>
          <w:sz w:val="24"/>
          <w:szCs w:val="24"/>
        </w:rPr>
        <w:t>ния.</w:t>
      </w:r>
    </w:p>
    <w:p w14:paraId="5D23B85E" w14:textId="77777777" w:rsidR="007A7E30" w:rsidRPr="00C3296F" w:rsidRDefault="007A7E30" w:rsidP="00660A84">
      <w:pPr>
        <w:spacing w:line="301" w:lineRule="auto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— EN ISO 13857:2008 Безопасность машин и механизмов. Безопасные расстояния для обеспечения недоступности опасных зон для верхних и нижних конечностей.</w:t>
      </w:r>
    </w:p>
    <w:p w14:paraId="3E64CCC9" w14:textId="77777777" w:rsidR="007A7E30" w:rsidRPr="00C3296F" w:rsidRDefault="007A7E30" w:rsidP="00660A84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—  ГОСТ Р 51344-99 (EN 1050-96) Безопасность машин. Принципы оценки риска.</w:t>
      </w:r>
    </w:p>
    <w:p w14:paraId="3C10FE4E" w14:textId="77777777" w:rsidR="007A7E30" w:rsidRPr="00C3296F" w:rsidRDefault="007A7E30" w:rsidP="00660A84">
      <w:pPr>
        <w:spacing w:line="303" w:lineRule="auto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— EN 60204-1-2007 Безопасность машин. Электрооборудование машин и механизмов. Часть 1: Общие требования.</w:t>
      </w:r>
    </w:p>
    <w:p w14:paraId="72F8D485" w14:textId="77777777" w:rsidR="007A7E30" w:rsidRPr="00C3296F" w:rsidRDefault="007A7E30" w:rsidP="007A7E30">
      <w:pPr>
        <w:spacing w:line="20" w:lineRule="exact"/>
        <w:rPr>
          <w:rFonts w:ascii="Times New Roman" w:hAnsi="Times New Roman" w:cs="Times New Roman"/>
          <w:sz w:val="20"/>
          <w:szCs w:val="20"/>
        </w:rPr>
      </w:pPr>
    </w:p>
    <w:p w14:paraId="4EFDD885" w14:textId="77777777" w:rsidR="007A7E30" w:rsidRPr="00C3296F" w:rsidRDefault="007A7E30" w:rsidP="00660A84">
      <w:pPr>
        <w:spacing w:line="304" w:lineRule="auto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— ГОСТ Р ЕН 12840:2006 Безопасность металлообрабатывающих станков. Станки фре-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зерные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(включая расточные).</w:t>
      </w:r>
    </w:p>
    <w:p w14:paraId="7B6836DC" w14:textId="77777777" w:rsidR="007A7E30" w:rsidRPr="00C3296F" w:rsidRDefault="007A7E30" w:rsidP="007A7E30">
      <w:pPr>
        <w:spacing w:line="19" w:lineRule="exact"/>
        <w:rPr>
          <w:rFonts w:ascii="Times New Roman" w:hAnsi="Times New Roman" w:cs="Times New Roman"/>
          <w:sz w:val="20"/>
          <w:szCs w:val="20"/>
        </w:rPr>
      </w:pPr>
    </w:p>
    <w:p w14:paraId="680DA03D" w14:textId="77777777" w:rsidR="007A7E30" w:rsidRPr="00C3296F" w:rsidRDefault="007A7E30" w:rsidP="00660A84">
      <w:pPr>
        <w:spacing w:line="303" w:lineRule="auto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— ГОСТ Р 50786:95 Станки металлообрабатывающие малогабаритные. Требования безопасности.</w:t>
      </w:r>
    </w:p>
    <w:p w14:paraId="6DC929FC" w14:textId="77777777" w:rsidR="007A7E30" w:rsidRPr="00C3296F" w:rsidRDefault="007A7E30" w:rsidP="007A7E30">
      <w:pPr>
        <w:spacing w:line="20" w:lineRule="exact"/>
        <w:rPr>
          <w:rFonts w:ascii="Times New Roman" w:hAnsi="Times New Roman" w:cs="Times New Roman"/>
          <w:sz w:val="20"/>
          <w:szCs w:val="20"/>
        </w:rPr>
      </w:pPr>
    </w:p>
    <w:p w14:paraId="595CA2FA" w14:textId="77777777" w:rsidR="007A7E30" w:rsidRPr="00C3296F" w:rsidRDefault="007A7E30" w:rsidP="00660A84">
      <w:pPr>
        <w:spacing w:line="303" w:lineRule="auto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— ГОСТ Р 51335-99 (ЕN 349-93) Безопасность машин. Минимальные расстояния для предотвращения защемления частей человеческого тела.</w:t>
      </w:r>
    </w:p>
    <w:p w14:paraId="51E54987" w14:textId="77777777" w:rsidR="007A7E30" w:rsidRPr="00C3296F" w:rsidRDefault="007A7E30" w:rsidP="007A7E30">
      <w:pPr>
        <w:spacing w:line="20" w:lineRule="exact"/>
        <w:rPr>
          <w:rFonts w:ascii="Times New Roman" w:hAnsi="Times New Roman" w:cs="Times New Roman"/>
          <w:sz w:val="20"/>
          <w:szCs w:val="20"/>
        </w:rPr>
      </w:pPr>
    </w:p>
    <w:p w14:paraId="6442B1C8" w14:textId="77777777" w:rsidR="007A7E30" w:rsidRPr="00C3296F" w:rsidRDefault="007A7E30" w:rsidP="00660A84">
      <w:pPr>
        <w:spacing w:line="307" w:lineRule="auto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— ГОСТ Р 51342-99 (ЕN 953-97) Безопасность машин. Съемные защитные устройства. Общие требования по конструированию и изгот</w:t>
      </w:r>
      <w:r w:rsidR="00660A84" w:rsidRPr="00C3296F">
        <w:rPr>
          <w:rFonts w:ascii="Times New Roman" w:eastAsia="Arial" w:hAnsi="Times New Roman" w:cs="Times New Roman"/>
          <w:sz w:val="24"/>
          <w:szCs w:val="24"/>
        </w:rPr>
        <w:t>овлению неподвижных и перемещае</w:t>
      </w:r>
      <w:r w:rsidRPr="00C3296F">
        <w:rPr>
          <w:rFonts w:ascii="Times New Roman" w:eastAsia="Arial" w:hAnsi="Times New Roman" w:cs="Times New Roman"/>
          <w:sz w:val="24"/>
          <w:szCs w:val="24"/>
        </w:rPr>
        <w:t>мых съемных защитных устройств.</w:t>
      </w:r>
    </w:p>
    <w:p w14:paraId="6DAB3B84" w14:textId="77777777" w:rsidR="007A7E30" w:rsidRPr="00C3296F" w:rsidRDefault="007A7E30" w:rsidP="007A7E30">
      <w:pPr>
        <w:spacing w:line="18" w:lineRule="exact"/>
        <w:rPr>
          <w:rFonts w:ascii="Times New Roman" w:hAnsi="Times New Roman" w:cs="Times New Roman"/>
          <w:sz w:val="20"/>
          <w:szCs w:val="20"/>
        </w:rPr>
      </w:pPr>
    </w:p>
    <w:p w14:paraId="5D172C70" w14:textId="77777777" w:rsidR="007A7E30" w:rsidRPr="00C3296F" w:rsidRDefault="007A7E30" w:rsidP="00660A84">
      <w:pPr>
        <w:spacing w:line="301" w:lineRule="auto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— ГОСТ Р 51343-99 (ЕN 1037-95) Безопасность машин. Предотвращение неожиданного пуска.</w:t>
      </w:r>
    </w:p>
    <w:p w14:paraId="5D10BDB2" w14:textId="77777777" w:rsidR="007A7E30" w:rsidRPr="00C3296F" w:rsidRDefault="007A7E30" w:rsidP="007A7E30">
      <w:pPr>
        <w:spacing w:line="25" w:lineRule="exact"/>
        <w:rPr>
          <w:rFonts w:ascii="Times New Roman" w:hAnsi="Times New Roman" w:cs="Times New Roman"/>
          <w:sz w:val="20"/>
          <w:szCs w:val="20"/>
        </w:rPr>
      </w:pPr>
    </w:p>
    <w:p w14:paraId="664A3CEA" w14:textId="77777777" w:rsidR="007A7E30" w:rsidRPr="00C3296F" w:rsidRDefault="007A7E30" w:rsidP="00660A84">
      <w:pPr>
        <w:spacing w:line="301" w:lineRule="auto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— ГОСТ ИСО 8995-2002 </w:t>
      </w:r>
      <w:r w:rsidRPr="00C3296F">
        <w:rPr>
          <w:rFonts w:ascii="Times New Roman" w:eastAsia="Arial" w:hAnsi="Times New Roman" w:cs="Times New Roman"/>
          <w:color w:val="220000"/>
          <w:sz w:val="24"/>
          <w:szCs w:val="24"/>
        </w:rPr>
        <w:t>Принципы зрительной эргономики.</w:t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3296F">
        <w:rPr>
          <w:rFonts w:ascii="Times New Roman" w:eastAsia="Arial" w:hAnsi="Times New Roman" w:cs="Times New Roman"/>
          <w:color w:val="220000"/>
          <w:sz w:val="24"/>
          <w:szCs w:val="24"/>
        </w:rPr>
        <w:t>Освещение рабочих систем</w:t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3296F">
        <w:rPr>
          <w:rFonts w:ascii="Times New Roman" w:eastAsia="Arial" w:hAnsi="Times New Roman" w:cs="Times New Roman"/>
          <w:color w:val="220000"/>
          <w:sz w:val="24"/>
          <w:szCs w:val="24"/>
        </w:rPr>
        <w:t>внутри помещений</w:t>
      </w:r>
      <w:r w:rsidRPr="00C3296F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14:paraId="490FC263" w14:textId="77777777" w:rsidR="007A7E30" w:rsidRPr="00C3296F" w:rsidRDefault="007A7E30" w:rsidP="00783A1A">
      <w:pPr>
        <w:rPr>
          <w:rFonts w:ascii="Times New Roman" w:hAnsi="Times New Roman" w:cs="Times New Roman"/>
          <w:sz w:val="20"/>
          <w:szCs w:val="20"/>
        </w:rPr>
      </w:pPr>
    </w:p>
    <w:p w14:paraId="7CA12096" w14:textId="77777777" w:rsidR="007A7E30" w:rsidRPr="00C3296F" w:rsidRDefault="007A7E30" w:rsidP="00783A1A">
      <w:pPr>
        <w:rPr>
          <w:rFonts w:ascii="Times New Roman" w:hAnsi="Times New Roman" w:cs="Times New Roman"/>
          <w:sz w:val="20"/>
          <w:szCs w:val="20"/>
        </w:rPr>
      </w:pPr>
    </w:p>
    <w:p w14:paraId="4C6C056A" w14:textId="77777777" w:rsidR="007A7E30" w:rsidRPr="00C3296F" w:rsidRDefault="007A7E30" w:rsidP="007A7E30">
      <w:pPr>
        <w:spacing w:line="236" w:lineRule="auto"/>
        <w:ind w:left="1464" w:right="660"/>
        <w:rPr>
          <w:rFonts w:ascii="Times New Roman" w:eastAsia="Arial" w:hAnsi="Times New Roman" w:cs="Times New Roman"/>
          <w:sz w:val="24"/>
          <w:szCs w:val="24"/>
        </w:rPr>
      </w:pPr>
    </w:p>
    <w:p w14:paraId="67189523" w14:textId="77777777" w:rsidR="007A7E30" w:rsidRPr="00C3296F" w:rsidRDefault="007A7E30" w:rsidP="007A7E30">
      <w:pPr>
        <w:spacing w:line="236" w:lineRule="auto"/>
        <w:ind w:left="1464" w:right="660"/>
        <w:rPr>
          <w:rFonts w:ascii="Times New Roman" w:eastAsia="Arial" w:hAnsi="Times New Roman" w:cs="Times New Roman"/>
          <w:sz w:val="24"/>
          <w:szCs w:val="24"/>
        </w:rPr>
      </w:pPr>
    </w:p>
    <w:p w14:paraId="351E538E" w14:textId="77777777" w:rsidR="007A7E30" w:rsidRPr="00C3296F" w:rsidRDefault="007A7E30" w:rsidP="007A7E30">
      <w:pPr>
        <w:spacing w:line="236" w:lineRule="auto"/>
        <w:ind w:left="1464" w:right="660"/>
        <w:rPr>
          <w:rFonts w:ascii="Times New Roman" w:eastAsia="Arial" w:hAnsi="Times New Roman" w:cs="Times New Roman"/>
          <w:sz w:val="24"/>
          <w:szCs w:val="24"/>
        </w:rPr>
      </w:pPr>
    </w:p>
    <w:p w14:paraId="67784161" w14:textId="77777777" w:rsidR="007A7E30" w:rsidRPr="00C3296F" w:rsidRDefault="007A7E30" w:rsidP="007A7E30">
      <w:pPr>
        <w:spacing w:line="236" w:lineRule="auto"/>
        <w:ind w:left="1464" w:right="660"/>
        <w:rPr>
          <w:rFonts w:ascii="Times New Roman" w:eastAsia="Arial" w:hAnsi="Times New Roman" w:cs="Times New Roman"/>
          <w:sz w:val="24"/>
          <w:szCs w:val="24"/>
        </w:rPr>
      </w:pPr>
    </w:p>
    <w:p w14:paraId="0B711B6E" w14:textId="77777777" w:rsidR="007A7E30" w:rsidRPr="00C3296F" w:rsidRDefault="007A7E30" w:rsidP="007A7E30">
      <w:pPr>
        <w:spacing w:line="236" w:lineRule="auto"/>
        <w:ind w:left="1464" w:right="660"/>
        <w:rPr>
          <w:rFonts w:ascii="Times New Roman" w:eastAsia="Arial" w:hAnsi="Times New Roman" w:cs="Times New Roman"/>
          <w:sz w:val="24"/>
          <w:szCs w:val="24"/>
        </w:rPr>
      </w:pPr>
    </w:p>
    <w:p w14:paraId="0D3601BD" w14:textId="77777777" w:rsidR="007A7E30" w:rsidRPr="00C3296F" w:rsidRDefault="007A7E30" w:rsidP="007A7E30">
      <w:pPr>
        <w:spacing w:line="236" w:lineRule="auto"/>
        <w:ind w:left="1464" w:right="660"/>
        <w:rPr>
          <w:rFonts w:ascii="Times New Roman" w:eastAsia="Arial" w:hAnsi="Times New Roman" w:cs="Times New Roman"/>
          <w:sz w:val="24"/>
          <w:szCs w:val="24"/>
        </w:rPr>
      </w:pPr>
    </w:p>
    <w:p w14:paraId="6BED5AAB" w14:textId="77777777" w:rsidR="007A7E30" w:rsidRPr="00C3296F" w:rsidRDefault="007A7E30" w:rsidP="007A7E30">
      <w:pPr>
        <w:spacing w:line="236" w:lineRule="auto"/>
        <w:ind w:left="1464" w:right="660"/>
        <w:rPr>
          <w:rFonts w:ascii="Times New Roman" w:eastAsia="Arial" w:hAnsi="Times New Roman" w:cs="Times New Roman"/>
          <w:sz w:val="24"/>
          <w:szCs w:val="24"/>
        </w:rPr>
      </w:pPr>
    </w:p>
    <w:p w14:paraId="0BBC3601" w14:textId="77777777" w:rsidR="007A7E30" w:rsidRPr="00C3296F" w:rsidRDefault="007A7E30" w:rsidP="007A7E30">
      <w:pPr>
        <w:spacing w:line="236" w:lineRule="auto"/>
        <w:ind w:left="1464" w:right="660"/>
        <w:rPr>
          <w:rFonts w:ascii="Times New Roman" w:eastAsia="Arial" w:hAnsi="Times New Roman" w:cs="Times New Roman"/>
          <w:sz w:val="24"/>
          <w:szCs w:val="24"/>
        </w:rPr>
      </w:pPr>
    </w:p>
    <w:p w14:paraId="4E707CC9" w14:textId="77777777" w:rsidR="007A7E30" w:rsidRPr="00C3296F" w:rsidRDefault="007A7E30" w:rsidP="007A7E30">
      <w:pPr>
        <w:spacing w:line="236" w:lineRule="auto"/>
        <w:ind w:left="1464" w:right="660"/>
        <w:rPr>
          <w:rFonts w:ascii="Times New Roman" w:eastAsia="Arial" w:hAnsi="Times New Roman" w:cs="Times New Roman"/>
          <w:sz w:val="24"/>
          <w:szCs w:val="24"/>
        </w:rPr>
      </w:pPr>
    </w:p>
    <w:p w14:paraId="4C6FFC3E" w14:textId="77777777" w:rsidR="007A7E30" w:rsidRPr="00C3296F" w:rsidRDefault="007A7E30" w:rsidP="007A7E30">
      <w:pPr>
        <w:spacing w:line="236" w:lineRule="auto"/>
        <w:ind w:left="1464" w:right="660"/>
        <w:rPr>
          <w:rFonts w:ascii="Times New Roman" w:eastAsia="Arial" w:hAnsi="Times New Roman" w:cs="Times New Roman"/>
          <w:sz w:val="24"/>
          <w:szCs w:val="24"/>
        </w:rPr>
      </w:pPr>
    </w:p>
    <w:p w14:paraId="7F2CAC76" w14:textId="77777777" w:rsidR="007A7E30" w:rsidRPr="00C3296F" w:rsidRDefault="007A7E30" w:rsidP="007A7E30">
      <w:pPr>
        <w:spacing w:line="236" w:lineRule="auto"/>
        <w:ind w:left="1464" w:right="660"/>
        <w:rPr>
          <w:rFonts w:ascii="Times New Roman" w:eastAsia="Arial" w:hAnsi="Times New Roman" w:cs="Times New Roman"/>
          <w:sz w:val="24"/>
          <w:szCs w:val="24"/>
        </w:rPr>
      </w:pPr>
    </w:p>
    <w:p w14:paraId="6FE1382E" w14:textId="77777777" w:rsidR="007A7E30" w:rsidRPr="00C3296F" w:rsidRDefault="007A7E30" w:rsidP="007A7E30">
      <w:pPr>
        <w:spacing w:line="236" w:lineRule="auto"/>
        <w:ind w:left="1464" w:right="660"/>
        <w:rPr>
          <w:rFonts w:ascii="Times New Roman" w:eastAsia="Arial" w:hAnsi="Times New Roman" w:cs="Times New Roman"/>
          <w:sz w:val="24"/>
          <w:szCs w:val="24"/>
        </w:rPr>
      </w:pPr>
    </w:p>
    <w:p w14:paraId="2E352CBB" w14:textId="77777777" w:rsidR="000A469F" w:rsidRPr="00C3296F" w:rsidRDefault="000A469F" w:rsidP="007A7E30">
      <w:pPr>
        <w:spacing w:line="236" w:lineRule="auto"/>
        <w:ind w:left="1464" w:right="660"/>
        <w:rPr>
          <w:rFonts w:ascii="Times New Roman" w:eastAsia="Arial" w:hAnsi="Times New Roman" w:cs="Times New Roman"/>
          <w:sz w:val="24"/>
          <w:szCs w:val="24"/>
        </w:rPr>
      </w:pPr>
    </w:p>
    <w:p w14:paraId="4901CAB0" w14:textId="77777777" w:rsidR="000A469F" w:rsidRPr="00C3296F" w:rsidRDefault="000A469F" w:rsidP="007A7E30">
      <w:pPr>
        <w:spacing w:line="236" w:lineRule="auto"/>
        <w:ind w:left="1464" w:right="660"/>
        <w:rPr>
          <w:rFonts w:ascii="Times New Roman" w:eastAsia="Arial" w:hAnsi="Times New Roman" w:cs="Times New Roman"/>
          <w:sz w:val="24"/>
          <w:szCs w:val="24"/>
        </w:rPr>
      </w:pPr>
    </w:p>
    <w:p w14:paraId="64C9AA16" w14:textId="77777777" w:rsidR="007A7E30" w:rsidRPr="00C3296F" w:rsidRDefault="007A7E30" w:rsidP="007A7E30">
      <w:pPr>
        <w:spacing w:line="236" w:lineRule="auto"/>
        <w:ind w:left="1464" w:right="660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Изготовитель </w:t>
      </w:r>
      <w:r w:rsidRPr="00C3296F">
        <w:rPr>
          <w:rFonts w:ascii="Times New Roman" w:eastAsia="Arial" w:hAnsi="Times New Roman" w:cs="Times New Roman"/>
          <w:i/>
          <w:iCs/>
          <w:sz w:val="24"/>
          <w:szCs w:val="24"/>
        </w:rPr>
        <w:t>не несет ответственности</w:t>
      </w:r>
      <w:r w:rsidR="00B10576" w:rsidRPr="00C3296F">
        <w:rPr>
          <w:rFonts w:ascii="Times New Roman" w:eastAsia="Arial" w:hAnsi="Times New Roman" w:cs="Times New Roman"/>
          <w:sz w:val="24"/>
          <w:szCs w:val="24"/>
        </w:rPr>
        <w:t xml:space="preserve"> за нанесение травм лю</w:t>
      </w:r>
      <w:r w:rsidRPr="00C3296F">
        <w:rPr>
          <w:rFonts w:ascii="Times New Roman" w:eastAsia="Arial" w:hAnsi="Times New Roman" w:cs="Times New Roman"/>
          <w:sz w:val="24"/>
          <w:szCs w:val="24"/>
        </w:rPr>
        <w:t>дям или материальный ущерб, если они являются следствием:</w:t>
      </w:r>
    </w:p>
    <w:p w14:paraId="278EFA44" w14:textId="77777777" w:rsidR="007A7E30" w:rsidRPr="00C3296F" w:rsidRDefault="007A7E30" w:rsidP="007A7E30">
      <w:pPr>
        <w:spacing w:line="132" w:lineRule="exact"/>
        <w:rPr>
          <w:rFonts w:ascii="Times New Roman" w:hAnsi="Times New Roman" w:cs="Times New Roman"/>
          <w:sz w:val="20"/>
          <w:szCs w:val="20"/>
        </w:rPr>
      </w:pPr>
    </w:p>
    <w:p w14:paraId="3323C83D" w14:textId="77777777" w:rsidR="007A7E30" w:rsidRPr="00C3296F" w:rsidRDefault="007A7E30" w:rsidP="00C3296F">
      <w:pPr>
        <w:numPr>
          <w:ilvl w:val="1"/>
          <w:numId w:val="2"/>
        </w:numPr>
        <w:tabs>
          <w:tab w:val="left" w:pos="2024"/>
        </w:tabs>
        <w:spacing w:line="180" w:lineRule="auto"/>
        <w:ind w:left="2024" w:right="660" w:hanging="358"/>
        <w:rPr>
          <w:rFonts w:ascii="Times New Roman" w:eastAsia="Wingdings" w:hAnsi="Times New Roman" w:cs="Times New Roman"/>
          <w:sz w:val="42"/>
          <w:szCs w:val="42"/>
          <w:vertAlign w:val="superscript"/>
        </w:rPr>
      </w:pPr>
      <w:r w:rsidRPr="00C3296F">
        <w:rPr>
          <w:rFonts w:ascii="Times New Roman" w:eastAsia="Arial" w:hAnsi="Times New Roman" w:cs="Times New Roman"/>
        </w:rPr>
        <w:t>несоблюдения правил хранения станка, изложенных в Руководстве по эксплуатации;</w:t>
      </w:r>
    </w:p>
    <w:p w14:paraId="7EC59536" w14:textId="77777777" w:rsidR="007A7E30" w:rsidRPr="00C3296F" w:rsidRDefault="007A7E30" w:rsidP="007A7E30">
      <w:pPr>
        <w:spacing w:line="2" w:lineRule="exact"/>
        <w:rPr>
          <w:rFonts w:ascii="Times New Roman" w:eastAsia="Wingdings" w:hAnsi="Times New Roman" w:cs="Times New Roman"/>
          <w:sz w:val="42"/>
          <w:szCs w:val="42"/>
          <w:vertAlign w:val="superscript"/>
        </w:rPr>
      </w:pPr>
    </w:p>
    <w:p w14:paraId="7CFA3CA3" w14:textId="77777777" w:rsidR="007A7E30" w:rsidRPr="00C3296F" w:rsidRDefault="007A7E30" w:rsidP="00C3296F">
      <w:pPr>
        <w:numPr>
          <w:ilvl w:val="1"/>
          <w:numId w:val="2"/>
        </w:numPr>
        <w:tabs>
          <w:tab w:val="left" w:pos="2024"/>
        </w:tabs>
        <w:spacing w:line="180" w:lineRule="auto"/>
        <w:ind w:left="2024" w:hanging="360"/>
        <w:rPr>
          <w:rFonts w:ascii="Times New Roman" w:eastAsia="Wingdings" w:hAnsi="Times New Roman" w:cs="Times New Roman"/>
          <w:b/>
          <w:sz w:val="36"/>
          <w:szCs w:val="33"/>
          <w:vertAlign w:val="superscript"/>
        </w:rPr>
      </w:pPr>
      <w:r w:rsidRPr="00C3296F">
        <w:rPr>
          <w:rFonts w:ascii="Times New Roman" w:eastAsia="Arial" w:hAnsi="Times New Roman" w:cs="Times New Roman"/>
          <w:b/>
          <w:sz w:val="20"/>
          <w:szCs w:val="19"/>
        </w:rPr>
        <w:t>непредусмотренного использования станка;</w:t>
      </w:r>
    </w:p>
    <w:p w14:paraId="26F53B84" w14:textId="77777777" w:rsidR="007A7E30" w:rsidRPr="00C3296F" w:rsidRDefault="007A7E30" w:rsidP="007A7E30">
      <w:pPr>
        <w:spacing w:line="18" w:lineRule="exact"/>
        <w:rPr>
          <w:rFonts w:ascii="Times New Roman" w:eastAsia="Wingdings" w:hAnsi="Times New Roman" w:cs="Times New Roman"/>
          <w:b/>
          <w:sz w:val="36"/>
          <w:szCs w:val="33"/>
          <w:vertAlign w:val="superscript"/>
        </w:rPr>
      </w:pPr>
    </w:p>
    <w:p w14:paraId="28F90C00" w14:textId="77777777" w:rsidR="007A7E30" w:rsidRPr="00C3296F" w:rsidRDefault="007A7E30" w:rsidP="00C3296F">
      <w:pPr>
        <w:numPr>
          <w:ilvl w:val="1"/>
          <w:numId w:val="2"/>
        </w:numPr>
        <w:tabs>
          <w:tab w:val="left" w:pos="2024"/>
        </w:tabs>
        <w:spacing w:line="180" w:lineRule="auto"/>
        <w:ind w:left="2024" w:hanging="360"/>
        <w:rPr>
          <w:rFonts w:ascii="Times New Roman" w:eastAsia="Wingdings" w:hAnsi="Times New Roman" w:cs="Times New Roman"/>
          <w:b/>
          <w:sz w:val="32"/>
          <w:szCs w:val="31"/>
          <w:vertAlign w:val="superscript"/>
        </w:rPr>
      </w:pPr>
      <w:r w:rsidRPr="00C3296F">
        <w:rPr>
          <w:rFonts w:ascii="Times New Roman" w:eastAsia="Arial" w:hAnsi="Times New Roman" w:cs="Times New Roman"/>
          <w:b/>
          <w:sz w:val="20"/>
          <w:szCs w:val="18"/>
        </w:rPr>
        <w:t>неправильного обращения со станком при техобслуживании и</w:t>
      </w:r>
    </w:p>
    <w:p w14:paraId="754E15B1" w14:textId="77777777" w:rsidR="007A7E30" w:rsidRPr="00C3296F" w:rsidRDefault="007A7E30" w:rsidP="007A7E30">
      <w:pPr>
        <w:spacing w:line="17" w:lineRule="exact"/>
        <w:rPr>
          <w:rFonts w:ascii="Times New Roman" w:eastAsia="Wingdings" w:hAnsi="Times New Roman" w:cs="Times New Roman"/>
          <w:b/>
          <w:sz w:val="32"/>
          <w:szCs w:val="31"/>
          <w:vertAlign w:val="superscript"/>
        </w:rPr>
      </w:pPr>
    </w:p>
    <w:p w14:paraId="4FA32242" w14:textId="77777777" w:rsidR="007A7E30" w:rsidRPr="00C3296F" w:rsidRDefault="007A7E30" w:rsidP="00C3296F">
      <w:pPr>
        <w:numPr>
          <w:ilvl w:val="0"/>
          <w:numId w:val="2"/>
        </w:numPr>
        <w:tabs>
          <w:tab w:val="left" w:pos="2024"/>
        </w:tabs>
        <w:spacing w:line="184" w:lineRule="auto"/>
        <w:ind w:left="2024" w:hanging="2024"/>
        <w:rPr>
          <w:rFonts w:ascii="Times New Roman" w:eastAsia="Wingdings 2" w:hAnsi="Times New Roman" w:cs="Times New Roman"/>
          <w:b/>
          <w:sz w:val="36"/>
          <w:szCs w:val="32"/>
        </w:rPr>
      </w:pPr>
      <w:r w:rsidRPr="00C3296F">
        <w:rPr>
          <w:rFonts w:ascii="Times New Roman" w:eastAsia="Arial" w:hAnsi="Times New Roman" w:cs="Times New Roman"/>
          <w:b/>
          <w:sz w:val="20"/>
          <w:szCs w:val="19"/>
        </w:rPr>
        <w:t>эксплуатации;</w:t>
      </w:r>
    </w:p>
    <w:p w14:paraId="40661AAA" w14:textId="77777777" w:rsidR="007A7E30" w:rsidRPr="00C3296F" w:rsidRDefault="007A7E30" w:rsidP="007A7E30">
      <w:pPr>
        <w:spacing w:line="17" w:lineRule="exact"/>
        <w:rPr>
          <w:rFonts w:ascii="Times New Roman" w:eastAsia="Wingdings 2" w:hAnsi="Times New Roman" w:cs="Times New Roman"/>
          <w:sz w:val="32"/>
          <w:szCs w:val="32"/>
        </w:rPr>
      </w:pPr>
    </w:p>
    <w:p w14:paraId="2819B9AF" w14:textId="77777777" w:rsidR="007A7E30" w:rsidRPr="00C3296F" w:rsidRDefault="007A7E30" w:rsidP="00C3296F">
      <w:pPr>
        <w:numPr>
          <w:ilvl w:val="1"/>
          <w:numId w:val="2"/>
        </w:numPr>
        <w:tabs>
          <w:tab w:val="left" w:pos="2024"/>
        </w:tabs>
        <w:spacing w:line="181" w:lineRule="auto"/>
        <w:ind w:left="2024" w:right="660" w:hanging="360"/>
        <w:rPr>
          <w:rFonts w:ascii="Times New Roman" w:eastAsia="Wingdings" w:hAnsi="Times New Roman" w:cs="Times New Roman"/>
          <w:sz w:val="41"/>
          <w:szCs w:val="41"/>
          <w:vertAlign w:val="superscript"/>
        </w:rPr>
      </w:pPr>
      <w:r w:rsidRPr="00C3296F">
        <w:rPr>
          <w:rFonts w:ascii="Times New Roman" w:eastAsia="Arial" w:hAnsi="Times New Roman" w:cs="Times New Roman"/>
        </w:rPr>
        <w:t>несоблюдения изложенных в руководстве указаний на любом из этапов обращения со станком;</w:t>
      </w:r>
    </w:p>
    <w:p w14:paraId="7DF544D0" w14:textId="77777777" w:rsidR="007A7E30" w:rsidRPr="00C3296F" w:rsidRDefault="007A7E30" w:rsidP="007A7E30">
      <w:pPr>
        <w:spacing w:line="12" w:lineRule="exact"/>
        <w:rPr>
          <w:rFonts w:ascii="Times New Roman" w:eastAsia="Wingdings" w:hAnsi="Times New Roman" w:cs="Times New Roman"/>
          <w:sz w:val="41"/>
          <w:szCs w:val="41"/>
          <w:vertAlign w:val="superscript"/>
        </w:rPr>
      </w:pPr>
    </w:p>
    <w:p w14:paraId="455DE263" w14:textId="77777777" w:rsidR="007A7E30" w:rsidRPr="00C3296F" w:rsidRDefault="007A7E30" w:rsidP="00C3296F">
      <w:pPr>
        <w:numPr>
          <w:ilvl w:val="1"/>
          <w:numId w:val="2"/>
        </w:numPr>
        <w:tabs>
          <w:tab w:val="left" w:pos="2024"/>
        </w:tabs>
        <w:spacing w:line="180" w:lineRule="auto"/>
        <w:ind w:left="2024" w:right="660" w:hanging="360"/>
        <w:jc w:val="both"/>
        <w:rPr>
          <w:rFonts w:ascii="Times New Roman" w:eastAsia="Wingdings" w:hAnsi="Times New Roman" w:cs="Times New Roman"/>
          <w:sz w:val="48"/>
          <w:szCs w:val="48"/>
          <w:vertAlign w:val="superscript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неправильно установленных, неработоспособных или дефектных предохранителей и защитных устройств, а также при их снятии или игнорировании;</w:t>
      </w:r>
    </w:p>
    <w:p w14:paraId="3DC2CF80" w14:textId="77777777" w:rsidR="007A7E30" w:rsidRPr="00C3296F" w:rsidRDefault="007A7E30" w:rsidP="007A7E30">
      <w:pPr>
        <w:spacing w:line="14" w:lineRule="exact"/>
        <w:rPr>
          <w:rFonts w:ascii="Times New Roman" w:eastAsia="Wingdings" w:hAnsi="Times New Roman" w:cs="Times New Roman"/>
          <w:sz w:val="48"/>
          <w:szCs w:val="48"/>
          <w:vertAlign w:val="superscript"/>
        </w:rPr>
      </w:pPr>
    </w:p>
    <w:p w14:paraId="759F2BAD" w14:textId="77777777" w:rsidR="007A7E30" w:rsidRPr="00C3296F" w:rsidRDefault="007A7E30" w:rsidP="00C3296F">
      <w:pPr>
        <w:numPr>
          <w:ilvl w:val="1"/>
          <w:numId w:val="2"/>
        </w:numPr>
        <w:tabs>
          <w:tab w:val="left" w:pos="2024"/>
        </w:tabs>
        <w:spacing w:line="180" w:lineRule="auto"/>
        <w:ind w:left="2024" w:right="660" w:hanging="360"/>
        <w:rPr>
          <w:rFonts w:ascii="Times New Roman" w:eastAsia="Wingdings" w:hAnsi="Times New Roman" w:cs="Times New Roman"/>
          <w:sz w:val="42"/>
          <w:szCs w:val="42"/>
          <w:vertAlign w:val="superscript"/>
        </w:rPr>
      </w:pPr>
      <w:r w:rsidRPr="00C3296F">
        <w:rPr>
          <w:rFonts w:ascii="Times New Roman" w:eastAsia="Arial" w:hAnsi="Times New Roman" w:cs="Times New Roman"/>
        </w:rPr>
        <w:t>изменения параметров или конструкции станка, не согласованных с изготовителем;</w:t>
      </w:r>
    </w:p>
    <w:p w14:paraId="765B854E" w14:textId="77777777" w:rsidR="007A7E30" w:rsidRPr="00C3296F" w:rsidRDefault="007A7E30" w:rsidP="007A7E30">
      <w:pPr>
        <w:spacing w:line="1" w:lineRule="exact"/>
        <w:rPr>
          <w:rFonts w:ascii="Times New Roman" w:eastAsia="Wingdings" w:hAnsi="Times New Roman" w:cs="Times New Roman"/>
          <w:sz w:val="42"/>
          <w:szCs w:val="42"/>
          <w:vertAlign w:val="superscript"/>
        </w:rPr>
      </w:pPr>
    </w:p>
    <w:p w14:paraId="3015EC1C" w14:textId="77777777" w:rsidR="007A7E30" w:rsidRPr="00C3296F" w:rsidRDefault="007A7E30" w:rsidP="00C3296F">
      <w:pPr>
        <w:numPr>
          <w:ilvl w:val="1"/>
          <w:numId w:val="2"/>
        </w:numPr>
        <w:tabs>
          <w:tab w:val="left" w:pos="2024"/>
        </w:tabs>
        <w:spacing w:line="180" w:lineRule="auto"/>
        <w:ind w:left="2024" w:hanging="360"/>
        <w:rPr>
          <w:rFonts w:ascii="Times New Roman" w:eastAsia="Wingdings" w:hAnsi="Times New Roman" w:cs="Times New Roman"/>
          <w:b/>
          <w:sz w:val="33"/>
          <w:szCs w:val="33"/>
          <w:vertAlign w:val="superscript"/>
        </w:rPr>
      </w:pPr>
      <w:r w:rsidRPr="00C3296F">
        <w:rPr>
          <w:rFonts w:ascii="Times New Roman" w:eastAsia="Arial" w:hAnsi="Times New Roman" w:cs="Times New Roman"/>
          <w:b/>
          <w:sz w:val="19"/>
          <w:szCs w:val="19"/>
        </w:rPr>
        <w:t>повышенного износа вследствие недостаточного ухода;</w:t>
      </w:r>
    </w:p>
    <w:p w14:paraId="540FC1DE" w14:textId="77777777" w:rsidR="007A7E30" w:rsidRPr="00C3296F" w:rsidRDefault="007A7E30" w:rsidP="007A7E30">
      <w:pPr>
        <w:spacing w:line="18" w:lineRule="exact"/>
        <w:rPr>
          <w:rFonts w:ascii="Times New Roman" w:eastAsia="Wingdings" w:hAnsi="Times New Roman" w:cs="Times New Roman"/>
          <w:b/>
          <w:sz w:val="33"/>
          <w:szCs w:val="33"/>
          <w:vertAlign w:val="superscript"/>
        </w:rPr>
      </w:pPr>
    </w:p>
    <w:p w14:paraId="7B8D375D" w14:textId="77777777" w:rsidR="007A7E30" w:rsidRPr="00C3296F" w:rsidRDefault="007A7E30" w:rsidP="007A7E30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C3296F">
        <w:rPr>
          <w:rFonts w:ascii="Times New Roman" w:eastAsia="Arial" w:hAnsi="Times New Roman" w:cs="Times New Roman"/>
          <w:b/>
          <w:sz w:val="18"/>
          <w:szCs w:val="18"/>
        </w:rPr>
        <w:t xml:space="preserve">                                        неправильно выполненного ремонта</w:t>
      </w:r>
      <w:r w:rsidRPr="00C3296F">
        <w:rPr>
          <w:rFonts w:ascii="Times New Roman" w:eastAsia="Arial" w:hAnsi="Times New Roman" w:cs="Times New Roman"/>
          <w:sz w:val="18"/>
          <w:szCs w:val="18"/>
        </w:rPr>
        <w:t>.</w:t>
      </w:r>
    </w:p>
    <w:p w14:paraId="7391E331" w14:textId="77777777" w:rsidR="007A7E30" w:rsidRPr="00C3296F" w:rsidRDefault="007A7E30" w:rsidP="007A7E30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3EC5CB1B" w14:textId="77777777" w:rsidR="007A7E30" w:rsidRPr="00C3296F" w:rsidRDefault="007A7E30" w:rsidP="007A7E30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450DB1D6" w14:textId="77777777" w:rsidR="007A7E30" w:rsidRPr="00C3296F" w:rsidRDefault="000A469F" w:rsidP="000A469F">
      <w:pPr>
        <w:tabs>
          <w:tab w:val="left" w:pos="1160"/>
        </w:tabs>
        <w:rPr>
          <w:rFonts w:ascii="Times New Roman" w:eastAsia="Arial" w:hAnsi="Times New Roman" w:cs="Times New Roman"/>
          <w:b/>
          <w:sz w:val="24"/>
          <w:szCs w:val="24"/>
        </w:rPr>
      </w:pPr>
      <w:r w:rsidRPr="00C3296F">
        <w:rPr>
          <w:rFonts w:ascii="Times New Roman" w:eastAsia="Arial" w:hAnsi="Times New Roman" w:cs="Times New Roman"/>
          <w:b/>
          <w:sz w:val="24"/>
          <w:szCs w:val="24"/>
        </w:rPr>
        <w:t>2.</w:t>
      </w:r>
      <w:r w:rsidR="007A7E30" w:rsidRPr="00C3296F">
        <w:rPr>
          <w:rFonts w:ascii="Times New Roman" w:eastAsia="Arial" w:hAnsi="Times New Roman" w:cs="Times New Roman"/>
          <w:b/>
          <w:sz w:val="24"/>
          <w:szCs w:val="24"/>
        </w:rPr>
        <w:t>Технические характеристики</w:t>
      </w:r>
    </w:p>
    <w:tbl>
      <w:tblPr>
        <w:tblW w:w="102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2"/>
        <w:gridCol w:w="4819"/>
      </w:tblGrid>
      <w:tr w:rsidR="007A7E30" w:rsidRPr="00C3296F" w14:paraId="195C4688" w14:textId="77777777" w:rsidTr="007A7E30">
        <w:trPr>
          <w:trHeight w:val="345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14:paraId="396C2F37" w14:textId="77777777" w:rsidR="007A7E30" w:rsidRPr="00C3296F" w:rsidRDefault="007A7E3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Технические характеристики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5C2DF8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MMD - 20LV</w:t>
            </w:r>
          </w:p>
        </w:tc>
      </w:tr>
      <w:tr w:rsidR="007A7E30" w:rsidRPr="00C3296F" w14:paraId="707117A3" w14:textId="77777777" w:rsidTr="007A7E30">
        <w:trPr>
          <w:trHeight w:val="31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14:paraId="040A952B" w14:textId="77777777" w:rsidR="007A7E30" w:rsidRPr="00C3296F" w:rsidRDefault="007A7E3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Двигатель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094A38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75 </w:t>
            </w:r>
            <w:proofErr w:type="spellStart"/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кВт</w:t>
            </w:r>
            <w:proofErr w:type="spellEnd"/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 В</w:t>
            </w:r>
          </w:p>
        </w:tc>
      </w:tr>
      <w:tr w:rsidR="007A7E30" w:rsidRPr="00C3296F" w14:paraId="2C48DD67" w14:textId="77777777" w:rsidTr="007A7E30">
        <w:trPr>
          <w:trHeight w:val="271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14:paraId="3DA4CB7D" w14:textId="77777777" w:rsidR="007A7E30" w:rsidRPr="00C3296F" w:rsidRDefault="007A7E3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proofErr w:type="spellStart"/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Макс.диаметр</w:t>
            </w:r>
            <w:proofErr w:type="spellEnd"/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 xml:space="preserve"> рассверливания в стали,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1F5D3D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7A7E30" w:rsidRPr="00C3296F" w14:paraId="4ABF9F03" w14:textId="77777777" w:rsidTr="007A7E30">
        <w:trPr>
          <w:trHeight w:val="234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14:paraId="02629628" w14:textId="77777777" w:rsidR="007A7E30" w:rsidRPr="00C3296F" w:rsidRDefault="007A7E3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Макс. размер торцевой фрезы,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2738ED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</w:tr>
      <w:tr w:rsidR="007A7E30" w:rsidRPr="00C3296F" w14:paraId="141867AD" w14:textId="77777777" w:rsidTr="007A7E30">
        <w:trPr>
          <w:trHeight w:val="268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14:paraId="34440870" w14:textId="77777777" w:rsidR="007A7E30" w:rsidRPr="00C3296F" w:rsidRDefault="007A7E3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Макс. размер концевой фрезы,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047C11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7A7E30" w:rsidRPr="00C3296F" w14:paraId="35E359B3" w14:textId="77777777" w:rsidTr="007A7E30">
        <w:trPr>
          <w:trHeight w:val="243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14:paraId="074E26FA" w14:textId="77777777" w:rsidR="007A7E30" w:rsidRPr="00C3296F" w:rsidRDefault="007A7E3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Ход пиноли,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39F11A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7A7E30" w:rsidRPr="00C3296F" w14:paraId="11BDD553" w14:textId="77777777" w:rsidTr="007A7E30">
        <w:trPr>
          <w:trHeight w:val="234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14:paraId="6DF4E70A" w14:textId="77777777" w:rsidR="007A7E30" w:rsidRPr="00C3296F" w:rsidRDefault="007A7E3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Конус шпинделя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50619E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МТ 2</w:t>
            </w:r>
          </w:p>
        </w:tc>
      </w:tr>
      <w:tr w:rsidR="007A7E30" w:rsidRPr="00C3296F" w14:paraId="7A702705" w14:textId="77777777" w:rsidTr="007A7E30">
        <w:trPr>
          <w:trHeight w:val="234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14:paraId="3AAD8C59" w14:textId="77777777" w:rsidR="007A7E30" w:rsidRPr="00C3296F" w:rsidRDefault="007A7E3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Расстояние от оси шпинделя до стола,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EDF8D7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370</w:t>
            </w:r>
          </w:p>
        </w:tc>
      </w:tr>
      <w:tr w:rsidR="007A7E30" w:rsidRPr="00C3296F" w14:paraId="44FBC54A" w14:textId="77777777" w:rsidTr="007A7E30">
        <w:trPr>
          <w:trHeight w:val="167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14:paraId="3B95DFA1" w14:textId="77777777" w:rsidR="007A7E30" w:rsidRPr="00C3296F" w:rsidRDefault="007A7E3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Наклон фрезерной головки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B10438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± 90°</w:t>
            </w:r>
          </w:p>
        </w:tc>
      </w:tr>
      <w:tr w:rsidR="007A7E30" w:rsidRPr="00C3296F" w14:paraId="089A2602" w14:textId="77777777" w:rsidTr="007A7E30">
        <w:trPr>
          <w:trHeight w:val="23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hideMark/>
          </w:tcPr>
          <w:p w14:paraId="09CC85EC" w14:textId="77777777" w:rsidR="007A7E30" w:rsidRPr="00C3296F" w:rsidRDefault="007A7E3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Кол-во скоростей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A60A4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2</w:t>
            </w:r>
          </w:p>
        </w:tc>
      </w:tr>
      <w:tr w:rsidR="007A7E30" w:rsidRPr="00C3296F" w14:paraId="1A108C0A" w14:textId="77777777" w:rsidTr="007A7E30">
        <w:trPr>
          <w:trHeight w:val="23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14:paraId="1CB0D792" w14:textId="77777777" w:rsidR="007A7E30" w:rsidRPr="00C3296F" w:rsidRDefault="007A7E3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Скорости шпинделя, об/мин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4AC266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296F">
              <w:rPr>
                <w:rFonts w:ascii="Times New Roman" w:hAnsi="Times New Roman" w:cs="Times New Roman"/>
              </w:rPr>
              <w:t>50-2250</w:t>
            </w:r>
          </w:p>
        </w:tc>
      </w:tr>
      <w:tr w:rsidR="007A7E30" w:rsidRPr="00C3296F" w14:paraId="79BFB672" w14:textId="77777777" w:rsidTr="007A7E30">
        <w:trPr>
          <w:trHeight w:val="23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14:paraId="07D90BF7" w14:textId="77777777" w:rsidR="007A7E30" w:rsidRPr="00C3296F" w:rsidRDefault="007A7E3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Длина стола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ACBC47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7A7E30" w:rsidRPr="00C3296F" w14:paraId="08AE479A" w14:textId="77777777" w:rsidTr="007A7E30">
        <w:trPr>
          <w:trHeight w:val="264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14:paraId="4AC73EA1" w14:textId="77777777" w:rsidR="007A7E30" w:rsidRPr="00C3296F" w:rsidRDefault="007A7E3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Ширина стола,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BA9335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</w:tr>
      <w:tr w:rsidR="007A7E30" w:rsidRPr="00C3296F" w14:paraId="350CE044" w14:textId="77777777" w:rsidTr="007A7E30">
        <w:trPr>
          <w:trHeight w:val="345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14:paraId="20FD8F47" w14:textId="77777777" w:rsidR="007A7E30" w:rsidRPr="00C3296F" w:rsidRDefault="007A7E3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Ход оси Х,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6E5057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370</w:t>
            </w:r>
          </w:p>
        </w:tc>
      </w:tr>
      <w:tr w:rsidR="007A7E30" w:rsidRPr="00C3296F" w14:paraId="3044D8EB" w14:textId="77777777" w:rsidTr="007A7E30">
        <w:trPr>
          <w:trHeight w:val="359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14:paraId="4A044F31" w14:textId="77777777" w:rsidR="007A7E30" w:rsidRPr="00C3296F" w:rsidRDefault="007A7E30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Ход оси Y,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5EF760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A7E30" w:rsidRPr="00C3296F" w14:paraId="1D5D46D7" w14:textId="77777777" w:rsidTr="007A7E30">
        <w:trPr>
          <w:trHeight w:val="359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14:paraId="5C428E4E" w14:textId="77777777" w:rsidR="007A7E30" w:rsidRPr="00C3296F" w:rsidRDefault="007A7E30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lastRenderedPageBreak/>
              <w:t>Габаритные размеры упаковки: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5A2580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7A7E30" w:rsidRPr="00C3296F" w14:paraId="59BE50CE" w14:textId="77777777" w:rsidTr="007A7E30">
        <w:trPr>
          <w:trHeight w:val="345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14:paraId="1E736772" w14:textId="77777777" w:rsidR="007A7E30" w:rsidRPr="00C3296F" w:rsidRDefault="007A7E3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Длина,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545143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730</w:t>
            </w:r>
          </w:p>
        </w:tc>
      </w:tr>
      <w:tr w:rsidR="007A7E30" w:rsidRPr="00C3296F" w14:paraId="46BD307C" w14:textId="77777777" w:rsidTr="007A7E30">
        <w:trPr>
          <w:trHeight w:val="345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14:paraId="752EC407" w14:textId="77777777" w:rsidR="007A7E30" w:rsidRPr="00C3296F" w:rsidRDefault="007A7E3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Ширина,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232E8A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710</w:t>
            </w:r>
          </w:p>
        </w:tc>
      </w:tr>
      <w:tr w:rsidR="007A7E30" w:rsidRPr="00C3296F" w14:paraId="7EDC94F6" w14:textId="77777777" w:rsidTr="007A7E30">
        <w:trPr>
          <w:trHeight w:val="345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14:paraId="62F9E268" w14:textId="77777777" w:rsidR="007A7E30" w:rsidRPr="00C3296F" w:rsidRDefault="007A7E3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Высота,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6F960F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880</w:t>
            </w:r>
          </w:p>
        </w:tc>
      </w:tr>
      <w:tr w:rsidR="007A7E30" w:rsidRPr="00C3296F" w14:paraId="6A7129B4" w14:textId="77777777" w:rsidTr="007A7E30">
        <w:trPr>
          <w:trHeight w:val="337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14:paraId="6F4BA790" w14:textId="77777777" w:rsidR="007A7E30" w:rsidRPr="00C3296F" w:rsidRDefault="007A7E3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329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Вес нетто/брутто, кг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682571" w14:textId="77777777" w:rsidR="007A7E30" w:rsidRPr="00C3296F" w:rsidRDefault="007A7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3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110/140</w:t>
            </w:r>
          </w:p>
        </w:tc>
      </w:tr>
    </w:tbl>
    <w:p w14:paraId="1259CD70" w14:textId="77777777" w:rsidR="007A7E30" w:rsidRPr="00C3296F" w:rsidRDefault="007A7E30" w:rsidP="007A7E30">
      <w:pPr>
        <w:pStyle w:val="aa"/>
        <w:tabs>
          <w:tab w:val="left" w:pos="1160"/>
        </w:tabs>
        <w:rPr>
          <w:rFonts w:ascii="Times New Roman" w:eastAsia="Arial" w:hAnsi="Times New Roman"/>
          <w:sz w:val="24"/>
          <w:szCs w:val="24"/>
          <w:lang w:val="en-US"/>
        </w:rPr>
      </w:pPr>
    </w:p>
    <w:p w14:paraId="1A2AFC82" w14:textId="77777777" w:rsidR="00710B4C" w:rsidRPr="00C3296F" w:rsidRDefault="00710B4C" w:rsidP="007A7E30">
      <w:pPr>
        <w:pStyle w:val="aa"/>
        <w:tabs>
          <w:tab w:val="left" w:pos="1160"/>
        </w:tabs>
        <w:rPr>
          <w:rFonts w:ascii="Times New Roman" w:eastAsia="Arial" w:hAnsi="Times New Roman"/>
          <w:sz w:val="24"/>
          <w:szCs w:val="24"/>
          <w:lang w:val="en-US"/>
        </w:rPr>
      </w:pPr>
    </w:p>
    <w:p w14:paraId="7E25D141" w14:textId="77777777" w:rsidR="00710B4C" w:rsidRPr="00C3296F" w:rsidRDefault="00710B4C" w:rsidP="007A7E30">
      <w:pPr>
        <w:pStyle w:val="aa"/>
        <w:tabs>
          <w:tab w:val="left" w:pos="1160"/>
        </w:tabs>
        <w:rPr>
          <w:rFonts w:ascii="Times New Roman" w:eastAsia="Arial" w:hAnsi="Times New Roman"/>
          <w:sz w:val="24"/>
          <w:szCs w:val="24"/>
        </w:rPr>
      </w:pPr>
    </w:p>
    <w:p w14:paraId="0BD99624" w14:textId="77777777" w:rsidR="000A469F" w:rsidRPr="00C3296F" w:rsidRDefault="000A469F" w:rsidP="007A7E30">
      <w:pPr>
        <w:pStyle w:val="aa"/>
        <w:tabs>
          <w:tab w:val="left" w:pos="1160"/>
        </w:tabs>
        <w:rPr>
          <w:rFonts w:ascii="Times New Roman" w:eastAsia="Arial" w:hAnsi="Times New Roman"/>
          <w:sz w:val="24"/>
          <w:szCs w:val="24"/>
        </w:rPr>
      </w:pPr>
    </w:p>
    <w:p w14:paraId="3561895E" w14:textId="77777777" w:rsidR="00C3296F" w:rsidRDefault="00C3296F">
      <w:pPr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br w:type="page"/>
      </w:r>
    </w:p>
    <w:p w14:paraId="79DFAE04" w14:textId="77777777" w:rsidR="00710B4C" w:rsidRPr="00C3296F" w:rsidRDefault="000A469F" w:rsidP="00710B4C">
      <w:pPr>
        <w:tabs>
          <w:tab w:val="left" w:pos="440"/>
        </w:tabs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  <w:lang w:eastAsia="ru-RU"/>
        </w:rPr>
        <w:lastRenderedPageBreak/>
        <w:t>4.</w:t>
      </w:r>
      <w:r w:rsidR="00710B4C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КОМПЛЕКТ ПОСТАВКИ</w:t>
      </w:r>
    </w:p>
    <w:p w14:paraId="1523CB9D" w14:textId="77777777" w:rsidR="00710B4C" w:rsidRPr="00C3296F" w:rsidRDefault="00710B4C" w:rsidP="00710B4C">
      <w:pPr>
        <w:tabs>
          <w:tab w:val="left" w:pos="1160"/>
        </w:tabs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Станок поставляется в собранном виде, комплектация не предусматривает выполнение всех работ, возможных на станке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545"/>
        <w:gridCol w:w="5397"/>
        <w:gridCol w:w="775"/>
        <w:gridCol w:w="1221"/>
        <w:gridCol w:w="363"/>
        <w:gridCol w:w="20"/>
      </w:tblGrid>
      <w:tr w:rsidR="00710B4C" w:rsidRPr="00C3296F" w14:paraId="16845B38" w14:textId="77777777" w:rsidTr="00710B4C">
        <w:trPr>
          <w:trHeight w:val="20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1946F8C4" w14:textId="77777777" w:rsidR="00710B4C" w:rsidRPr="00C3296F" w:rsidRDefault="00710B4C" w:rsidP="00E526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2C2298E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539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DC108D2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17C5121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0"/>
                <w:szCs w:val="20"/>
              </w:rPr>
              <w:t>Кол-во</w:t>
            </w:r>
          </w:p>
        </w:tc>
        <w:tc>
          <w:tcPr>
            <w:tcW w:w="122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9414E1B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0"/>
                <w:szCs w:val="20"/>
              </w:rPr>
              <w:t>Примечание</w:t>
            </w:r>
          </w:p>
        </w:tc>
        <w:tc>
          <w:tcPr>
            <w:tcW w:w="363" w:type="dxa"/>
            <w:vAlign w:val="bottom"/>
          </w:tcPr>
          <w:p w14:paraId="695E4A08" w14:textId="77777777" w:rsidR="00710B4C" w:rsidRPr="00C3296F" w:rsidRDefault="00710B4C" w:rsidP="00E526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vAlign w:val="bottom"/>
          </w:tcPr>
          <w:p w14:paraId="614B0825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4A615802" w14:textId="77777777" w:rsidTr="00710B4C">
        <w:trPr>
          <w:trHeight w:val="90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6EAC3CC5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5" w:type="dxa"/>
            <w:vMerge w:val="restart"/>
            <w:tcBorders>
              <w:right w:val="single" w:sz="8" w:space="0" w:color="auto"/>
            </w:tcBorders>
            <w:vAlign w:val="bottom"/>
          </w:tcPr>
          <w:p w14:paraId="60A45211" w14:textId="77777777" w:rsidR="00710B4C" w:rsidRPr="00C3296F" w:rsidRDefault="00710B4C" w:rsidP="00E5268F">
            <w:pPr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5"/>
                <w:sz w:val="20"/>
                <w:szCs w:val="20"/>
              </w:rPr>
              <w:t>п/п</w:t>
            </w:r>
          </w:p>
        </w:tc>
        <w:tc>
          <w:tcPr>
            <w:tcW w:w="5397" w:type="dxa"/>
            <w:vMerge/>
            <w:tcBorders>
              <w:right w:val="single" w:sz="8" w:space="0" w:color="auto"/>
            </w:tcBorders>
            <w:vAlign w:val="bottom"/>
          </w:tcPr>
          <w:p w14:paraId="1AED43CC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75" w:type="dxa"/>
            <w:vMerge/>
            <w:tcBorders>
              <w:right w:val="single" w:sz="8" w:space="0" w:color="auto"/>
            </w:tcBorders>
            <w:vAlign w:val="bottom"/>
          </w:tcPr>
          <w:p w14:paraId="1B4EB8FC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21" w:type="dxa"/>
            <w:vMerge/>
            <w:tcBorders>
              <w:right w:val="single" w:sz="8" w:space="0" w:color="auto"/>
            </w:tcBorders>
            <w:vAlign w:val="bottom"/>
          </w:tcPr>
          <w:p w14:paraId="361B672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63" w:type="dxa"/>
            <w:vAlign w:val="bottom"/>
          </w:tcPr>
          <w:p w14:paraId="54510135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14:paraId="42A8376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48371961" w14:textId="77777777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137A216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5" w:type="dxa"/>
            <w:vMerge/>
            <w:tcBorders>
              <w:right w:val="single" w:sz="8" w:space="0" w:color="auto"/>
            </w:tcBorders>
            <w:vAlign w:val="bottom"/>
          </w:tcPr>
          <w:p w14:paraId="4F60AD6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4AEA519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1A480424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57D39219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63" w:type="dxa"/>
            <w:vAlign w:val="bottom"/>
          </w:tcPr>
          <w:p w14:paraId="6A98ABA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14:paraId="7DFF5A46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689B2932" w14:textId="77777777" w:rsidTr="00710B4C">
        <w:trPr>
          <w:trHeight w:val="26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04D57216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867349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01815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CB23C6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28158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63" w:type="dxa"/>
            <w:vAlign w:val="bottom"/>
          </w:tcPr>
          <w:p w14:paraId="2CCDE70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14:paraId="7223F5D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37767893" w14:textId="77777777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2388592E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40D1F069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1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5100B68C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Станок настольный сверлильно-фрезерный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236800DD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67F5D64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14:paraId="5D296FC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19B1076C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2544C655" w14:textId="77777777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56FC7E09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7C08E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6EFD8E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0216C9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3113E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14:paraId="0DD6757E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7766292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573A521A" w14:textId="77777777" w:rsidTr="00710B4C">
        <w:trPr>
          <w:trHeight w:val="2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5A7981B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02725DB1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2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78810DB7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Штревель</w:t>
            </w:r>
            <w:proofErr w:type="spellEnd"/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09F80B17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0BCE213D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0"/>
                <w:szCs w:val="20"/>
              </w:rPr>
              <w:t>на станке</w:t>
            </w:r>
          </w:p>
        </w:tc>
        <w:tc>
          <w:tcPr>
            <w:tcW w:w="363" w:type="dxa"/>
            <w:vAlign w:val="bottom"/>
          </w:tcPr>
          <w:p w14:paraId="7DDDD74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4297DE5C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10068E9D" w14:textId="77777777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736C91C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205894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F2F9E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6A38C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123CE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14:paraId="3EB6823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7AAE693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03578665" w14:textId="77777777" w:rsidTr="00710B4C">
        <w:trPr>
          <w:trHeight w:val="170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6699E2C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389E63B5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2F63E80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26CA17A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31F984AF" w14:textId="77777777" w:rsidR="00710B4C" w:rsidRPr="00C3296F" w:rsidRDefault="00710B4C" w:rsidP="00E5268F">
            <w:pPr>
              <w:spacing w:line="21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14:paraId="4C63F774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14:paraId="3218FAB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33EAE502" w14:textId="77777777" w:rsidTr="00710B4C">
        <w:trPr>
          <w:trHeight w:val="1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4FCB757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4B66D0A4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3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425EFF11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Цифровая индикация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516C00B2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37639E7B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14:paraId="03C3AB2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14:paraId="0489C22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2C186C86" w14:textId="77777777" w:rsidTr="00710B4C">
        <w:trPr>
          <w:trHeight w:val="18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55603B1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C7D87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C92C44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B42C6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1772DD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14:paraId="059E31C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14:paraId="20E92AB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605EA900" w14:textId="77777777" w:rsidTr="00710B4C">
        <w:trPr>
          <w:trHeight w:val="2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4008137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10DEA9D3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4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4925B9FA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Протокол испытаний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475C79BF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41B76AA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14:paraId="34827EF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0D4D0FA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02B207E1" w14:textId="77777777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2A86405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5F0D3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89E48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0FB1EE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29D07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14:paraId="352FAA1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009C2E8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438944BC" w14:textId="77777777" w:rsidTr="00710B4C">
        <w:trPr>
          <w:trHeight w:val="284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02E4E88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22B870D2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5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18CCEC39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Руководство по эксплуатации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088F0F77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73510A04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14:paraId="06FA27B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45D2D02E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1A6DF57A" w14:textId="77777777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041EB9D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CC22E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63E1C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D9F57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AAFCC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14:paraId="03B0EFDC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35EE84E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427F6A1E" w14:textId="77777777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076F1574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4B96A53C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6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6D4DBB12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Ящик под инструмент для обслуживания станка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5A0E9E4B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7DDB8DB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14:paraId="6AD8A9F4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14FCD4E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207813C4" w14:textId="77777777" w:rsidTr="00710B4C">
        <w:trPr>
          <w:trHeight w:val="11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2D16EB7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53597E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F9D11E4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C4068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3A8949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14:paraId="1EB18A1E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1C0C5726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29211525" w14:textId="77777777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399AFA34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097D78FB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7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2D96F1BA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Масленка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12C43D6C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0D750B5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14:paraId="5E40B76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73CA0B5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049D02CF" w14:textId="77777777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7534E38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0905D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31B64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2AFCA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2BE00C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14:paraId="2A3F017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4E288C59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07A52EBE" w14:textId="77777777" w:rsidTr="00710B4C">
        <w:trPr>
          <w:trHeight w:val="2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168175D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7F91E316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8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1AC1AF1E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Переходная втулка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1367C993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0FACBE4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14:paraId="710D8F2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3038A1D5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3F43A4CC" w14:textId="77777777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66FED1A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BD5745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C9D1F9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892A7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2F6F4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14:paraId="36CBB76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4048ADE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06806092" w14:textId="77777777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2115FCF4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6395E41F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9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085D5E0B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Ключ рожковый 17-19 мм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00ED8B3D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3403625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14:paraId="00DFE8B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28EF7C4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481BB40A" w14:textId="77777777" w:rsidTr="00710B4C">
        <w:trPr>
          <w:trHeight w:val="11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0605660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28F696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88A79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932B0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E72C5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14:paraId="129C323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0D3F152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3384F43E" w14:textId="77777777" w:rsidTr="00710B4C">
        <w:trPr>
          <w:trHeight w:val="170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69D6BDE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6E40DBD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493F2139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15EA584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5A489991" w14:textId="77777777" w:rsidR="00710B4C" w:rsidRPr="00C3296F" w:rsidRDefault="00710B4C" w:rsidP="00E5268F">
            <w:pPr>
              <w:spacing w:line="21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14:paraId="2E38355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14:paraId="3D63AA3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55258CF2" w14:textId="77777777" w:rsidTr="00710B4C">
        <w:trPr>
          <w:trHeight w:val="1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0E9AAB3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vMerge w:val="restart"/>
            <w:tcBorders>
              <w:right w:val="single" w:sz="8" w:space="0" w:color="auto"/>
            </w:tcBorders>
            <w:vAlign w:val="bottom"/>
          </w:tcPr>
          <w:p w14:paraId="5EA73BC3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0"/>
                <w:szCs w:val="20"/>
              </w:rPr>
              <w:t>10</w:t>
            </w:r>
          </w:p>
        </w:tc>
        <w:tc>
          <w:tcPr>
            <w:tcW w:w="5397" w:type="dxa"/>
            <w:vMerge w:val="restart"/>
            <w:tcBorders>
              <w:right w:val="single" w:sz="8" w:space="0" w:color="auto"/>
            </w:tcBorders>
            <w:vAlign w:val="bottom"/>
          </w:tcPr>
          <w:p w14:paraId="50AC9F6D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Ключ рожковый 25 мм</w:t>
            </w:r>
          </w:p>
        </w:tc>
        <w:tc>
          <w:tcPr>
            <w:tcW w:w="775" w:type="dxa"/>
            <w:vMerge w:val="restart"/>
            <w:tcBorders>
              <w:right w:val="single" w:sz="8" w:space="0" w:color="auto"/>
            </w:tcBorders>
            <w:vAlign w:val="bottom"/>
          </w:tcPr>
          <w:p w14:paraId="096CEE8B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33080B16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14:paraId="569E147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14:paraId="09852D3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4034C9DC" w14:textId="77777777" w:rsidTr="00710B4C">
        <w:trPr>
          <w:trHeight w:val="90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1C9D0F8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5" w:type="dxa"/>
            <w:vMerge/>
            <w:tcBorders>
              <w:right w:val="single" w:sz="8" w:space="0" w:color="auto"/>
            </w:tcBorders>
            <w:vAlign w:val="bottom"/>
          </w:tcPr>
          <w:p w14:paraId="506AAD2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397" w:type="dxa"/>
            <w:vMerge/>
            <w:tcBorders>
              <w:right w:val="single" w:sz="8" w:space="0" w:color="auto"/>
            </w:tcBorders>
            <w:vAlign w:val="bottom"/>
          </w:tcPr>
          <w:p w14:paraId="2781809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75" w:type="dxa"/>
            <w:vMerge/>
            <w:tcBorders>
              <w:right w:val="single" w:sz="8" w:space="0" w:color="auto"/>
            </w:tcBorders>
            <w:vAlign w:val="bottom"/>
          </w:tcPr>
          <w:p w14:paraId="2E2F0F6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21" w:type="dxa"/>
            <w:vMerge w:val="restart"/>
            <w:tcBorders>
              <w:right w:val="single" w:sz="8" w:space="0" w:color="auto"/>
            </w:tcBorders>
            <w:vAlign w:val="bottom"/>
          </w:tcPr>
          <w:p w14:paraId="5E6DACA4" w14:textId="77777777" w:rsidR="00710B4C" w:rsidRPr="00C3296F" w:rsidRDefault="00710B4C" w:rsidP="00E5268F">
            <w:pPr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14:paraId="3084F675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14:paraId="77EFA90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7135C4B6" w14:textId="77777777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4430E60C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22F62E2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595484AC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1A72AEC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21" w:type="dxa"/>
            <w:vMerge/>
            <w:tcBorders>
              <w:right w:val="single" w:sz="8" w:space="0" w:color="auto"/>
            </w:tcBorders>
            <w:vAlign w:val="bottom"/>
          </w:tcPr>
          <w:p w14:paraId="3CA7B82C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63" w:type="dxa"/>
            <w:vAlign w:val="bottom"/>
          </w:tcPr>
          <w:p w14:paraId="09514C7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14:paraId="0EEE90C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596FC6E6" w14:textId="77777777" w:rsidTr="00710B4C">
        <w:trPr>
          <w:trHeight w:val="18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36C87BD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42EAF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3C46F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7A5D25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544D3A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14:paraId="73237C6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14:paraId="3368E04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6AFA6B2A" w14:textId="77777777" w:rsidTr="00710B4C">
        <w:trPr>
          <w:trHeight w:val="174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302E429E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79BE71C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1A20AD7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72ABD94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45BBE006" w14:textId="77777777" w:rsidR="00710B4C" w:rsidRPr="00C3296F" w:rsidRDefault="00710B4C" w:rsidP="00E5268F">
            <w:pPr>
              <w:spacing w:line="218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14:paraId="538E0EA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14:paraId="0BD44F7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65752DA2" w14:textId="77777777" w:rsidTr="00710B4C">
        <w:trPr>
          <w:trHeight w:val="1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23EE14A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vMerge w:val="restart"/>
            <w:tcBorders>
              <w:right w:val="single" w:sz="8" w:space="0" w:color="auto"/>
            </w:tcBorders>
            <w:vAlign w:val="bottom"/>
          </w:tcPr>
          <w:p w14:paraId="7F9B482B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0"/>
                <w:szCs w:val="20"/>
              </w:rPr>
              <w:t>11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032CA358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Ключи торцовые для деталей с шестигранным углублением</w:t>
            </w:r>
          </w:p>
        </w:tc>
        <w:tc>
          <w:tcPr>
            <w:tcW w:w="775" w:type="dxa"/>
            <w:vMerge w:val="restart"/>
            <w:tcBorders>
              <w:right w:val="single" w:sz="8" w:space="0" w:color="auto"/>
            </w:tcBorders>
            <w:vAlign w:val="bottom"/>
          </w:tcPr>
          <w:p w14:paraId="6283150C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5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59CB6266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14:paraId="6A8AC94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14:paraId="6957B986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5FE881C6" w14:textId="77777777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5B64858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5" w:type="dxa"/>
            <w:vMerge/>
            <w:tcBorders>
              <w:right w:val="single" w:sz="8" w:space="0" w:color="auto"/>
            </w:tcBorders>
            <w:vAlign w:val="bottom"/>
          </w:tcPr>
          <w:p w14:paraId="3A63788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97" w:type="dxa"/>
            <w:vMerge w:val="restart"/>
            <w:tcBorders>
              <w:right w:val="single" w:sz="8" w:space="0" w:color="auto"/>
            </w:tcBorders>
            <w:vAlign w:val="bottom"/>
          </w:tcPr>
          <w:p w14:paraId="15142093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(2,5;3;4;5;6 мм)</w:t>
            </w:r>
          </w:p>
        </w:tc>
        <w:tc>
          <w:tcPr>
            <w:tcW w:w="775" w:type="dxa"/>
            <w:vMerge/>
            <w:tcBorders>
              <w:right w:val="single" w:sz="8" w:space="0" w:color="auto"/>
            </w:tcBorders>
            <w:vAlign w:val="bottom"/>
          </w:tcPr>
          <w:p w14:paraId="4032641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21" w:type="dxa"/>
            <w:vMerge w:val="restart"/>
            <w:tcBorders>
              <w:right w:val="single" w:sz="8" w:space="0" w:color="auto"/>
            </w:tcBorders>
            <w:vAlign w:val="bottom"/>
          </w:tcPr>
          <w:p w14:paraId="6836CB80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14:paraId="1929E51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14:paraId="774652E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4697D5B0" w14:textId="77777777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75C778F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0077CAF6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97" w:type="dxa"/>
            <w:vMerge/>
            <w:tcBorders>
              <w:right w:val="single" w:sz="8" w:space="0" w:color="auto"/>
            </w:tcBorders>
            <w:vAlign w:val="bottom"/>
          </w:tcPr>
          <w:p w14:paraId="0EB1FA5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5CDD8D35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21" w:type="dxa"/>
            <w:vMerge/>
            <w:tcBorders>
              <w:right w:val="single" w:sz="8" w:space="0" w:color="auto"/>
            </w:tcBorders>
            <w:vAlign w:val="bottom"/>
          </w:tcPr>
          <w:p w14:paraId="3A7F1909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63" w:type="dxa"/>
            <w:vAlign w:val="bottom"/>
          </w:tcPr>
          <w:p w14:paraId="38F04A4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14:paraId="755E881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2733E159" w14:textId="77777777" w:rsidTr="00710B4C">
        <w:trPr>
          <w:trHeight w:val="18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49ED9A2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40970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EDAEF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5F37DE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EF0136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14:paraId="430E4BFC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14:paraId="1685D47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0B1A78AB" w14:textId="77777777" w:rsidTr="00710B4C">
        <w:trPr>
          <w:trHeight w:val="19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0C58D53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vMerge w:val="restart"/>
            <w:tcBorders>
              <w:right w:val="single" w:sz="8" w:space="0" w:color="auto"/>
            </w:tcBorders>
            <w:vAlign w:val="bottom"/>
          </w:tcPr>
          <w:p w14:paraId="46F7AC0A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0"/>
                <w:szCs w:val="20"/>
              </w:rPr>
              <w:t>12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268FE369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Ключи торцовые для деталей с шестигранным углублением</w:t>
            </w:r>
          </w:p>
        </w:tc>
        <w:tc>
          <w:tcPr>
            <w:tcW w:w="775" w:type="dxa"/>
            <w:vMerge w:val="restart"/>
            <w:tcBorders>
              <w:right w:val="single" w:sz="8" w:space="0" w:color="auto"/>
            </w:tcBorders>
            <w:vAlign w:val="bottom"/>
          </w:tcPr>
          <w:p w14:paraId="7913FC92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6</w:t>
            </w:r>
          </w:p>
        </w:tc>
        <w:tc>
          <w:tcPr>
            <w:tcW w:w="1221" w:type="dxa"/>
            <w:vMerge w:val="restart"/>
            <w:tcBorders>
              <w:right w:val="single" w:sz="8" w:space="0" w:color="auto"/>
            </w:tcBorders>
            <w:vAlign w:val="bottom"/>
          </w:tcPr>
          <w:p w14:paraId="0ECD6D8B" w14:textId="77777777" w:rsidR="00710B4C" w:rsidRPr="00C3296F" w:rsidRDefault="00186A52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329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363" w:type="dxa"/>
            <w:vAlign w:val="bottom"/>
          </w:tcPr>
          <w:p w14:paraId="79F034C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14:paraId="0F249FF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033F1177" w14:textId="77777777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1193DDB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5" w:type="dxa"/>
            <w:vMerge/>
            <w:tcBorders>
              <w:right w:val="single" w:sz="8" w:space="0" w:color="auto"/>
            </w:tcBorders>
            <w:vAlign w:val="bottom"/>
          </w:tcPr>
          <w:p w14:paraId="70AE562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97" w:type="dxa"/>
            <w:vMerge w:val="restart"/>
            <w:tcBorders>
              <w:right w:val="single" w:sz="8" w:space="0" w:color="auto"/>
            </w:tcBorders>
            <w:vAlign w:val="bottom"/>
          </w:tcPr>
          <w:p w14:paraId="6B2CF73A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(2,5;3;4;5;6;8 мм)</w:t>
            </w:r>
          </w:p>
        </w:tc>
        <w:tc>
          <w:tcPr>
            <w:tcW w:w="775" w:type="dxa"/>
            <w:vMerge/>
            <w:tcBorders>
              <w:right w:val="single" w:sz="8" w:space="0" w:color="auto"/>
            </w:tcBorders>
            <w:vAlign w:val="bottom"/>
          </w:tcPr>
          <w:p w14:paraId="37156814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21" w:type="dxa"/>
            <w:vMerge/>
            <w:tcBorders>
              <w:right w:val="single" w:sz="8" w:space="0" w:color="auto"/>
            </w:tcBorders>
            <w:vAlign w:val="bottom"/>
          </w:tcPr>
          <w:p w14:paraId="4B46926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63" w:type="dxa"/>
            <w:vAlign w:val="bottom"/>
          </w:tcPr>
          <w:p w14:paraId="6D6BF3D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14:paraId="6175E78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4CB54D25" w14:textId="77777777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258DAE4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47641F3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97" w:type="dxa"/>
            <w:vMerge/>
            <w:tcBorders>
              <w:right w:val="single" w:sz="8" w:space="0" w:color="auto"/>
            </w:tcBorders>
            <w:vAlign w:val="bottom"/>
          </w:tcPr>
          <w:p w14:paraId="670EFCD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4505A45C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047F2D6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63" w:type="dxa"/>
            <w:vAlign w:val="bottom"/>
          </w:tcPr>
          <w:p w14:paraId="1DFC6816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14:paraId="7731CDE9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5FDAAB27" w14:textId="77777777" w:rsidTr="00710B4C">
        <w:trPr>
          <w:trHeight w:val="24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625D54B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86D26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41C96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D8390E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11903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63" w:type="dxa"/>
            <w:vAlign w:val="bottom"/>
          </w:tcPr>
          <w:p w14:paraId="28D7A9A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14:paraId="7493A98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06CEAD9A" w14:textId="77777777" w:rsidTr="00710B4C">
        <w:trPr>
          <w:trHeight w:val="2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62E4E995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02E1E0FC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0"/>
                <w:szCs w:val="20"/>
              </w:rPr>
              <w:t>13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2E80CD95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Плавкий предохранитель 10А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1E5BA327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3C8EC75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14:paraId="4C831D7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5D0E4089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5EF1F776" w14:textId="77777777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41E69AA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C7CAD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BE6416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129E19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47F389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14:paraId="6C56891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4ED510C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60540C0C" w14:textId="77777777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03AF612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7A2EF599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0"/>
                <w:szCs w:val="20"/>
              </w:rPr>
              <w:t>14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7690E604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Отвертка для винтов с прямым шлицем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2FD515F9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1CB8C84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14:paraId="77E8F97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3FB6BBE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09284A98" w14:textId="77777777" w:rsidTr="00710B4C">
        <w:trPr>
          <w:trHeight w:val="11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135F14DC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AFEFF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96ECB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032115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191A3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14:paraId="6F0F85EC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419195B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56D0DF3F" w14:textId="77777777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69C271E6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639865BC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0"/>
                <w:szCs w:val="20"/>
              </w:rPr>
              <w:t>15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6883CDB0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Отвертка для винтов с крестообразным шлицем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2376C476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1E5BAF7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14:paraId="3E66745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7B892156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58E79335" w14:textId="77777777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2611493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33320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121479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A8441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482DCC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14:paraId="6911BAF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683F2126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211B550F" w14:textId="77777777" w:rsidTr="00710B4C">
        <w:trPr>
          <w:trHeight w:val="2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4707416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7C63FA01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0"/>
                <w:szCs w:val="20"/>
              </w:rPr>
              <w:t>16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227AFB6A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Сверлильный патрон 3-16мм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630BDF82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598A5B7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14:paraId="2BE2B00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3287DC4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64492C07" w14:textId="77777777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309AE72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A3BB8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5E38D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B80B5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97E404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14:paraId="77135E5E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3D183229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57BF81C3" w14:textId="77777777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662B004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1AB687AD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0"/>
                <w:szCs w:val="20"/>
              </w:rPr>
              <w:t>17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677FB031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Ключ для сверлильного патрона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2897386B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4C5C3AE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14:paraId="094DC96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0834417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67311064" w14:textId="77777777" w:rsidTr="00710B4C">
        <w:trPr>
          <w:trHeight w:val="11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68E1FD6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C2C03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54E47C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CE2F1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F1F24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14:paraId="39E8751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25E1EC4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5506BB52" w14:textId="77777777" w:rsidTr="00710B4C">
        <w:trPr>
          <w:trHeight w:val="189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604EAE8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vMerge w:val="restart"/>
            <w:tcBorders>
              <w:right w:val="single" w:sz="8" w:space="0" w:color="auto"/>
            </w:tcBorders>
            <w:vAlign w:val="bottom"/>
          </w:tcPr>
          <w:p w14:paraId="458B82CF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0"/>
                <w:szCs w:val="20"/>
              </w:rPr>
              <w:t>18</w:t>
            </w:r>
          </w:p>
        </w:tc>
        <w:tc>
          <w:tcPr>
            <w:tcW w:w="5397" w:type="dxa"/>
            <w:vMerge w:val="restart"/>
            <w:tcBorders>
              <w:right w:val="single" w:sz="8" w:space="0" w:color="auto"/>
            </w:tcBorders>
            <w:vAlign w:val="bottom"/>
          </w:tcPr>
          <w:p w14:paraId="14261765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Рукоятка для маховиков</w:t>
            </w:r>
          </w:p>
        </w:tc>
        <w:tc>
          <w:tcPr>
            <w:tcW w:w="775" w:type="dxa"/>
            <w:vMerge w:val="restart"/>
            <w:tcBorders>
              <w:right w:val="single" w:sz="8" w:space="0" w:color="auto"/>
            </w:tcBorders>
            <w:vAlign w:val="bottom"/>
          </w:tcPr>
          <w:p w14:paraId="145C2927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4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2EA37E22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0"/>
                <w:szCs w:val="20"/>
              </w:rPr>
              <w:t>на станке и в</w:t>
            </w:r>
          </w:p>
        </w:tc>
        <w:tc>
          <w:tcPr>
            <w:tcW w:w="363" w:type="dxa"/>
            <w:vAlign w:val="bottom"/>
          </w:tcPr>
          <w:p w14:paraId="512AA455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14:paraId="6BEF43BE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1B5D947E" w14:textId="77777777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7E4D16D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5" w:type="dxa"/>
            <w:vMerge/>
            <w:tcBorders>
              <w:right w:val="single" w:sz="8" w:space="0" w:color="auto"/>
            </w:tcBorders>
            <w:vAlign w:val="bottom"/>
          </w:tcPr>
          <w:p w14:paraId="6E7174E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97" w:type="dxa"/>
            <w:vMerge/>
            <w:tcBorders>
              <w:right w:val="single" w:sz="8" w:space="0" w:color="auto"/>
            </w:tcBorders>
            <w:vAlign w:val="bottom"/>
          </w:tcPr>
          <w:p w14:paraId="119F345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5" w:type="dxa"/>
            <w:vMerge/>
            <w:tcBorders>
              <w:right w:val="single" w:sz="8" w:space="0" w:color="auto"/>
            </w:tcBorders>
            <w:vAlign w:val="bottom"/>
          </w:tcPr>
          <w:p w14:paraId="23A6ABE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21" w:type="dxa"/>
            <w:vMerge w:val="restart"/>
            <w:tcBorders>
              <w:right w:val="single" w:sz="8" w:space="0" w:color="auto"/>
            </w:tcBorders>
            <w:vAlign w:val="bottom"/>
          </w:tcPr>
          <w:p w14:paraId="4C1E1B74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0"/>
                <w:szCs w:val="20"/>
              </w:rPr>
              <w:t>ящике</w:t>
            </w:r>
          </w:p>
        </w:tc>
        <w:tc>
          <w:tcPr>
            <w:tcW w:w="363" w:type="dxa"/>
            <w:vAlign w:val="bottom"/>
          </w:tcPr>
          <w:p w14:paraId="3A101D1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14:paraId="1739B19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1EE2DD12" w14:textId="77777777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70165B9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24C3D9E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088BB2D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7257900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21" w:type="dxa"/>
            <w:vMerge/>
            <w:tcBorders>
              <w:right w:val="single" w:sz="8" w:space="0" w:color="auto"/>
            </w:tcBorders>
            <w:vAlign w:val="bottom"/>
          </w:tcPr>
          <w:p w14:paraId="243C6A4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63" w:type="dxa"/>
            <w:vAlign w:val="bottom"/>
          </w:tcPr>
          <w:p w14:paraId="3CC5FFA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14:paraId="12ECBB8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4A517121" w14:textId="77777777" w:rsidTr="00710B4C">
        <w:trPr>
          <w:trHeight w:val="24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0047C9C5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142FF4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8095F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06AD7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390ADE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63" w:type="dxa"/>
            <w:vAlign w:val="bottom"/>
          </w:tcPr>
          <w:p w14:paraId="6862A45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14:paraId="2B467DB6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7BA82ACB" w14:textId="77777777" w:rsidTr="00710B4C">
        <w:trPr>
          <w:trHeight w:val="2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316DD9CD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5E496D01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0"/>
                <w:szCs w:val="20"/>
              </w:rPr>
              <w:t>19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41E7AFE8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Болт с «Т» - образной головкой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70542A60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2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67EA8F9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14:paraId="2C92C70E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15EB36F6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36DD1B76" w14:textId="77777777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7D7EAD1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C4765E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FDFAF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90E70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FD1FC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14:paraId="56B94D1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1DCF5AD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4930A37C" w14:textId="77777777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5B73558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72A5302C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0"/>
                <w:szCs w:val="20"/>
              </w:rPr>
              <w:t>20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46360C28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Шайба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227D4442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2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3AB056C4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14:paraId="19FD7F49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2D08E47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0130CE07" w14:textId="77777777" w:rsidTr="00710B4C">
        <w:trPr>
          <w:trHeight w:val="11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69FC9D1E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247645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D9FDE5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EE295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B3A3D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14:paraId="52A1A81A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1EBAD95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4AA0BEC1" w14:textId="77777777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485C99D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2386A8E5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0"/>
                <w:szCs w:val="20"/>
              </w:rPr>
              <w:t>21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000A2BB1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Гайка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213AD841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2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6986FCDF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14:paraId="7A9FD485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60A8E68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4F5C218D" w14:textId="77777777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13C2D9A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2529A6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BB857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FB2C79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E5F18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14:paraId="0B6EA9A6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2F6EF93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6767106C" w14:textId="77777777" w:rsidTr="00710B4C">
        <w:trPr>
          <w:trHeight w:val="170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1C80054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765638B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64CAEE31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5820B7AC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7A333492" w14:textId="77777777" w:rsidR="00710B4C" w:rsidRPr="00C3296F" w:rsidRDefault="00710B4C" w:rsidP="00E5268F">
            <w:pPr>
              <w:spacing w:line="21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0"/>
                <w:szCs w:val="20"/>
              </w:rPr>
              <w:t xml:space="preserve">на </w:t>
            </w:r>
            <w:proofErr w:type="spellStart"/>
            <w:r w:rsidRPr="00C3296F">
              <w:rPr>
                <w:rFonts w:ascii="Times New Roman" w:eastAsia="Arial" w:hAnsi="Times New Roman" w:cs="Times New Roman"/>
                <w:w w:val="99"/>
                <w:sz w:val="20"/>
                <w:szCs w:val="20"/>
              </w:rPr>
              <w:t>усмотре</w:t>
            </w:r>
            <w:proofErr w:type="spellEnd"/>
            <w:r w:rsidRPr="00C3296F">
              <w:rPr>
                <w:rFonts w:ascii="Times New Roman" w:eastAsia="Arial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63" w:type="dxa"/>
            <w:vAlign w:val="bottom"/>
          </w:tcPr>
          <w:p w14:paraId="1974C53E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14:paraId="2FBFAD46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3E0EBA93" w14:textId="77777777" w:rsidTr="00710B4C">
        <w:trPr>
          <w:trHeight w:val="1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77EDEFB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14:paraId="7E119884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0"/>
                <w:szCs w:val="20"/>
              </w:rPr>
              <w:t>22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14:paraId="0414EEC7" w14:textId="77777777" w:rsidR="00710B4C" w:rsidRPr="00C3296F" w:rsidRDefault="00710B4C" w:rsidP="00E5268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0"/>
                <w:szCs w:val="20"/>
              </w:rPr>
              <w:t>Банка с краской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14:paraId="3218EE48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0"/>
                <w:szCs w:val="20"/>
              </w:rPr>
              <w:t>2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14:paraId="017A1D85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296F">
              <w:rPr>
                <w:rFonts w:ascii="Times New Roman" w:eastAsia="Arial" w:hAnsi="Times New Roman" w:cs="Times New Roman"/>
                <w:w w:val="99"/>
                <w:sz w:val="20"/>
                <w:szCs w:val="20"/>
              </w:rPr>
              <w:t>ние</w:t>
            </w:r>
            <w:proofErr w:type="spellEnd"/>
            <w:r w:rsidRPr="00C3296F">
              <w:rPr>
                <w:rFonts w:ascii="Times New Roman" w:eastAsia="Arial" w:hAnsi="Times New Roman" w:cs="Times New Roman"/>
                <w:w w:val="99"/>
                <w:sz w:val="20"/>
                <w:szCs w:val="20"/>
              </w:rPr>
              <w:t xml:space="preserve"> </w:t>
            </w:r>
            <w:proofErr w:type="spellStart"/>
            <w:r w:rsidRPr="00C3296F">
              <w:rPr>
                <w:rFonts w:ascii="Times New Roman" w:eastAsia="Arial" w:hAnsi="Times New Roman" w:cs="Times New Roman"/>
                <w:w w:val="99"/>
                <w:sz w:val="20"/>
                <w:szCs w:val="20"/>
              </w:rPr>
              <w:t>произво</w:t>
            </w:r>
            <w:proofErr w:type="spellEnd"/>
            <w:r w:rsidRPr="00C3296F">
              <w:rPr>
                <w:rFonts w:ascii="Times New Roman" w:eastAsia="Arial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63" w:type="dxa"/>
            <w:vAlign w:val="bottom"/>
          </w:tcPr>
          <w:p w14:paraId="44CB373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14:paraId="4312A9F3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6DEF9742" w14:textId="77777777" w:rsidTr="00710B4C">
        <w:trPr>
          <w:trHeight w:val="18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5618777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AADBF5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C4F86E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7B772B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9772FB" w14:textId="77777777" w:rsidR="00710B4C" w:rsidRPr="00C3296F" w:rsidRDefault="00710B4C" w:rsidP="00E52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296F">
              <w:rPr>
                <w:rFonts w:ascii="Times New Roman" w:eastAsia="Arial" w:hAnsi="Times New Roman" w:cs="Times New Roman"/>
                <w:w w:val="97"/>
                <w:sz w:val="20"/>
                <w:szCs w:val="20"/>
              </w:rPr>
              <w:t>дителя</w:t>
            </w:r>
            <w:proofErr w:type="spellEnd"/>
          </w:p>
        </w:tc>
        <w:tc>
          <w:tcPr>
            <w:tcW w:w="363" w:type="dxa"/>
            <w:vAlign w:val="bottom"/>
          </w:tcPr>
          <w:p w14:paraId="6F22D029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14:paraId="2598B1F4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10B4C" w:rsidRPr="00C3296F" w14:paraId="1755F3B7" w14:textId="77777777" w:rsidTr="00710B4C">
        <w:trPr>
          <w:trHeight w:val="255"/>
        </w:trPr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14:paraId="1B8AB2F8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bottom w:val="single" w:sz="8" w:space="0" w:color="auto"/>
            </w:tcBorders>
            <w:vAlign w:val="bottom"/>
          </w:tcPr>
          <w:p w14:paraId="33008E7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7" w:type="dxa"/>
            <w:tcBorders>
              <w:bottom w:val="single" w:sz="8" w:space="0" w:color="auto"/>
            </w:tcBorders>
            <w:vAlign w:val="bottom"/>
          </w:tcPr>
          <w:p w14:paraId="376631D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single" w:sz="8" w:space="0" w:color="auto"/>
            </w:tcBorders>
            <w:vAlign w:val="bottom"/>
          </w:tcPr>
          <w:p w14:paraId="6691D672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cBorders>
              <w:bottom w:val="single" w:sz="8" w:space="0" w:color="auto"/>
            </w:tcBorders>
            <w:vAlign w:val="bottom"/>
          </w:tcPr>
          <w:p w14:paraId="03DCC41C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Borders>
              <w:bottom w:val="single" w:sz="8" w:space="0" w:color="auto"/>
            </w:tcBorders>
            <w:vAlign w:val="bottom"/>
          </w:tcPr>
          <w:p w14:paraId="475C20D7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3464BA90" w14:textId="77777777" w:rsidR="00710B4C" w:rsidRPr="00C3296F" w:rsidRDefault="00710B4C" w:rsidP="00E5268F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</w:tbl>
    <w:p w14:paraId="57737F4F" w14:textId="77777777" w:rsidR="007A7E30" w:rsidRPr="00C3296F" w:rsidRDefault="007A7E30" w:rsidP="007A7E30">
      <w:pPr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14:paraId="04E7CCA6" w14:textId="77777777" w:rsidR="00B716A3" w:rsidRPr="00C3296F" w:rsidRDefault="000A469F" w:rsidP="000A469F">
      <w:pPr>
        <w:tabs>
          <w:tab w:val="left" w:pos="640"/>
        </w:tabs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5.</w:t>
      </w:r>
      <w:r w:rsidR="00B716A3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ОБЩИЕ ТРЕБОВАНИЯ И МЕРЫ ПО ОБЕСПЕЧЕНИЮ БЕЗОПАСНОСТИ</w:t>
      </w:r>
    </w:p>
    <w:p w14:paraId="4BA2B2B4" w14:textId="77777777" w:rsidR="00B716A3" w:rsidRPr="00C3296F" w:rsidRDefault="00B716A3" w:rsidP="00B716A3">
      <w:pPr>
        <w:spacing w:line="180" w:lineRule="exact"/>
        <w:rPr>
          <w:rFonts w:ascii="Times New Roman" w:hAnsi="Times New Roman" w:cs="Times New Roman"/>
          <w:sz w:val="20"/>
          <w:szCs w:val="20"/>
        </w:rPr>
      </w:pPr>
    </w:p>
    <w:p w14:paraId="3BAE7849" w14:textId="77777777" w:rsidR="00B716A3" w:rsidRPr="00C3296F" w:rsidRDefault="00B716A3" w:rsidP="000A469F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Станки соответствуют требованиям ГОСТ 12.2.009, ГОСТ Р ЕН 12840, ГОСТ Р 50786.</w:t>
      </w:r>
    </w:p>
    <w:p w14:paraId="2F495AA4" w14:textId="77777777" w:rsidR="00B716A3" w:rsidRPr="00C3296F" w:rsidRDefault="00B716A3" w:rsidP="00B716A3">
      <w:pPr>
        <w:spacing w:line="131" w:lineRule="exact"/>
        <w:rPr>
          <w:rFonts w:ascii="Times New Roman" w:hAnsi="Times New Roman" w:cs="Times New Roman"/>
          <w:sz w:val="20"/>
          <w:szCs w:val="20"/>
        </w:rPr>
      </w:pPr>
    </w:p>
    <w:p w14:paraId="2C27226A" w14:textId="77777777" w:rsidR="00B716A3" w:rsidRPr="00C3296F" w:rsidRDefault="00B716A3" w:rsidP="000A469F">
      <w:pPr>
        <w:spacing w:line="235" w:lineRule="auto"/>
        <w:ind w:right="460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Электрооборудование станков соответствует требованиям ГОСТ Р МЭК 60204-1 и ГОСТ Р МЭК 1029-1, разделы 9, 13-16, 21.</w:t>
      </w:r>
    </w:p>
    <w:p w14:paraId="7460185E" w14:textId="77777777" w:rsidR="00B716A3" w:rsidRPr="00C3296F" w:rsidRDefault="00B716A3" w:rsidP="00B716A3">
      <w:pPr>
        <w:spacing w:line="397" w:lineRule="exact"/>
        <w:rPr>
          <w:rFonts w:ascii="Times New Roman" w:hAnsi="Times New Roman" w:cs="Times New Roman"/>
          <w:sz w:val="20"/>
          <w:szCs w:val="20"/>
        </w:rPr>
      </w:pPr>
    </w:p>
    <w:p w14:paraId="2593C284" w14:textId="77777777" w:rsidR="00B716A3" w:rsidRPr="00C3296F" w:rsidRDefault="00B716A3" w:rsidP="000A469F">
      <w:pPr>
        <w:tabs>
          <w:tab w:val="left" w:pos="960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5.1.</w:t>
      </w:r>
      <w:r w:rsidRPr="00C3296F">
        <w:rPr>
          <w:rFonts w:ascii="Times New Roman" w:eastAsia="Arial" w:hAnsi="Times New Roman" w:cs="Times New Roman"/>
          <w:b/>
          <w:bCs/>
          <w:sz w:val="23"/>
          <w:szCs w:val="23"/>
        </w:rPr>
        <w:t>Общие требования по обеспечению безопасности</w:t>
      </w:r>
    </w:p>
    <w:p w14:paraId="3099F8E0" w14:textId="77777777" w:rsidR="00B716A3" w:rsidRPr="00C3296F" w:rsidRDefault="00B716A3" w:rsidP="00B716A3">
      <w:pPr>
        <w:spacing w:line="131" w:lineRule="exact"/>
        <w:rPr>
          <w:rFonts w:ascii="Times New Roman" w:hAnsi="Times New Roman" w:cs="Times New Roman"/>
          <w:sz w:val="20"/>
          <w:szCs w:val="20"/>
        </w:rPr>
      </w:pPr>
    </w:p>
    <w:p w14:paraId="1DED88B0" w14:textId="77777777" w:rsidR="00B716A3" w:rsidRPr="00C3296F" w:rsidRDefault="00B716A3" w:rsidP="000A469F">
      <w:pPr>
        <w:spacing w:line="237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lastRenderedPageBreak/>
        <w:t>Погрузочно-разгрузочные работы следует выполнять механизированным способом при помощи подъемно-транспортного оборудования и с</w:t>
      </w:r>
      <w:r w:rsidR="000A469F" w:rsidRPr="00C3296F">
        <w:rPr>
          <w:rFonts w:ascii="Times New Roman" w:eastAsia="Arial" w:hAnsi="Times New Roman" w:cs="Times New Roman"/>
          <w:sz w:val="24"/>
          <w:szCs w:val="24"/>
        </w:rPr>
        <w:t>редств малой механизации. Подни</w:t>
      </w:r>
      <w:r w:rsidRPr="00C3296F">
        <w:rPr>
          <w:rFonts w:ascii="Times New Roman" w:eastAsia="Arial" w:hAnsi="Times New Roman" w:cs="Times New Roman"/>
          <w:sz w:val="24"/>
          <w:szCs w:val="24"/>
        </w:rPr>
        <w:t>мать и перемещать грузы вручную необходимо при соб</w:t>
      </w:r>
      <w:r w:rsidR="000A469F" w:rsidRPr="00C3296F">
        <w:rPr>
          <w:rFonts w:ascii="Times New Roman" w:eastAsia="Arial" w:hAnsi="Times New Roman" w:cs="Times New Roman"/>
          <w:sz w:val="24"/>
          <w:szCs w:val="24"/>
        </w:rPr>
        <w:t>людении норм, установленных дей</w:t>
      </w:r>
      <w:r w:rsidRPr="00C3296F">
        <w:rPr>
          <w:rFonts w:ascii="Times New Roman" w:eastAsia="Arial" w:hAnsi="Times New Roman" w:cs="Times New Roman"/>
          <w:sz w:val="24"/>
          <w:szCs w:val="24"/>
        </w:rPr>
        <w:t>ствующим законодательством.</w:t>
      </w:r>
    </w:p>
    <w:p w14:paraId="3CA17D36" w14:textId="77777777" w:rsidR="00B716A3" w:rsidRPr="00C3296F" w:rsidRDefault="00B716A3" w:rsidP="00B716A3">
      <w:pPr>
        <w:spacing w:line="134" w:lineRule="exact"/>
        <w:rPr>
          <w:rFonts w:ascii="Times New Roman" w:hAnsi="Times New Roman" w:cs="Times New Roman"/>
          <w:sz w:val="20"/>
          <w:szCs w:val="20"/>
        </w:rPr>
      </w:pPr>
    </w:p>
    <w:p w14:paraId="1A4D6014" w14:textId="77777777" w:rsidR="00B716A3" w:rsidRPr="00C3296F" w:rsidRDefault="00B716A3" w:rsidP="000A469F">
      <w:pPr>
        <w:spacing w:line="238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Безопасность работы на станке обеспечивается его эксплуатацией в соответствии с требованиями действующей нормативно-технической документации и настоящим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Руково-дством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. Основной гарантией безопасной работы на станке является внимательное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озна-комление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с особенностями его конструкции, условиями эксплуатации и мерами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предосто-рожности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, приведенными в настоящем Руководстве. Руководство предназначено для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озна-комления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с работой станка и не является пособием для обучения технологии обработки на станках.</w:t>
      </w:r>
    </w:p>
    <w:p w14:paraId="256BA27A" w14:textId="77777777" w:rsidR="00B716A3" w:rsidRPr="00C3296F" w:rsidRDefault="00B716A3" w:rsidP="00B716A3">
      <w:pPr>
        <w:spacing w:line="282" w:lineRule="exact"/>
        <w:rPr>
          <w:rFonts w:ascii="Times New Roman" w:hAnsi="Times New Roman" w:cs="Times New Roman"/>
          <w:sz w:val="20"/>
          <w:szCs w:val="20"/>
        </w:rPr>
      </w:pPr>
    </w:p>
    <w:p w14:paraId="2D44F98A" w14:textId="77777777" w:rsidR="00B716A3" w:rsidRPr="00C3296F" w:rsidRDefault="00B716A3" w:rsidP="000A469F">
      <w:pPr>
        <w:tabs>
          <w:tab w:val="left" w:pos="960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5.2.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Меры по обеспечению безопасности</w:t>
      </w:r>
    </w:p>
    <w:p w14:paraId="4A25E718" w14:textId="77777777" w:rsidR="00B716A3" w:rsidRPr="00C3296F" w:rsidRDefault="00B716A3" w:rsidP="00B716A3">
      <w:pPr>
        <w:spacing w:line="131" w:lineRule="exact"/>
        <w:rPr>
          <w:rFonts w:ascii="Times New Roman" w:hAnsi="Times New Roman" w:cs="Times New Roman"/>
          <w:sz w:val="20"/>
          <w:szCs w:val="20"/>
        </w:rPr>
      </w:pPr>
    </w:p>
    <w:p w14:paraId="2B1F53E5" w14:textId="77777777" w:rsidR="00B716A3" w:rsidRPr="00C3296F" w:rsidRDefault="00B716A3" w:rsidP="000A469F">
      <w:pPr>
        <w:spacing w:line="236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5.2.1. Станок установите в хорошо освещенном и проветриваемом помещении, избегайте влажных и сырых мест, а также избегайте попадания на станок влаги. За станком должна быть расположена стенка, перегородка или другая защита.</w:t>
      </w:r>
    </w:p>
    <w:p w14:paraId="6BE2394D" w14:textId="77777777" w:rsidR="00B716A3" w:rsidRPr="00C3296F" w:rsidRDefault="00B716A3" w:rsidP="007A7E30">
      <w:pPr>
        <w:ind w:firstLine="708"/>
        <w:rPr>
          <w:rFonts w:ascii="Times New Roman" w:hAnsi="Times New Roman" w:cs="Times New Roman"/>
          <w:sz w:val="20"/>
          <w:szCs w:val="20"/>
        </w:rPr>
      </w:pPr>
    </w:p>
    <w:p w14:paraId="60BD3941" w14:textId="77777777" w:rsidR="00B716A3" w:rsidRPr="00C3296F" w:rsidRDefault="00B716A3" w:rsidP="00B716A3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drawing>
          <wp:anchor distT="0" distB="0" distL="114300" distR="114300" simplePos="0" relativeHeight="251629056" behindDoc="1" locked="0" layoutInCell="0" allowOverlap="1" wp14:anchorId="4A177B19" wp14:editId="01DA3857">
            <wp:simplePos x="0" y="0"/>
            <wp:positionH relativeFrom="column">
              <wp:posOffset>179705</wp:posOffset>
            </wp:positionH>
            <wp:positionV relativeFrom="paragraph">
              <wp:posOffset>88265</wp:posOffset>
            </wp:positionV>
            <wp:extent cx="6309360" cy="741045"/>
            <wp:effectExtent l="0" t="0" r="0" b="190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A5D3C" w14:textId="77777777" w:rsidR="00B716A3" w:rsidRPr="00C3296F" w:rsidRDefault="00B716A3" w:rsidP="00B716A3">
      <w:pPr>
        <w:spacing w:line="236" w:lineRule="auto"/>
        <w:ind w:left="2124" w:right="380" w:firstLine="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Станок должен быть обязательно подключен к питающей сети и </w:t>
      </w:r>
    </w:p>
    <w:p w14:paraId="7DE7B2D7" w14:textId="77777777" w:rsidR="00B716A3" w:rsidRPr="00C3296F" w:rsidRDefault="00B716A3" w:rsidP="00B716A3">
      <w:pPr>
        <w:spacing w:line="236" w:lineRule="auto"/>
        <w:ind w:left="2124" w:right="380" w:firstLine="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цепям заземления согласно требованиям раздела 8 настоящего </w:t>
      </w:r>
    </w:p>
    <w:p w14:paraId="3CC4DF76" w14:textId="77777777" w:rsidR="00B716A3" w:rsidRPr="00C3296F" w:rsidRDefault="00B716A3" w:rsidP="00B716A3">
      <w:pPr>
        <w:spacing w:line="236" w:lineRule="auto"/>
        <w:ind w:left="2124" w:right="380" w:firstLine="6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Руководства.</w:t>
      </w:r>
    </w:p>
    <w:p w14:paraId="67BD875C" w14:textId="77777777" w:rsidR="00E5268F" w:rsidRPr="00C3296F" w:rsidRDefault="00E5268F" w:rsidP="00B716A3">
      <w:pPr>
        <w:tabs>
          <w:tab w:val="left" w:pos="2179"/>
        </w:tabs>
        <w:rPr>
          <w:rFonts w:ascii="Times New Roman" w:hAnsi="Times New Roman" w:cs="Times New Roman"/>
          <w:sz w:val="20"/>
          <w:szCs w:val="20"/>
        </w:rPr>
      </w:pPr>
    </w:p>
    <w:p w14:paraId="6CFEB7ED" w14:textId="77777777" w:rsidR="00E5268F" w:rsidRPr="00C3296F" w:rsidRDefault="00E5268F" w:rsidP="00E5268F">
      <w:pPr>
        <w:rPr>
          <w:rFonts w:ascii="Times New Roman" w:hAnsi="Times New Roman" w:cs="Times New Roman"/>
          <w:sz w:val="20"/>
          <w:szCs w:val="20"/>
        </w:rPr>
      </w:pPr>
    </w:p>
    <w:p w14:paraId="02E2E155" w14:textId="77777777" w:rsidR="00E5268F" w:rsidRPr="00C3296F" w:rsidRDefault="00E5268F" w:rsidP="00E5268F">
      <w:pPr>
        <w:rPr>
          <w:rFonts w:ascii="Times New Roman" w:hAnsi="Times New Roman" w:cs="Times New Roman"/>
          <w:sz w:val="20"/>
          <w:szCs w:val="20"/>
        </w:rPr>
      </w:pPr>
    </w:p>
    <w:p w14:paraId="54EB3273" w14:textId="77777777" w:rsidR="00E5268F" w:rsidRPr="00C3296F" w:rsidRDefault="00E5268F" w:rsidP="000A469F">
      <w:pPr>
        <w:spacing w:line="236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5.2.2. Включение станка производите только через исправную розетку. Перед включением станка в сеть убедитесь, что вводной выключатель станка находится в положении «OFF» (выключен).</w:t>
      </w:r>
    </w:p>
    <w:p w14:paraId="5DFB44F0" w14:textId="77777777" w:rsidR="00E5268F" w:rsidRPr="00C3296F" w:rsidRDefault="00E5268F" w:rsidP="00E5268F">
      <w:pPr>
        <w:spacing w:line="134" w:lineRule="exact"/>
        <w:rPr>
          <w:rFonts w:ascii="Times New Roman" w:hAnsi="Times New Roman" w:cs="Times New Roman"/>
          <w:sz w:val="20"/>
          <w:szCs w:val="20"/>
        </w:rPr>
      </w:pPr>
    </w:p>
    <w:p w14:paraId="0B908FE5" w14:textId="77777777" w:rsidR="00E5268F" w:rsidRPr="00C3296F" w:rsidRDefault="00E5268F" w:rsidP="000A469F">
      <w:pPr>
        <w:spacing w:line="237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5.2.3. Работа на станке должна производиться исправными инструментом и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приспособле-ниями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при надежном их закреплении. Инструмент используйте только на соответствующих ему режимах работы. Не применяйте приспособление или инструмент для выполнения не-свойственных им операций.</w:t>
      </w:r>
    </w:p>
    <w:p w14:paraId="43ECFC76" w14:textId="77777777" w:rsidR="00E5268F" w:rsidRPr="00C3296F" w:rsidRDefault="00E5268F" w:rsidP="00E5268F">
      <w:pPr>
        <w:spacing w:line="134" w:lineRule="exact"/>
        <w:rPr>
          <w:rFonts w:ascii="Times New Roman" w:hAnsi="Times New Roman" w:cs="Times New Roman"/>
          <w:sz w:val="20"/>
          <w:szCs w:val="20"/>
        </w:rPr>
      </w:pPr>
    </w:p>
    <w:p w14:paraId="759E2483" w14:textId="77777777" w:rsidR="00E5268F" w:rsidRPr="00C3296F" w:rsidRDefault="00E5268F" w:rsidP="000A469F">
      <w:pPr>
        <w:spacing w:line="236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5.2.4. До начала работы убедитесь, что на рабочем столе и других поверхностях станка не лежат лишние предметы (инструмент, заготовки, детали и т.д.), они должны быть убраны в специально отведенное для них место хранения.</w:t>
      </w:r>
    </w:p>
    <w:p w14:paraId="4EEBBA23" w14:textId="77777777" w:rsidR="00E5268F" w:rsidRPr="00C3296F" w:rsidRDefault="00E5268F" w:rsidP="00E5268F">
      <w:pPr>
        <w:spacing w:line="134" w:lineRule="exact"/>
        <w:rPr>
          <w:rFonts w:ascii="Times New Roman" w:hAnsi="Times New Roman" w:cs="Times New Roman"/>
          <w:sz w:val="20"/>
          <w:szCs w:val="20"/>
        </w:rPr>
      </w:pPr>
    </w:p>
    <w:p w14:paraId="4450B6FE" w14:textId="77777777" w:rsidR="00E5268F" w:rsidRPr="00C3296F" w:rsidRDefault="00E5268F" w:rsidP="000A469F">
      <w:pPr>
        <w:spacing w:line="237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5.2.5. Зона резания при работе должна быть закрыта откидным защитным экраном,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сблоки-рованным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с цепями управления станка. В тех случаях, когда при тех или иных видах работ применение экрана затруднено, необходимо работать в специальных защитных очках – обычные очки могут не защитить ваши глаза от повреждения.</w:t>
      </w:r>
    </w:p>
    <w:p w14:paraId="678905CA" w14:textId="77777777" w:rsidR="00E5268F" w:rsidRPr="00C3296F" w:rsidRDefault="00E5268F" w:rsidP="00E5268F">
      <w:pPr>
        <w:spacing w:line="134" w:lineRule="exact"/>
        <w:rPr>
          <w:rFonts w:ascii="Times New Roman" w:hAnsi="Times New Roman" w:cs="Times New Roman"/>
          <w:sz w:val="20"/>
          <w:szCs w:val="20"/>
        </w:rPr>
      </w:pPr>
    </w:p>
    <w:p w14:paraId="0EAFF638" w14:textId="77777777" w:rsidR="00E5268F" w:rsidRPr="00C3296F" w:rsidRDefault="00E5268F" w:rsidP="000A469F">
      <w:pPr>
        <w:spacing w:line="238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5.2.6. Обращайте внимание, нет ли у станка поврежденных элементов. Следите за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пра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>-вильным положением перемещающихся частей: все детали должны быть исправны и на-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дежно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закреплены, а перемещения – плавными без заеданий и не должны влиять на работу инструмента. Защитные кожуха или любые другие детали, имеющие повреждения, которые влияют на безопасность при работе, должны быть своевременно отремонтированы или за-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менены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>.</w:t>
      </w:r>
    </w:p>
    <w:p w14:paraId="0F858209" w14:textId="77777777" w:rsidR="00E5268F" w:rsidRPr="00C3296F" w:rsidRDefault="00E5268F" w:rsidP="00E5268F">
      <w:pPr>
        <w:spacing w:line="235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5.2.7. Установку заготовки и снятие обработанной детали, а также все настройки и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регули-ровки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производите на выключенном станке и при полной остановке вращения шпинделя.</w:t>
      </w:r>
    </w:p>
    <w:p w14:paraId="0FDA55E2" w14:textId="77777777" w:rsidR="00E5268F" w:rsidRPr="00C3296F" w:rsidRDefault="00E5268F" w:rsidP="00E5268F">
      <w:pPr>
        <w:spacing w:line="132" w:lineRule="exact"/>
        <w:rPr>
          <w:rFonts w:ascii="Times New Roman" w:hAnsi="Times New Roman" w:cs="Times New Roman"/>
          <w:sz w:val="20"/>
          <w:szCs w:val="20"/>
        </w:rPr>
      </w:pPr>
    </w:p>
    <w:p w14:paraId="461D84EF" w14:textId="77777777" w:rsidR="00E5268F" w:rsidRPr="00C3296F" w:rsidRDefault="00E5268F" w:rsidP="00E5268F">
      <w:pPr>
        <w:spacing w:line="235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5.2.8. При всех аварийных ситуациях необходимо быстро выключить станок путем нажатия на красную кнопку «OFF» (выключен) с грибовидным толкателем «Аварийный Стоп».</w:t>
      </w:r>
    </w:p>
    <w:p w14:paraId="7581A9C0" w14:textId="77777777" w:rsidR="00E5268F" w:rsidRPr="00C3296F" w:rsidRDefault="00E5268F" w:rsidP="00E5268F">
      <w:pPr>
        <w:spacing w:line="132" w:lineRule="exact"/>
        <w:rPr>
          <w:rFonts w:ascii="Times New Roman" w:hAnsi="Times New Roman" w:cs="Times New Roman"/>
          <w:sz w:val="20"/>
          <w:szCs w:val="20"/>
        </w:rPr>
      </w:pPr>
    </w:p>
    <w:p w14:paraId="0A5A1E4B" w14:textId="77777777" w:rsidR="00E5268F" w:rsidRPr="00C3296F" w:rsidRDefault="00E5268F" w:rsidP="00E5268F">
      <w:pPr>
        <w:spacing w:line="237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5.2.9. В процессе некоторых видов работ в зоне резания возможно образование пыли, содержащей вещества, вредные для дыхательных путей. Во избежание воздействия пыли применяйте вытяжные системы и средства личной защиты (респираторы с фильтрами тон-кой очистки).</w:t>
      </w:r>
    </w:p>
    <w:p w14:paraId="3E48DA52" w14:textId="77777777" w:rsidR="00E5268F" w:rsidRPr="00C3296F" w:rsidRDefault="00E5268F" w:rsidP="00E5268F">
      <w:pPr>
        <w:spacing w:line="134" w:lineRule="exact"/>
        <w:rPr>
          <w:rFonts w:ascii="Times New Roman" w:hAnsi="Times New Roman" w:cs="Times New Roman"/>
          <w:sz w:val="20"/>
          <w:szCs w:val="20"/>
        </w:rPr>
      </w:pPr>
    </w:p>
    <w:p w14:paraId="0BEC42AD" w14:textId="77777777" w:rsidR="00E5268F" w:rsidRPr="00C3296F" w:rsidRDefault="00E5268F" w:rsidP="00E5268F">
      <w:pPr>
        <w:spacing w:line="235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5.2.10. Работайте в соответствующей одежде. Помните, что свободные элементы одежды (рукава, лямки, галстуки и т.п.) могут зацепиться за подвижные (вращающиеся) части станка</w:t>
      </w:r>
    </w:p>
    <w:p w14:paraId="01C693E2" w14:textId="77777777" w:rsidR="00E5268F" w:rsidRPr="00C3296F" w:rsidRDefault="00E5268F" w:rsidP="00E5268F">
      <w:pPr>
        <w:spacing w:line="12" w:lineRule="exact"/>
        <w:rPr>
          <w:rFonts w:ascii="Times New Roman" w:hAnsi="Times New Roman" w:cs="Times New Roman"/>
          <w:sz w:val="20"/>
          <w:szCs w:val="20"/>
        </w:rPr>
      </w:pPr>
    </w:p>
    <w:p w14:paraId="3A23FEF2" w14:textId="77777777" w:rsidR="00E5268F" w:rsidRPr="00C3296F" w:rsidRDefault="00E5268F" w:rsidP="00C3296F">
      <w:pPr>
        <w:numPr>
          <w:ilvl w:val="0"/>
          <w:numId w:val="3"/>
        </w:numPr>
        <w:tabs>
          <w:tab w:val="left" w:pos="228"/>
        </w:tabs>
        <w:spacing w:line="235" w:lineRule="auto"/>
        <w:ind w:right="280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стать причиной травматизма. Рекомендуется также работать в обуви на нескользкой по-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дошве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>, не надевать перчатки, а при длинных волосах надевать головной убор.</w:t>
      </w:r>
    </w:p>
    <w:p w14:paraId="11F86C73" w14:textId="77777777" w:rsidR="00E5268F" w:rsidRPr="00C3296F" w:rsidRDefault="00E5268F" w:rsidP="00E5268F">
      <w:pPr>
        <w:spacing w:line="132" w:lineRule="exact"/>
        <w:rPr>
          <w:rFonts w:ascii="Times New Roman" w:hAnsi="Times New Roman" w:cs="Times New Roman"/>
          <w:sz w:val="20"/>
          <w:szCs w:val="20"/>
        </w:rPr>
      </w:pPr>
    </w:p>
    <w:p w14:paraId="02653CCA" w14:textId="77777777" w:rsidR="00E5268F" w:rsidRPr="00C3296F" w:rsidRDefault="00E5268F" w:rsidP="00E5268F">
      <w:pPr>
        <w:spacing w:line="237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5.2.11. Избегайте накопления на станке отходов от заготовок, стружки, абразивной пыли, а также лишнего инструмента и других предметов, затрудняющих обслуживание станка. Своевременно производите очистку станка, предварительно отключив его от питающей се-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ти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>.</w:t>
      </w:r>
    </w:p>
    <w:p w14:paraId="00D9D007" w14:textId="77777777" w:rsidR="00B716A3" w:rsidRPr="00C3296F" w:rsidRDefault="00B716A3" w:rsidP="00E5268F">
      <w:pPr>
        <w:rPr>
          <w:rFonts w:ascii="Times New Roman" w:hAnsi="Times New Roman" w:cs="Times New Roman"/>
          <w:sz w:val="20"/>
          <w:szCs w:val="20"/>
        </w:rPr>
      </w:pPr>
    </w:p>
    <w:p w14:paraId="3F0E4A54" w14:textId="77777777" w:rsidR="00342CBA" w:rsidRPr="00C3296F" w:rsidRDefault="00E5268F" w:rsidP="00342CBA">
      <w:pPr>
        <w:tabs>
          <w:tab w:val="left" w:pos="2191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drawing>
          <wp:anchor distT="0" distB="0" distL="114300" distR="114300" simplePos="0" relativeHeight="251630080" behindDoc="1" locked="0" layoutInCell="0" allowOverlap="1" wp14:anchorId="2BB0154F" wp14:editId="1D2E37EB">
            <wp:simplePos x="0" y="0"/>
            <wp:positionH relativeFrom="column">
              <wp:posOffset>148121</wp:posOffset>
            </wp:positionH>
            <wp:positionV relativeFrom="paragraph">
              <wp:posOffset>2733</wp:posOffset>
            </wp:positionV>
            <wp:extent cx="6309360" cy="704215"/>
            <wp:effectExtent l="0" t="0" r="0" b="63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2CBA" w:rsidRPr="00C3296F">
        <w:rPr>
          <w:rFonts w:ascii="Times New Roman" w:hAnsi="Times New Roman" w:cs="Times New Roman"/>
          <w:sz w:val="20"/>
          <w:szCs w:val="20"/>
        </w:rPr>
        <w:tab/>
      </w:r>
    </w:p>
    <w:p w14:paraId="22464251" w14:textId="77777777" w:rsidR="00481B9B" w:rsidRPr="00C3296F" w:rsidRDefault="00342CBA" w:rsidP="00342CBA">
      <w:pPr>
        <w:tabs>
          <w:tab w:val="left" w:pos="2191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hAnsi="Times New Roman" w:cs="Times New Roman"/>
          <w:noProof/>
          <w:sz w:val="20"/>
          <w:szCs w:val="20"/>
          <w:lang w:val="en-US"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123F00A" wp14:editId="2ABC75EB">
                <wp:simplePos x="0" y="0"/>
                <wp:positionH relativeFrom="column">
                  <wp:posOffset>594112</wp:posOffset>
                </wp:positionH>
                <wp:positionV relativeFrom="paragraph">
                  <wp:posOffset>136166</wp:posOffset>
                </wp:positionV>
                <wp:extent cx="198782" cy="262089"/>
                <wp:effectExtent l="0" t="0" r="0" b="508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82" cy="262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87D0D" w14:textId="77777777" w:rsidR="00B44A52" w:rsidRDefault="00B44A52"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!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очищать станок обдувом сжатым воздухом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282DDD0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46.8pt;margin-top:10.7pt;width:15.65pt;height:20.6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6ilwIAAIkFAAAOAAAAZHJzL2Uyb0RvYy54bWysVM1OGzEQvlfqO1i+l03SACFig1IQVSUE&#10;qFBxdrw2sWp7XNvJbvoyPEVPlfoMeaSOvZufUi5UveyOPd/MeL75OT1rjCZL4YMCW9L+QY8SYTlU&#10;yj6W9Mv95bsRJSEyWzENVpR0JQI9m7x9c1q7sRjAHHQlPEEnNoxrV9J5jG5cFIHPhWHhAJywqJTg&#10;DYt49I9F5VmN3o0uBr3eUVGDr5wHLkLA24tWSSfZv5SCxxspg4hElxTfFvPX5+8sfYvJKRs/eubm&#10;infPYP/wCsOUxaBbVxcsMrLw6i9XRnEPAWQ84GAKkFJxkXPAbPq9Z9nczZkTORckJ7gtTeH/ueXX&#10;y1tPVFXSISWWGSzR+mn9a/1z/YMMEzu1C2ME3TmExeYDNFjlzX3Ay5R0I71Jf0yHoB55Xm25FU0k&#10;PBmdjI5HA0o4qgZHg97oJHkpdsbOh/hRgCFJKKnH0mVG2fIqxBa6gaRYAbSqLpXW+ZDaRZxrT5YM&#10;C61jfiI6/wOlLalLevT+sJcdW0jmrWdtkxuRG6YLlxJvE8xSXGmRMNp+FhIJy3m+EJtxLuw2fkYn&#10;lMRQrzHs8LtXvca4zQMtcmSwcWtslAWfs88TtqOs+rqhTLZ4rM1e3kmMzazpGmIG1Qr7wUM7T8Hx&#10;S4VVu2Ih3jKPA4QtgEsh3uBHakDWoZMomYP//tJ9wmNfo5aSGgeypOHbgnlBif5kseNP+sNhmuB8&#10;GB4eD/Dg9zWzfY1dmHPAVujj+nE8iwkf9UaUHswD7o5piooqZjnGLmnciOexXRO4e7iYTjMIZ9ax&#10;eGXvHE+uE72pJ++bB+Zd17gRO/4aNqPLxs/6t8UmSwvTRQSpcnMngltWO+Jx3vN4dLspLZT9c0bt&#10;NujkNwAAAP//AwBQSwMEFAAGAAgAAAAhACUuN4LgAAAACAEAAA8AAABkcnMvZG93bnJldi54bWxM&#10;j0tPwzAQhO9I/Adrkbgg6jQpKQ3ZVAjxkLjR8BA3N16SiHgdxW4S/j3uCY6jGc18k29n04mRBtda&#10;RlguIhDEldUt1wiv5cPlNQjnFWvVWSaEH3KwLU5PcpVpO/ELjTtfi1DCLlMIjfd9JqWrGjLKLWxP&#10;HLwvOxjlgxxqqQc1hXLTyTiKUmlUy2GhUT3dNVR97w4G4fOi/nh28+PblFwl/f3TWK7fdYl4fjbf&#10;3oDwNPu/MBzxAzoUgWlvD6yd6BA2SRqSCPFyBeLox6sNiD1CGq9BFrn8f6D4BQAA//8DAFBLAQIt&#10;ABQABgAIAAAAIQC2gziS/gAAAOEBAAATAAAAAAAAAAAAAAAAAAAAAABbQ29udGVudF9UeXBlc10u&#10;eG1sUEsBAi0AFAAGAAgAAAAhADj9If/WAAAAlAEAAAsAAAAAAAAAAAAAAAAALwEAAF9yZWxzLy5y&#10;ZWxzUEsBAi0AFAAGAAgAAAAhAHACzqKXAgAAiQUAAA4AAAAAAAAAAAAAAAAALgIAAGRycy9lMm9E&#10;b2MueG1sUEsBAi0AFAAGAAgAAAAhACUuN4LgAAAACAEAAA8AAAAAAAAAAAAAAAAA8QQAAGRycy9k&#10;b3ducmV2LnhtbFBLBQYAAAAABAAEAPMAAAD+BQAAAAA=&#10;" fillcolor="white [3201]" stroked="f" strokeweight=".5pt">
                <v:textbox>
                  <w:txbxContent>
                    <w:p w:rsidR="00B44A52" w:rsidRDefault="00B44A52"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!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очищать станок обдувом сжатым воздухом</w:t>
                      </w:r>
                    </w:p>
                  </w:txbxContent>
                </v:textbox>
              </v:shape>
            </w:pict>
          </mc:Fallback>
        </mc:AlternateContent>
      </w:r>
      <w:r w:rsidRPr="00C3296F">
        <w:rPr>
          <w:rFonts w:ascii="Times New Roman" w:hAnsi="Times New Roman" w:cs="Times New Roman"/>
          <w:sz w:val="20"/>
          <w:szCs w:val="20"/>
        </w:rPr>
        <w:tab/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Запрещается очищать станок обдувом сжатым воздухом</w:t>
      </w:r>
    </w:p>
    <w:p w14:paraId="7C6AE0EF" w14:textId="77777777" w:rsidR="00481B9B" w:rsidRPr="00C3296F" w:rsidRDefault="00481B9B" w:rsidP="00481B9B">
      <w:pPr>
        <w:rPr>
          <w:rFonts w:ascii="Times New Roman" w:hAnsi="Times New Roman" w:cs="Times New Roman"/>
          <w:sz w:val="20"/>
          <w:szCs w:val="20"/>
        </w:rPr>
      </w:pPr>
    </w:p>
    <w:p w14:paraId="2B4423EA" w14:textId="77777777" w:rsidR="00481B9B" w:rsidRPr="00C3296F" w:rsidRDefault="00481B9B" w:rsidP="00481B9B">
      <w:pPr>
        <w:rPr>
          <w:rFonts w:ascii="Times New Roman" w:hAnsi="Times New Roman" w:cs="Times New Roman"/>
          <w:sz w:val="20"/>
          <w:szCs w:val="20"/>
        </w:rPr>
      </w:pPr>
    </w:p>
    <w:p w14:paraId="7022A1D8" w14:textId="77777777" w:rsidR="00481B9B" w:rsidRPr="00C3296F" w:rsidRDefault="00481B9B" w:rsidP="00481B9B">
      <w:pPr>
        <w:rPr>
          <w:rFonts w:ascii="Times New Roman" w:hAnsi="Times New Roman" w:cs="Times New Roman"/>
          <w:sz w:val="20"/>
          <w:szCs w:val="20"/>
        </w:rPr>
      </w:pPr>
    </w:p>
    <w:p w14:paraId="7BA7D380" w14:textId="77777777" w:rsidR="00481B9B" w:rsidRPr="00C3296F" w:rsidRDefault="00481B9B" w:rsidP="00481B9B">
      <w:pPr>
        <w:rPr>
          <w:rFonts w:ascii="Times New Roman" w:hAnsi="Times New Roman" w:cs="Times New Roman"/>
          <w:sz w:val="20"/>
          <w:szCs w:val="20"/>
        </w:rPr>
      </w:pPr>
    </w:p>
    <w:p w14:paraId="7069D566" w14:textId="77777777" w:rsidR="00481B9B" w:rsidRPr="00C3296F" w:rsidRDefault="00481B9B" w:rsidP="00481B9B">
      <w:pPr>
        <w:spacing w:line="236" w:lineRule="auto"/>
        <w:ind w:right="26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5.2.12. Не допускайте к станку детей. Помещение, где находится станок, электроприборы и инструменты, а также сам станок должны надежно закрываться и быть недоступны для де-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тей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>.</w:t>
      </w:r>
    </w:p>
    <w:p w14:paraId="272CACA8" w14:textId="77777777" w:rsidR="00481B9B" w:rsidRPr="00C3296F" w:rsidRDefault="00481B9B" w:rsidP="00481B9B">
      <w:pPr>
        <w:spacing w:line="279" w:lineRule="exact"/>
        <w:rPr>
          <w:rFonts w:ascii="Times New Roman" w:hAnsi="Times New Roman" w:cs="Times New Roman"/>
          <w:sz w:val="20"/>
          <w:szCs w:val="20"/>
        </w:rPr>
      </w:pPr>
    </w:p>
    <w:p w14:paraId="77E87395" w14:textId="77777777" w:rsidR="00481B9B" w:rsidRPr="00C3296F" w:rsidRDefault="00481B9B" w:rsidP="00481B9B">
      <w:pPr>
        <w:tabs>
          <w:tab w:val="left" w:pos="680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5.3.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Требования к обслуживающему персоналу</w:t>
      </w:r>
    </w:p>
    <w:p w14:paraId="2BA71111" w14:textId="77777777" w:rsidR="00481B9B" w:rsidRPr="00C3296F" w:rsidRDefault="00481B9B" w:rsidP="00481B9B">
      <w:pPr>
        <w:spacing w:line="123" w:lineRule="exact"/>
        <w:rPr>
          <w:rFonts w:ascii="Times New Roman" w:hAnsi="Times New Roman" w:cs="Times New Roman"/>
          <w:sz w:val="20"/>
          <w:szCs w:val="20"/>
        </w:rPr>
      </w:pPr>
    </w:p>
    <w:p w14:paraId="43468F6B" w14:textId="77777777" w:rsidR="00481B9B" w:rsidRPr="00C3296F" w:rsidRDefault="00481B9B" w:rsidP="00481B9B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5.3.1. Общие требования к обслуживающему персоналу</w:t>
      </w:r>
    </w:p>
    <w:p w14:paraId="04F8D856" w14:textId="77777777" w:rsidR="00481B9B" w:rsidRPr="00C3296F" w:rsidRDefault="00481B9B" w:rsidP="00481B9B">
      <w:pPr>
        <w:spacing w:line="145" w:lineRule="exact"/>
        <w:rPr>
          <w:rFonts w:ascii="Times New Roman" w:hAnsi="Times New Roman" w:cs="Times New Roman"/>
          <w:sz w:val="20"/>
          <w:szCs w:val="20"/>
        </w:rPr>
      </w:pPr>
    </w:p>
    <w:p w14:paraId="59901443" w14:textId="77777777" w:rsidR="00481B9B" w:rsidRPr="00C3296F" w:rsidRDefault="00481B9B" w:rsidP="000A469F">
      <w:pPr>
        <w:spacing w:line="235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Персонал, допущенный к работе на станке, а также </w:t>
      </w:r>
      <w:r w:rsidR="00344688" w:rsidRPr="00C3296F">
        <w:rPr>
          <w:rFonts w:ascii="Times New Roman" w:eastAsia="Arial" w:hAnsi="Times New Roman" w:cs="Times New Roman"/>
          <w:sz w:val="24"/>
          <w:szCs w:val="24"/>
        </w:rPr>
        <w:t>к работам по наладке, эксплуата</w:t>
      </w:r>
      <w:r w:rsidRPr="00C3296F">
        <w:rPr>
          <w:rFonts w:ascii="Times New Roman" w:eastAsia="Arial" w:hAnsi="Times New Roman" w:cs="Times New Roman"/>
          <w:sz w:val="24"/>
          <w:szCs w:val="24"/>
        </w:rPr>
        <w:t>ции и ремонту, обязан:</w:t>
      </w:r>
    </w:p>
    <w:p w14:paraId="076630F3" w14:textId="77777777" w:rsidR="00481B9B" w:rsidRPr="00C3296F" w:rsidRDefault="00481B9B" w:rsidP="00481B9B">
      <w:pPr>
        <w:spacing w:line="4" w:lineRule="exact"/>
        <w:rPr>
          <w:rFonts w:ascii="Times New Roman" w:hAnsi="Times New Roman" w:cs="Times New Roman"/>
          <w:sz w:val="20"/>
          <w:szCs w:val="20"/>
        </w:rPr>
      </w:pPr>
    </w:p>
    <w:p w14:paraId="76708F40" w14:textId="77777777" w:rsidR="00481B9B" w:rsidRPr="00C3296F" w:rsidRDefault="00481B9B" w:rsidP="00344688">
      <w:pPr>
        <w:spacing w:line="239" w:lineRule="auto"/>
        <w:ind w:right="26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hAnsi="Times New Roman" w:cs="Times New Roman"/>
          <w:noProof/>
          <w:sz w:val="1"/>
          <w:szCs w:val="1"/>
          <w:lang w:val="en-US" w:eastAsia="ru-RU"/>
        </w:rPr>
        <w:drawing>
          <wp:inline distT="0" distB="0" distL="0" distR="0" wp14:anchorId="1B047A63" wp14:editId="15D7DC6B">
            <wp:extent cx="167640" cy="1524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96F">
        <w:rPr>
          <w:rFonts w:ascii="Times New Roman" w:eastAsia="Arial" w:hAnsi="Times New Roman" w:cs="Times New Roman"/>
          <w:sz w:val="24"/>
          <w:szCs w:val="24"/>
        </w:rPr>
        <w:t>получить инструктаж по технике безопасности в соответствии с заводскими ин-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струкциями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, разработанными на основании Руководства по эксплуатации, типовых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инструк-ций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по охране труда;</w:t>
      </w:r>
    </w:p>
    <w:p w14:paraId="57347433" w14:textId="77777777" w:rsidR="00481B9B" w:rsidRPr="00C3296F" w:rsidRDefault="00481B9B" w:rsidP="00481B9B">
      <w:pPr>
        <w:spacing w:line="5" w:lineRule="exact"/>
        <w:rPr>
          <w:rFonts w:ascii="Times New Roman" w:hAnsi="Times New Roman" w:cs="Times New Roman"/>
          <w:sz w:val="20"/>
          <w:szCs w:val="20"/>
        </w:rPr>
      </w:pPr>
    </w:p>
    <w:p w14:paraId="125A9C60" w14:textId="77777777" w:rsidR="00481B9B" w:rsidRPr="00C3296F" w:rsidRDefault="00481B9B" w:rsidP="00344688">
      <w:pPr>
        <w:spacing w:line="239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hAnsi="Times New Roman" w:cs="Times New Roman"/>
          <w:noProof/>
          <w:sz w:val="1"/>
          <w:szCs w:val="1"/>
          <w:lang w:val="en-US" w:eastAsia="ru-RU"/>
        </w:rPr>
        <w:drawing>
          <wp:inline distT="0" distB="0" distL="0" distR="0" wp14:anchorId="152FAE0B" wp14:editId="6134A62C">
            <wp:extent cx="167640" cy="1524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ознакомиться с общими правилами эксплуатации и ремонта станка и указания-ми по безопасности труда, которые содержатся в настоящем Руководстве;</w:t>
      </w:r>
    </w:p>
    <w:p w14:paraId="392DCC2B" w14:textId="77777777" w:rsidR="00481B9B" w:rsidRPr="00C3296F" w:rsidRDefault="00481B9B" w:rsidP="00481B9B">
      <w:pPr>
        <w:spacing w:line="4" w:lineRule="exact"/>
        <w:rPr>
          <w:rFonts w:ascii="Times New Roman" w:hAnsi="Times New Roman" w:cs="Times New Roman"/>
          <w:sz w:val="20"/>
          <w:szCs w:val="20"/>
        </w:rPr>
      </w:pPr>
    </w:p>
    <w:p w14:paraId="2CFE576D" w14:textId="77777777" w:rsidR="00481B9B" w:rsidRPr="00C3296F" w:rsidRDefault="00481B9B" w:rsidP="00344688">
      <w:pPr>
        <w:spacing w:line="250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hAnsi="Times New Roman" w:cs="Times New Roman"/>
          <w:noProof/>
          <w:sz w:val="1"/>
          <w:szCs w:val="1"/>
          <w:lang w:val="en-US" w:eastAsia="ru-RU"/>
        </w:rPr>
        <w:drawing>
          <wp:inline distT="0" distB="0" distL="0" distR="0" wp14:anchorId="3BD7DF72" wp14:editId="63A3DCBF">
            <wp:extent cx="167640" cy="14287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ознакомиться с конструктивными и технологическими особенностями станка и пройти специальный инструктаж по работе на данной модели станка.</w:t>
      </w:r>
    </w:p>
    <w:p w14:paraId="346CC737" w14:textId="77777777" w:rsidR="00E5268F" w:rsidRPr="00C3296F" w:rsidRDefault="00E5268F" w:rsidP="00481B9B">
      <w:pPr>
        <w:rPr>
          <w:rFonts w:ascii="Times New Roman" w:hAnsi="Times New Roman" w:cs="Times New Roman"/>
          <w:sz w:val="20"/>
          <w:szCs w:val="20"/>
        </w:rPr>
      </w:pPr>
    </w:p>
    <w:p w14:paraId="4C2361EC" w14:textId="77777777" w:rsidR="00481B9B" w:rsidRPr="00C3296F" w:rsidRDefault="00481B9B" w:rsidP="00481B9B">
      <w:pPr>
        <w:rPr>
          <w:rFonts w:ascii="Times New Roman" w:hAnsi="Times New Roman" w:cs="Times New Roman"/>
          <w:sz w:val="20"/>
          <w:szCs w:val="20"/>
        </w:rPr>
      </w:pPr>
    </w:p>
    <w:p w14:paraId="04706584" w14:textId="77777777" w:rsidR="00481B9B" w:rsidRPr="00C3296F" w:rsidRDefault="00C3296F" w:rsidP="00481B9B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hAnsi="Times New Roman" w:cs="Times New Roman"/>
          <w:noProof/>
          <w:sz w:val="20"/>
          <w:szCs w:val="20"/>
          <w:lang w:val="en-US"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0587E67" wp14:editId="7DF60849">
                <wp:simplePos x="0" y="0"/>
                <wp:positionH relativeFrom="column">
                  <wp:posOffset>-55245</wp:posOffset>
                </wp:positionH>
                <wp:positionV relativeFrom="paragraph">
                  <wp:posOffset>127635</wp:posOffset>
                </wp:positionV>
                <wp:extent cx="6997148" cy="1598212"/>
                <wp:effectExtent l="0" t="0" r="0" b="254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148" cy="1598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631CA" w14:textId="77777777" w:rsidR="00B44A52" w:rsidRPr="00C3296F" w:rsidRDefault="00B44A52" w:rsidP="00E43F9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296F">
                              <w:rPr>
                                <w:rFonts w:ascii="Times New Roman" w:eastAsia="Arial" w:hAnsi="Times New Roman" w:cs="Times New Roman"/>
                                <w:sz w:val="28"/>
                                <w:szCs w:val="28"/>
                              </w:rPr>
                              <w:t xml:space="preserve">Обязанности при обслуживании станка должны быть </w:t>
                            </w:r>
                            <w:r w:rsidRPr="00C3296F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четко определены </w:t>
                            </w:r>
                            <w:r w:rsidRPr="00C3296F">
                              <w:rPr>
                                <w:rFonts w:ascii="Times New Roman" w:eastAsia="Arial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C3296F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строго соблюдаться</w:t>
                            </w:r>
                            <w:r w:rsidRPr="00C3296F">
                              <w:rPr>
                                <w:rFonts w:ascii="Times New Roman" w:eastAsia="Arial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C3296F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3296F">
                              <w:rPr>
                                <w:rFonts w:ascii="Times New Roman" w:eastAsia="Arial" w:hAnsi="Times New Roman" w:cs="Times New Roman"/>
                                <w:sz w:val="28"/>
                                <w:szCs w:val="28"/>
                              </w:rPr>
                              <w:t>чтобы в части</w:t>
                            </w:r>
                            <w:r w:rsidRPr="00C3296F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обеспечения безопасности компетенция каждого работника </w:t>
                            </w:r>
                            <w:r w:rsidRPr="00C3296F">
                              <w:rPr>
                                <w:rFonts w:ascii="Times New Roman" w:eastAsia="Arial" w:hAnsi="Times New Roman" w:cs="Times New Roman"/>
                                <w:sz w:val="28"/>
                                <w:szCs w:val="28"/>
                              </w:rPr>
                              <w:t>была четко определена.</w:t>
                            </w:r>
                          </w:p>
                          <w:p w14:paraId="1BD10121" w14:textId="77777777" w:rsidR="00B44A52" w:rsidRPr="00C3296F" w:rsidRDefault="00B44A52" w:rsidP="00481B9B">
                            <w:pPr>
                              <w:spacing w:line="13" w:lineRule="exact"/>
                              <w:rPr>
                                <w:rFonts w:ascii="Times New Roman" w:eastAsia="Wingdings 2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</w:pPr>
                          </w:p>
                          <w:p w14:paraId="3C251473" w14:textId="77777777" w:rsidR="00B44A52" w:rsidRPr="00C3296F" w:rsidRDefault="00B44A52" w:rsidP="00E43F96">
                            <w:pPr>
                              <w:spacing w:line="235" w:lineRule="auto"/>
                              <w:ind w:right="720"/>
                              <w:jc w:val="both"/>
                              <w:rPr>
                                <w:rFonts w:ascii="Times New Roman" w:eastAsia="Wingdings 2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C3296F">
                              <w:rPr>
                                <w:rFonts w:ascii="Times New Roman" w:eastAsia="Arial" w:hAnsi="Times New Roman" w:cs="Times New Roman"/>
                                <w:sz w:val="28"/>
                                <w:szCs w:val="28"/>
                              </w:rPr>
                              <w:t xml:space="preserve">Это означает также, что работа на станке в особых режимах (например, при наладке) может осуществляться только </w:t>
                            </w:r>
                            <w:r w:rsidRPr="00C3296F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специально подготовленным персоналом</w:t>
                            </w:r>
                            <w:r w:rsidRPr="00C3296F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8" o:spid="_x0000_s1027" type="#_x0000_t202" style="position:absolute;margin-left:-4.35pt;margin-top:10.05pt;width:550.95pt;height:125.85pt;z-index:2516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4rFmwIAAJIFAAAOAAAAZHJzL2Uyb0RvYy54bWysVM1u2zAMvg/YOwi6L46z9CdBnSJL0WFA&#10;0RZrh54VWWqMSaImKbGzl+lT7DRgz5BHGiU7P+t66bCLTYkfSZH8yLPzRiuyEs5XYAqa9/qUCMOh&#10;rMxjQb/cX747pcQHZkqmwIiCroWn55O3b85qOxYDWIAqhSPoxPhxbQu6CMGOs8zzhdDM98AKg0oJ&#10;TrOAR/eYlY7V6F2rbNDvH2c1uNI64MJ7vL1olXSS/EspeLiR0otAVEHxbSF9XfrO4zebnLHxo2N2&#10;UfHuGewfXqFZZTDoztUFC4wsXfWXK11xBx5k6HHQGUhZcZFywGzy/rNs7hbMipQLFsfbXZn8/3PL&#10;r1e3jlRlQbFRhmls0eZp82vzc/ODnMbq1NaPEXRnERaaD9Bgl7f3Hi9j0o10Ov4xHYJ6rPN6V1vR&#10;BMLx8ng0OsmHGISjLj8anQ7yQfST7c2t8+GjAE2iUFCHzUs1ZasrH1roFhKjeVBVeVkplQ6RMGKm&#10;HFkxbLUK6ZHo/A+UMqTGp7w/6ifHBqJ561mZ6EYkynThYuptikkKayUiRpnPQmLJUqYvxGacC7OL&#10;n9ARJTHUaww7/P5VrzFu80CLFBlM2BnryoBL2acZ25es/LotmWzx2JuDvKMYmnmTuLJjwBzKNRLD&#10;QTtY3vLLCpt3xXy4ZQ4nCbmA2yHc4EcqwOJDJ1GyAPf9pfuIR4KjlpIaJ7Og/tuSOUGJ+mSQ+qN8&#10;OIyjnA7Do5MBHtyhZn6oMUs9A2REjnvI8iRGfFBbUTrQD7hEpjEqqpjhGLugYSvOQrsvcAlxMZ0m&#10;EA6vZeHK3FkeXccqR2reNw/M2Y6/Aal/DdsZZuNnNG6x0dLAdBlAVonjsc5tVbv64+CnKemWVNws&#10;h+eE2q/SyW8AAAD//wMAUEsDBBQABgAIAAAAIQDYAp9y4QAAAAoBAAAPAAAAZHJzL2Rvd25yZXYu&#10;eG1sTI9PT4QwEMXvJn6HZky8mN0WiIJI2Rjjn8Sbi+7GW5eOQKRTQruA397uSY9v3st7vyk2i+nZ&#10;hKPrLEmI1gIYUm11R42E9+pplQFzXpFWvSWU8IMONuX5WaFybWd6w2nrGxZKyOVKQuv9kHPu6haN&#10;cms7IAXvy45G+SDHhutRzaHc9DwW4oYb1VFYaNWADy3W39ujkfB51exf3fL8MSfXyfD4MlXpTldS&#10;Xl4s93fAPC7+Lwwn/IAOZWA62CNpx3oJqywNSQmxiICdfHGbxMAO4ZJGGfCy4P9fKH8BAAD//wMA&#10;UEsBAi0AFAAGAAgAAAAhALaDOJL+AAAA4QEAABMAAAAAAAAAAAAAAAAAAAAAAFtDb250ZW50X1R5&#10;cGVzXS54bWxQSwECLQAUAAYACAAAACEAOP0h/9YAAACUAQAACwAAAAAAAAAAAAAAAAAvAQAAX3Jl&#10;bHMvLnJlbHNQSwECLQAUAAYACAAAACEAei+KxZsCAACSBQAADgAAAAAAAAAAAAAAAAAuAgAAZHJz&#10;L2Uyb0RvYy54bWxQSwECLQAUAAYACAAAACEA2AKfcuEAAAAKAQAADwAAAAAAAAAAAAAAAAD1BAAA&#10;ZHJzL2Rvd25yZXYueG1sUEsFBgAAAAAEAAQA8wAAAAMGAAAAAA==&#10;" fillcolor="white [3201]" stroked="f" strokeweight=".5pt">
                <v:textbox>
                  <w:txbxContent>
                    <w:p w:rsidR="00B44A52" w:rsidRPr="00C3296F" w:rsidRDefault="00B44A52" w:rsidP="00E43F9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296F">
                        <w:rPr>
                          <w:rFonts w:ascii="Times New Roman" w:eastAsia="Arial" w:hAnsi="Times New Roman" w:cs="Times New Roman"/>
                          <w:sz w:val="28"/>
                          <w:szCs w:val="28"/>
                        </w:rPr>
                        <w:t xml:space="preserve">Обязанности при обслуживании станка должны быть </w:t>
                      </w:r>
                      <w:r w:rsidRPr="00C3296F">
                        <w:rPr>
                          <w:rFonts w:ascii="Times New Roman" w:eastAsia="Arial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четко определены </w:t>
                      </w:r>
                      <w:r w:rsidRPr="00C3296F">
                        <w:rPr>
                          <w:rFonts w:ascii="Times New Roman" w:eastAsia="Arial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C3296F">
                        <w:rPr>
                          <w:rFonts w:ascii="Times New Roman" w:eastAsia="Arial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строго соблюдаться</w:t>
                      </w:r>
                      <w:r w:rsidRPr="00C3296F">
                        <w:rPr>
                          <w:rFonts w:ascii="Times New Roman" w:eastAsia="Arial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C3296F">
                        <w:rPr>
                          <w:rFonts w:ascii="Times New Roman" w:eastAsia="Arial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3296F">
                        <w:rPr>
                          <w:rFonts w:ascii="Times New Roman" w:eastAsia="Arial" w:hAnsi="Times New Roman" w:cs="Times New Roman"/>
                          <w:sz w:val="28"/>
                          <w:szCs w:val="28"/>
                        </w:rPr>
                        <w:t>чтобы в части</w:t>
                      </w:r>
                      <w:r w:rsidRPr="00C3296F">
                        <w:rPr>
                          <w:rFonts w:ascii="Times New Roman" w:eastAsia="Arial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обеспечения безопасности компетенция каждого работника </w:t>
                      </w:r>
                      <w:r w:rsidRPr="00C3296F">
                        <w:rPr>
                          <w:rFonts w:ascii="Times New Roman" w:eastAsia="Arial" w:hAnsi="Times New Roman" w:cs="Times New Roman"/>
                          <w:sz w:val="28"/>
                          <w:szCs w:val="28"/>
                        </w:rPr>
                        <w:t>была четко определена.</w:t>
                      </w:r>
                    </w:p>
                    <w:p w:rsidR="00B44A52" w:rsidRPr="00C3296F" w:rsidRDefault="00B44A52" w:rsidP="00481B9B">
                      <w:pPr>
                        <w:spacing w:line="13" w:lineRule="exact"/>
                        <w:rPr>
                          <w:rFonts w:ascii="Times New Roman" w:eastAsia="Wingdings 2" w:hAnsi="Times New Roman" w:cs="Times New Roman"/>
                          <w:sz w:val="28"/>
                          <w:szCs w:val="28"/>
                          <w:vertAlign w:val="subscript"/>
                        </w:rPr>
                      </w:pPr>
                    </w:p>
                    <w:p w:rsidR="00B44A52" w:rsidRPr="00C3296F" w:rsidRDefault="00B44A52" w:rsidP="00E43F96">
                      <w:pPr>
                        <w:spacing w:line="235" w:lineRule="auto"/>
                        <w:ind w:right="720"/>
                        <w:jc w:val="both"/>
                        <w:rPr>
                          <w:rFonts w:ascii="Times New Roman" w:eastAsia="Wingdings 2" w:hAnsi="Times New Roman" w:cs="Times New Roman"/>
                          <w:sz w:val="28"/>
                          <w:szCs w:val="28"/>
                          <w:vertAlign w:val="subscript"/>
                        </w:rPr>
                      </w:pPr>
                      <w:r w:rsidRPr="00C3296F">
                        <w:rPr>
                          <w:rFonts w:ascii="Times New Roman" w:eastAsia="Arial" w:hAnsi="Times New Roman" w:cs="Times New Roman"/>
                          <w:sz w:val="28"/>
                          <w:szCs w:val="28"/>
                        </w:rPr>
                        <w:t xml:space="preserve">Это означает также, что работа на станке в особых режимах (например, при наладке) может осуществляться только </w:t>
                      </w:r>
                      <w:r w:rsidRPr="00C3296F">
                        <w:rPr>
                          <w:rFonts w:ascii="Times New Roman" w:eastAsia="Arial" w:hAnsi="Times New Roman" w:cs="Times New Roman"/>
                          <w:b/>
                          <w:bCs/>
                          <w:sz w:val="28"/>
                          <w:szCs w:val="28"/>
                        </w:rPr>
                        <w:t>специально подготовленным персоналом</w:t>
                      </w:r>
                      <w:r w:rsidRPr="00C3296F">
                        <w:rPr>
                          <w:rFonts w:ascii="Times New Roman" w:eastAsia="Arial" w:hAnsi="Times New Roman" w:cs="Times New Roman"/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66F33711" w14:textId="77777777" w:rsidR="00481B9B" w:rsidRPr="00C3296F" w:rsidRDefault="00481B9B" w:rsidP="00481B9B">
      <w:pPr>
        <w:rPr>
          <w:rFonts w:ascii="Times New Roman" w:hAnsi="Times New Roman" w:cs="Times New Roman"/>
          <w:sz w:val="20"/>
          <w:szCs w:val="20"/>
        </w:rPr>
      </w:pPr>
    </w:p>
    <w:p w14:paraId="1B947745" w14:textId="77777777" w:rsidR="00481B9B" w:rsidRPr="00C3296F" w:rsidRDefault="00481B9B" w:rsidP="00481B9B">
      <w:pPr>
        <w:rPr>
          <w:rFonts w:ascii="Times New Roman" w:hAnsi="Times New Roman" w:cs="Times New Roman"/>
          <w:sz w:val="20"/>
          <w:szCs w:val="20"/>
        </w:rPr>
      </w:pPr>
    </w:p>
    <w:p w14:paraId="29B061B8" w14:textId="77777777" w:rsidR="00481B9B" w:rsidRPr="00C3296F" w:rsidRDefault="00481B9B" w:rsidP="00481B9B">
      <w:pPr>
        <w:rPr>
          <w:rFonts w:ascii="Times New Roman" w:hAnsi="Times New Roman" w:cs="Times New Roman"/>
          <w:sz w:val="20"/>
          <w:szCs w:val="20"/>
        </w:rPr>
      </w:pPr>
    </w:p>
    <w:p w14:paraId="6EA1868A" w14:textId="77777777" w:rsidR="00481B9B" w:rsidRPr="00C3296F" w:rsidRDefault="00481B9B" w:rsidP="00481B9B">
      <w:pPr>
        <w:rPr>
          <w:rFonts w:ascii="Times New Roman" w:hAnsi="Times New Roman" w:cs="Times New Roman"/>
          <w:sz w:val="20"/>
          <w:szCs w:val="20"/>
        </w:rPr>
      </w:pPr>
    </w:p>
    <w:p w14:paraId="45B34CE6" w14:textId="77777777" w:rsidR="00476068" w:rsidRPr="00C3296F" w:rsidRDefault="00476068" w:rsidP="00481B9B">
      <w:pPr>
        <w:rPr>
          <w:rFonts w:ascii="Times New Roman" w:hAnsi="Times New Roman" w:cs="Times New Roman"/>
          <w:sz w:val="20"/>
          <w:szCs w:val="20"/>
        </w:rPr>
      </w:pPr>
    </w:p>
    <w:p w14:paraId="0A99FBA2" w14:textId="77777777" w:rsidR="00476068" w:rsidRPr="00C3296F" w:rsidRDefault="00476068" w:rsidP="00476068">
      <w:pPr>
        <w:rPr>
          <w:rFonts w:ascii="Times New Roman" w:hAnsi="Times New Roman" w:cs="Times New Roman"/>
          <w:sz w:val="20"/>
          <w:szCs w:val="20"/>
        </w:rPr>
      </w:pPr>
    </w:p>
    <w:p w14:paraId="505734CA" w14:textId="77777777" w:rsidR="00476068" w:rsidRPr="00C3296F" w:rsidRDefault="00476068" w:rsidP="00476068">
      <w:pPr>
        <w:rPr>
          <w:rFonts w:ascii="Times New Roman" w:hAnsi="Times New Roman" w:cs="Times New Roman"/>
          <w:sz w:val="20"/>
          <w:szCs w:val="20"/>
        </w:rPr>
      </w:pPr>
    </w:p>
    <w:p w14:paraId="3C911967" w14:textId="77777777" w:rsidR="00476068" w:rsidRPr="00C3296F" w:rsidRDefault="00476068" w:rsidP="00476068">
      <w:pPr>
        <w:rPr>
          <w:rFonts w:ascii="Times New Roman" w:hAnsi="Times New Roman" w:cs="Times New Roman"/>
          <w:sz w:val="20"/>
          <w:szCs w:val="20"/>
        </w:rPr>
      </w:pPr>
    </w:p>
    <w:p w14:paraId="25884D1A" w14:textId="77777777" w:rsidR="00476068" w:rsidRPr="00C3296F" w:rsidRDefault="00476068" w:rsidP="00476068">
      <w:pPr>
        <w:rPr>
          <w:rFonts w:ascii="Times New Roman" w:hAnsi="Times New Roman" w:cs="Times New Roman"/>
          <w:sz w:val="20"/>
          <w:szCs w:val="20"/>
        </w:rPr>
      </w:pPr>
    </w:p>
    <w:p w14:paraId="79029943" w14:textId="77777777" w:rsidR="00476068" w:rsidRPr="00C3296F" w:rsidRDefault="00476068" w:rsidP="00476068">
      <w:pPr>
        <w:rPr>
          <w:rFonts w:ascii="Times New Roman" w:hAnsi="Times New Roman" w:cs="Times New Roman"/>
          <w:sz w:val="20"/>
          <w:szCs w:val="20"/>
        </w:rPr>
      </w:pPr>
    </w:p>
    <w:p w14:paraId="73BE8FBB" w14:textId="77777777" w:rsidR="00476068" w:rsidRPr="00C3296F" w:rsidRDefault="00476068" w:rsidP="00476068">
      <w:pPr>
        <w:rPr>
          <w:rFonts w:ascii="Times New Roman" w:hAnsi="Times New Roman" w:cs="Times New Roman"/>
          <w:sz w:val="20"/>
          <w:szCs w:val="20"/>
        </w:rPr>
      </w:pPr>
    </w:p>
    <w:p w14:paraId="709CE474" w14:textId="77777777" w:rsidR="00476068" w:rsidRPr="00C3296F" w:rsidRDefault="00476068" w:rsidP="00476068">
      <w:pPr>
        <w:rPr>
          <w:rFonts w:ascii="Times New Roman" w:hAnsi="Times New Roman" w:cs="Times New Roman"/>
          <w:sz w:val="20"/>
          <w:szCs w:val="20"/>
        </w:rPr>
      </w:pPr>
    </w:p>
    <w:p w14:paraId="4DF52928" w14:textId="77777777" w:rsidR="00476068" w:rsidRPr="00C3296F" w:rsidRDefault="00476068" w:rsidP="00476068">
      <w:pPr>
        <w:rPr>
          <w:rFonts w:ascii="Times New Roman" w:hAnsi="Times New Roman" w:cs="Times New Roman"/>
          <w:sz w:val="20"/>
          <w:szCs w:val="20"/>
        </w:rPr>
      </w:pPr>
    </w:p>
    <w:p w14:paraId="5138B67A" w14:textId="77777777" w:rsidR="00476068" w:rsidRPr="00C3296F" w:rsidRDefault="00476068" w:rsidP="00476068">
      <w:pPr>
        <w:rPr>
          <w:rFonts w:ascii="Times New Roman" w:hAnsi="Times New Roman" w:cs="Times New Roman"/>
          <w:sz w:val="20"/>
          <w:szCs w:val="20"/>
        </w:rPr>
      </w:pPr>
    </w:p>
    <w:p w14:paraId="07BD4316" w14:textId="77777777" w:rsidR="00476068" w:rsidRPr="00C3296F" w:rsidRDefault="00476068" w:rsidP="00476068">
      <w:pPr>
        <w:rPr>
          <w:rFonts w:ascii="Times New Roman" w:hAnsi="Times New Roman" w:cs="Times New Roman"/>
          <w:sz w:val="20"/>
          <w:szCs w:val="20"/>
        </w:rPr>
      </w:pPr>
    </w:p>
    <w:p w14:paraId="02C35187" w14:textId="77777777" w:rsidR="00476068" w:rsidRPr="00C3296F" w:rsidRDefault="00476068" w:rsidP="00476068">
      <w:pPr>
        <w:rPr>
          <w:rFonts w:ascii="Times New Roman" w:hAnsi="Times New Roman" w:cs="Times New Roman"/>
          <w:sz w:val="20"/>
          <w:szCs w:val="20"/>
        </w:rPr>
      </w:pPr>
    </w:p>
    <w:p w14:paraId="1A1B53CE" w14:textId="77777777" w:rsidR="00476068" w:rsidRPr="00C3296F" w:rsidRDefault="00344688" w:rsidP="00344688">
      <w:pPr>
        <w:tabs>
          <w:tab w:val="left" w:pos="970"/>
        </w:tabs>
        <w:spacing w:line="236" w:lineRule="auto"/>
        <w:ind w:right="28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К </w:t>
      </w:r>
      <w:r w:rsidR="00476068" w:rsidRPr="00C3296F">
        <w:rPr>
          <w:rFonts w:ascii="Times New Roman" w:eastAsia="Arial" w:hAnsi="Times New Roman" w:cs="Times New Roman"/>
          <w:sz w:val="24"/>
          <w:szCs w:val="24"/>
        </w:rPr>
        <w:t>обслуживанию электрооборудования станка до</w:t>
      </w:r>
      <w:r w:rsidRPr="00C3296F">
        <w:rPr>
          <w:rFonts w:ascii="Times New Roman" w:eastAsia="Arial" w:hAnsi="Times New Roman" w:cs="Times New Roman"/>
          <w:sz w:val="24"/>
          <w:szCs w:val="24"/>
        </w:rPr>
        <w:t>пускается только специально обу</w:t>
      </w:r>
      <w:r w:rsidR="00476068" w:rsidRPr="00C3296F">
        <w:rPr>
          <w:rFonts w:ascii="Times New Roman" w:eastAsia="Arial" w:hAnsi="Times New Roman" w:cs="Times New Roman"/>
          <w:sz w:val="24"/>
          <w:szCs w:val="24"/>
        </w:rPr>
        <w:t>ченный персонал, знакомый с электрооборудованием станка, прошедший инструктаж по технике безопасности.</w:t>
      </w:r>
    </w:p>
    <w:p w14:paraId="256ABC50" w14:textId="77777777" w:rsidR="00476068" w:rsidRPr="00C3296F" w:rsidRDefault="00476068" w:rsidP="00476068">
      <w:pPr>
        <w:pStyle w:val="aa"/>
        <w:spacing w:line="235" w:lineRule="auto"/>
        <w:ind w:right="980"/>
        <w:rPr>
          <w:rFonts w:ascii="Times New Roman" w:eastAsia="Arial" w:hAnsi="Times New Roman"/>
          <w:sz w:val="24"/>
          <w:szCs w:val="24"/>
        </w:rPr>
      </w:pPr>
    </w:p>
    <w:p w14:paraId="0AC71591" w14:textId="77777777" w:rsidR="00476068" w:rsidRPr="00C3296F" w:rsidRDefault="00476068" w:rsidP="00344688">
      <w:pPr>
        <w:spacing w:line="235" w:lineRule="auto"/>
        <w:ind w:right="980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Коробки выводов электрических машин, соединительные коробки, пульты и др. должны быть 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закрыты</w:t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крышками.</w:t>
      </w:r>
    </w:p>
    <w:p w14:paraId="1293209D" w14:textId="77777777" w:rsidR="00476068" w:rsidRPr="00C3296F" w:rsidRDefault="00476068" w:rsidP="00C3296F">
      <w:pPr>
        <w:pStyle w:val="aa"/>
        <w:numPr>
          <w:ilvl w:val="0"/>
          <w:numId w:val="4"/>
        </w:numPr>
        <w:spacing w:line="12" w:lineRule="exact"/>
        <w:rPr>
          <w:rFonts w:ascii="Times New Roman" w:hAnsi="Times New Roman"/>
          <w:sz w:val="20"/>
          <w:szCs w:val="20"/>
        </w:rPr>
      </w:pPr>
    </w:p>
    <w:p w14:paraId="3156DEB5" w14:textId="77777777" w:rsidR="00476068" w:rsidRPr="00C3296F" w:rsidRDefault="00476068" w:rsidP="00344688">
      <w:pPr>
        <w:spacing w:line="235" w:lineRule="auto"/>
        <w:ind w:right="540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Несоблюдение указанных требований может привести к </w:t>
      </w:r>
      <w:r w:rsidR="00B10576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электри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ческой опасности или ее возможности!</w:t>
      </w:r>
    </w:p>
    <w:p w14:paraId="6CAA9E04" w14:textId="77777777" w:rsidR="00476068" w:rsidRPr="00C3296F" w:rsidRDefault="00476068" w:rsidP="00344688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Принципиально 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недопустимы</w:t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демонтаж и отклю</w:t>
      </w:r>
      <w:r w:rsidR="00344688" w:rsidRPr="00C3296F">
        <w:rPr>
          <w:rFonts w:ascii="Times New Roman" w:eastAsia="Arial" w:hAnsi="Times New Roman" w:cs="Times New Roman"/>
          <w:sz w:val="24"/>
          <w:szCs w:val="24"/>
        </w:rPr>
        <w:t>чение любых устройств, обеспечи</w:t>
      </w:r>
      <w:r w:rsidRPr="00C3296F">
        <w:rPr>
          <w:rFonts w:ascii="Times New Roman" w:eastAsia="Arial" w:hAnsi="Times New Roman" w:cs="Times New Roman"/>
          <w:sz w:val="24"/>
          <w:szCs w:val="24"/>
        </w:rPr>
        <w:t>вающих безопасность</w:t>
      </w:r>
    </w:p>
    <w:p w14:paraId="687CFE9B" w14:textId="77777777" w:rsidR="00476068" w:rsidRPr="00C3296F" w:rsidRDefault="00476068" w:rsidP="00344688">
      <w:pPr>
        <w:spacing w:line="181" w:lineRule="auto"/>
        <w:ind w:right="440"/>
        <w:rPr>
          <w:rFonts w:ascii="Times New Roman" w:hAnsi="Times New Roman" w:cs="Times New Roman"/>
          <w:sz w:val="20"/>
          <w:szCs w:val="20"/>
        </w:rPr>
      </w:pPr>
    </w:p>
    <w:p w14:paraId="1E406397" w14:textId="77777777" w:rsidR="00476068" w:rsidRPr="00C3296F" w:rsidRDefault="00476068" w:rsidP="00344688">
      <w:pPr>
        <w:spacing w:line="181" w:lineRule="auto"/>
        <w:ind w:right="440"/>
        <w:rPr>
          <w:rFonts w:ascii="Times New Roman" w:hAnsi="Times New Roman" w:cs="Times New Roman"/>
          <w:b/>
          <w:szCs w:val="20"/>
        </w:rPr>
      </w:pPr>
      <w:r w:rsidRPr="00C3296F">
        <w:rPr>
          <w:rFonts w:ascii="Times New Roman" w:eastAsia="Arial" w:hAnsi="Times New Roman" w:cs="Times New Roman"/>
          <w:b/>
          <w:szCs w:val="20"/>
        </w:rPr>
        <w:t xml:space="preserve">Работа при отключенных устройствах, обеспечивающих безопасность, </w:t>
      </w:r>
      <w:r w:rsidRPr="00C3296F">
        <w:rPr>
          <w:rFonts w:ascii="Times New Roman" w:eastAsia="Times New Roman" w:hAnsi="Times New Roman" w:cs="Times New Roman"/>
          <w:b/>
          <w:bCs/>
          <w:szCs w:val="20"/>
        </w:rPr>
        <w:t xml:space="preserve">! </w:t>
      </w:r>
      <w:r w:rsidRPr="00C3296F">
        <w:rPr>
          <w:rFonts w:ascii="Times New Roman" w:eastAsia="Arial" w:hAnsi="Times New Roman" w:cs="Times New Roman"/>
          <w:b/>
          <w:szCs w:val="20"/>
        </w:rPr>
        <w:t>приводит к появлению</w:t>
      </w:r>
      <w:r w:rsidRPr="00C3296F">
        <w:rPr>
          <w:rFonts w:ascii="Times New Roman" w:eastAsia="Times New Roman" w:hAnsi="Times New Roman" w:cs="Times New Roman"/>
          <w:b/>
          <w:bCs/>
          <w:szCs w:val="20"/>
        </w:rPr>
        <w:t xml:space="preserve"> </w:t>
      </w:r>
      <w:r w:rsidRPr="00C3296F">
        <w:rPr>
          <w:rFonts w:ascii="Times New Roman" w:eastAsia="Arial" w:hAnsi="Times New Roman" w:cs="Times New Roman"/>
          <w:b/>
          <w:bCs/>
          <w:szCs w:val="20"/>
        </w:rPr>
        <w:t>всех видов механических и электрических</w:t>
      </w:r>
    </w:p>
    <w:p w14:paraId="2739652F" w14:textId="77777777" w:rsidR="00476068" w:rsidRPr="00C3296F" w:rsidRDefault="00476068" w:rsidP="00476068">
      <w:pPr>
        <w:tabs>
          <w:tab w:val="left" w:pos="902"/>
        </w:tabs>
        <w:rPr>
          <w:rFonts w:ascii="Times New Roman" w:hAnsi="Times New Roman" w:cs="Times New Roman"/>
          <w:sz w:val="20"/>
          <w:szCs w:val="20"/>
        </w:rPr>
      </w:pPr>
    </w:p>
    <w:p w14:paraId="5FEB80EF" w14:textId="77777777" w:rsidR="00476068" w:rsidRPr="00C3296F" w:rsidRDefault="00476068" w:rsidP="00476068">
      <w:pPr>
        <w:rPr>
          <w:rFonts w:ascii="Times New Roman" w:hAnsi="Times New Roman" w:cs="Times New Roman"/>
          <w:sz w:val="20"/>
          <w:szCs w:val="20"/>
        </w:rPr>
      </w:pPr>
    </w:p>
    <w:p w14:paraId="68BE27E4" w14:textId="77777777" w:rsidR="00476068" w:rsidRPr="00C3296F" w:rsidRDefault="00476068" w:rsidP="00476068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Пользователь обязан всегда содержать станок в безупречном состоянии. Содержите рабочее место в чистоте</w:t>
      </w:r>
    </w:p>
    <w:p w14:paraId="620D3237" w14:textId="77777777" w:rsidR="00476068" w:rsidRPr="00C3296F" w:rsidRDefault="00476068" w:rsidP="00476068">
      <w:pPr>
        <w:rPr>
          <w:rFonts w:ascii="Times New Roman" w:hAnsi="Times New Roman" w:cs="Times New Roman"/>
          <w:sz w:val="20"/>
          <w:szCs w:val="20"/>
        </w:rPr>
      </w:pPr>
    </w:p>
    <w:p w14:paraId="2F4C4066" w14:textId="77777777" w:rsidR="00476068" w:rsidRPr="00C3296F" w:rsidRDefault="00476068" w:rsidP="00476068">
      <w:pPr>
        <w:rPr>
          <w:rFonts w:ascii="Times New Roman" w:hAnsi="Times New Roman" w:cs="Times New Roman"/>
          <w:b/>
          <w:sz w:val="24"/>
          <w:szCs w:val="20"/>
        </w:rPr>
      </w:pPr>
      <w:r w:rsidRPr="00C3296F">
        <w:rPr>
          <w:rFonts w:ascii="Times New Roman" w:hAnsi="Times New Roman" w:cs="Times New Roman"/>
          <w:b/>
          <w:sz w:val="24"/>
          <w:szCs w:val="20"/>
        </w:rPr>
        <w:t>При наличии грязи и посторонних предметов, при отсутствии порядка !   в расположении на рабочем месте заготовок и т.п. имеется опасность поскользнуться, опасность от падения и ранения об острые предметы</w:t>
      </w:r>
    </w:p>
    <w:p w14:paraId="1B4F496C" w14:textId="77777777" w:rsidR="00476068" w:rsidRPr="00C3296F" w:rsidRDefault="00476068" w:rsidP="00476068">
      <w:pPr>
        <w:rPr>
          <w:rFonts w:ascii="Times New Roman" w:hAnsi="Times New Roman" w:cs="Times New Roman"/>
          <w:sz w:val="24"/>
          <w:szCs w:val="20"/>
        </w:rPr>
      </w:pPr>
    </w:p>
    <w:p w14:paraId="4BC068D5" w14:textId="77777777" w:rsidR="00476068" w:rsidRPr="00C3296F" w:rsidRDefault="00476068" w:rsidP="00476068">
      <w:pPr>
        <w:rPr>
          <w:rFonts w:ascii="Times New Roman" w:hAnsi="Times New Roman" w:cs="Times New Roman"/>
          <w:sz w:val="24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lastRenderedPageBreak/>
        <w:t>Оператор обязан ежедневно проверять станок на отсутствие внешних повреждений и неисправностей. Обслуживающий персонал обязуется незамедлительно сообщить лицу, ответственному за эксплуатацию, о возникших изменениях в работе станка, которые влияют на безопасность работы и вывести станок из работы</w:t>
      </w:r>
    </w:p>
    <w:p w14:paraId="2F82A0DA" w14:textId="77777777" w:rsidR="00476068" w:rsidRPr="00C3296F" w:rsidRDefault="00476068" w:rsidP="00476068">
      <w:pPr>
        <w:rPr>
          <w:rFonts w:ascii="Times New Roman" w:hAnsi="Times New Roman" w:cs="Times New Roman"/>
          <w:sz w:val="24"/>
          <w:szCs w:val="20"/>
        </w:rPr>
      </w:pPr>
    </w:p>
    <w:p w14:paraId="41618D22" w14:textId="77777777" w:rsidR="00476068" w:rsidRPr="00C3296F" w:rsidRDefault="00476068" w:rsidP="00476068">
      <w:pPr>
        <w:tabs>
          <w:tab w:val="left" w:pos="2300"/>
        </w:tabs>
        <w:spacing w:line="182" w:lineRule="auto"/>
        <w:ind w:right="440"/>
        <w:rPr>
          <w:rFonts w:ascii="Times New Roman" w:eastAsia="Arial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b/>
          <w:sz w:val="24"/>
          <w:szCs w:val="20"/>
        </w:rPr>
        <w:t>Запрещено работать на станке, ес</w:t>
      </w:r>
      <w:r w:rsidR="00B10576" w:rsidRPr="00C3296F">
        <w:rPr>
          <w:rFonts w:ascii="Times New Roman" w:eastAsia="Arial" w:hAnsi="Times New Roman" w:cs="Times New Roman"/>
          <w:b/>
          <w:sz w:val="24"/>
          <w:szCs w:val="20"/>
        </w:rPr>
        <w:t>ли Ваша работоспособность сниже</w:t>
      </w:r>
      <w:r w:rsidRPr="00C3296F">
        <w:rPr>
          <w:rFonts w:ascii="Times New Roman" w:eastAsia="Arial" w:hAnsi="Times New Roman" w:cs="Times New Roman"/>
          <w:b/>
          <w:sz w:val="24"/>
          <w:szCs w:val="20"/>
        </w:rPr>
        <w:t>на в результате болезни или приема лекарств, алкоголя, наркотиков</w:t>
      </w:r>
      <w:r w:rsidRPr="00C3296F">
        <w:rPr>
          <w:rFonts w:ascii="Times New Roman" w:eastAsia="Arial" w:hAnsi="Times New Roman" w:cs="Times New Roman"/>
          <w:sz w:val="20"/>
          <w:szCs w:val="20"/>
        </w:rPr>
        <w:t>.</w:t>
      </w:r>
    </w:p>
    <w:p w14:paraId="56702532" w14:textId="77777777" w:rsidR="00476068" w:rsidRPr="00C3296F" w:rsidRDefault="00476068" w:rsidP="00476068">
      <w:pPr>
        <w:spacing w:line="236" w:lineRule="auto"/>
        <w:ind w:left="28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74FD2D2" w14:textId="77777777" w:rsidR="00476068" w:rsidRPr="00C3296F" w:rsidRDefault="00476068" w:rsidP="00344688">
      <w:pPr>
        <w:spacing w:line="23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Необходимо соответствующим образом запретить доступ персонала, не занятого не-посредственно работой со станком, в рабочую зону, установив предупреждающие и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запре-щающие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знаки.</w:t>
      </w:r>
    </w:p>
    <w:p w14:paraId="3C578C18" w14:textId="77777777" w:rsidR="00476068" w:rsidRPr="00C3296F" w:rsidRDefault="00476068" w:rsidP="00C3296F">
      <w:pPr>
        <w:rPr>
          <w:rFonts w:ascii="Times New Roman" w:eastAsia="Arial" w:hAnsi="Times New Roman" w:cs="Times New Roman"/>
          <w:b/>
          <w:sz w:val="24"/>
          <w:szCs w:val="24"/>
        </w:rPr>
      </w:pPr>
    </w:p>
    <w:p w14:paraId="05A64B57" w14:textId="77777777" w:rsidR="00476068" w:rsidRPr="00C3296F" w:rsidRDefault="00476068" w:rsidP="00344688">
      <w:pPr>
        <w:rPr>
          <w:rFonts w:ascii="Times New Roman" w:hAnsi="Times New Roman" w:cs="Times New Roman"/>
          <w:b/>
          <w:sz w:val="20"/>
          <w:szCs w:val="20"/>
        </w:rPr>
      </w:pPr>
      <w:r w:rsidRPr="00C3296F">
        <w:rPr>
          <w:rFonts w:ascii="Times New Roman" w:eastAsia="Arial" w:hAnsi="Times New Roman" w:cs="Times New Roman"/>
          <w:b/>
          <w:sz w:val="24"/>
          <w:szCs w:val="24"/>
        </w:rPr>
        <w:t>5.3.2. Использование индивидуальных средств защиты</w:t>
      </w:r>
    </w:p>
    <w:p w14:paraId="57A4FB2E" w14:textId="77777777" w:rsidR="00476068" w:rsidRPr="00C3296F" w:rsidRDefault="00476068" w:rsidP="00476068">
      <w:pPr>
        <w:spacing w:line="148" w:lineRule="exact"/>
        <w:rPr>
          <w:rFonts w:ascii="Times New Roman" w:hAnsi="Times New Roman" w:cs="Times New Roman"/>
          <w:sz w:val="20"/>
          <w:szCs w:val="20"/>
        </w:rPr>
      </w:pPr>
    </w:p>
    <w:p w14:paraId="6F4504DA" w14:textId="77777777" w:rsidR="00476068" w:rsidRPr="00C3296F" w:rsidRDefault="00476068" w:rsidP="00344688">
      <w:pPr>
        <w:spacing w:line="235" w:lineRule="auto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При обращении со станком обслуживающий персонал, при необходимости, должен использовать индивидуальные средства защиты:</w:t>
      </w:r>
    </w:p>
    <w:p w14:paraId="45D803AD" w14:textId="77777777" w:rsidR="00344688" w:rsidRPr="00C3296F" w:rsidRDefault="00344688" w:rsidP="00344688">
      <w:pPr>
        <w:tabs>
          <w:tab w:val="left" w:pos="980"/>
        </w:tabs>
        <w:rPr>
          <w:rFonts w:ascii="Times New Roman" w:eastAsia="Arial" w:hAnsi="Times New Roman" w:cs="Times New Roman"/>
          <w:sz w:val="24"/>
          <w:szCs w:val="24"/>
        </w:rPr>
      </w:pPr>
    </w:p>
    <w:p w14:paraId="0B11CDA8" w14:textId="77777777" w:rsidR="00476068" w:rsidRPr="00C3296F" w:rsidRDefault="00476068" w:rsidP="00344688">
      <w:pPr>
        <w:tabs>
          <w:tab w:val="left" w:pos="98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специальные очки (защита глаз от стружки и брызг масла);</w:t>
      </w:r>
    </w:p>
    <w:p w14:paraId="450B5649" w14:textId="77777777" w:rsidR="00476068" w:rsidRPr="00C3296F" w:rsidRDefault="00476068" w:rsidP="00476068">
      <w:pPr>
        <w:spacing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FA0775" w14:textId="77777777" w:rsidR="00344688" w:rsidRPr="00C3296F" w:rsidRDefault="00344688" w:rsidP="00344688">
      <w:pPr>
        <w:tabs>
          <w:tab w:val="left" w:pos="988"/>
        </w:tabs>
        <w:spacing w:line="182" w:lineRule="auto"/>
        <w:ind w:right="440"/>
        <w:rPr>
          <w:rFonts w:ascii="Times New Roman" w:eastAsia="Arial" w:hAnsi="Times New Roman" w:cs="Times New Roman"/>
          <w:sz w:val="24"/>
          <w:szCs w:val="24"/>
        </w:rPr>
      </w:pPr>
    </w:p>
    <w:p w14:paraId="38FD04A5" w14:textId="77777777" w:rsidR="00476068" w:rsidRPr="00C3296F" w:rsidRDefault="00476068" w:rsidP="00344688">
      <w:pPr>
        <w:tabs>
          <w:tab w:val="left" w:pos="988"/>
        </w:tabs>
        <w:spacing w:line="182" w:lineRule="auto"/>
        <w:ind w:right="440"/>
        <w:rPr>
          <w:rFonts w:ascii="Times New Roman" w:eastAsia="Times New Roman" w:hAnsi="Times New Roman" w:cs="Times New Roman"/>
          <w:b/>
          <w:bCs/>
          <w:sz w:val="42"/>
          <w:szCs w:val="42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прочные перчатки, защищающие от порезов (для ручной установки заготовок и снятия готовых изделий). Перчатки должны легко сниматься с руки;</w:t>
      </w:r>
    </w:p>
    <w:p w14:paraId="5DA8126B" w14:textId="77777777" w:rsidR="00344688" w:rsidRPr="00C3296F" w:rsidRDefault="00344688" w:rsidP="00344688">
      <w:pPr>
        <w:tabs>
          <w:tab w:val="left" w:pos="708"/>
        </w:tabs>
        <w:spacing w:line="237" w:lineRule="auto"/>
        <w:ind w:right="280"/>
        <w:jc w:val="both"/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</w:pPr>
    </w:p>
    <w:p w14:paraId="13D782F8" w14:textId="77777777" w:rsidR="00476068" w:rsidRPr="00C3296F" w:rsidRDefault="00476068" w:rsidP="00344688">
      <w:pPr>
        <w:tabs>
          <w:tab w:val="left" w:pos="708"/>
        </w:tabs>
        <w:spacing w:line="237" w:lineRule="auto"/>
        <w:ind w:right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специальную одежду, которая не может зацепиться к подвижным частям станка (при нахождении оператора и его конечностей в непосредственной близости к быстро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переме-щающимся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частям станка), а если и зацепится, то легко порвется при незначительном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уси-лии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>;</w:t>
      </w:r>
    </w:p>
    <w:p w14:paraId="4DC80D61" w14:textId="77777777" w:rsidR="00476068" w:rsidRPr="00C3296F" w:rsidRDefault="00476068" w:rsidP="00476068">
      <w:pPr>
        <w:spacing w:line="13" w:lineRule="exact"/>
        <w:rPr>
          <w:rFonts w:ascii="Times New Roman" w:hAnsi="Times New Roman" w:cs="Times New Roman"/>
          <w:sz w:val="20"/>
          <w:szCs w:val="20"/>
        </w:rPr>
      </w:pPr>
    </w:p>
    <w:p w14:paraId="0EB61F4D" w14:textId="77777777" w:rsidR="00344688" w:rsidRPr="00C3296F" w:rsidRDefault="00344688" w:rsidP="00344688">
      <w:pPr>
        <w:ind w:right="280"/>
        <w:rPr>
          <w:rFonts w:ascii="Times New Roman" w:eastAsia="Times New Roman" w:hAnsi="Times New Roman" w:cs="Times New Roman"/>
          <w:sz w:val="24"/>
          <w:szCs w:val="24"/>
        </w:rPr>
      </w:pPr>
    </w:p>
    <w:p w14:paraId="7BDB9760" w14:textId="77777777" w:rsidR="00476068" w:rsidRPr="00C3296F" w:rsidRDefault="00476068" w:rsidP="00344688">
      <w:pPr>
        <w:ind w:right="280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головной убор при длинных волосах,</w:t>
      </w:r>
      <w:r w:rsidRPr="00C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296F">
        <w:rPr>
          <w:rFonts w:ascii="Times New Roman" w:eastAsia="Arial" w:hAnsi="Times New Roman" w:cs="Times New Roman"/>
          <w:sz w:val="24"/>
          <w:szCs w:val="24"/>
        </w:rPr>
        <w:t>чтобы не попали в движущиеся</w:t>
      </w:r>
      <w:r w:rsidRPr="00C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296F">
        <w:rPr>
          <w:rFonts w:ascii="Times New Roman" w:eastAsia="Arial" w:hAnsi="Times New Roman" w:cs="Times New Roman"/>
          <w:sz w:val="24"/>
          <w:szCs w:val="24"/>
        </w:rPr>
        <w:t>части станка;</w:t>
      </w:r>
    </w:p>
    <w:p w14:paraId="324B25E0" w14:textId="77777777" w:rsidR="00476068" w:rsidRPr="00C3296F" w:rsidRDefault="00476068" w:rsidP="00476068">
      <w:pPr>
        <w:spacing w:line="263" w:lineRule="exact"/>
        <w:rPr>
          <w:rFonts w:ascii="Times New Roman" w:hAnsi="Times New Roman" w:cs="Times New Roman"/>
          <w:sz w:val="20"/>
          <w:szCs w:val="20"/>
        </w:rPr>
      </w:pPr>
    </w:p>
    <w:p w14:paraId="07F8E0B7" w14:textId="77777777" w:rsidR="00476068" w:rsidRPr="00C3296F" w:rsidRDefault="00476068" w:rsidP="00344688">
      <w:pPr>
        <w:tabs>
          <w:tab w:val="left" w:pos="70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защитные наушники,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беруши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(защита органов слуха от шума).</w:t>
      </w:r>
    </w:p>
    <w:p w14:paraId="71D173E4" w14:textId="77777777" w:rsidR="00476068" w:rsidRPr="00C3296F" w:rsidRDefault="00476068" w:rsidP="00476068">
      <w:pPr>
        <w:spacing w:line="131" w:lineRule="exact"/>
        <w:rPr>
          <w:rFonts w:ascii="Times New Roman" w:hAnsi="Times New Roman" w:cs="Times New Roman"/>
          <w:sz w:val="20"/>
          <w:szCs w:val="20"/>
        </w:rPr>
      </w:pPr>
    </w:p>
    <w:p w14:paraId="0B57E080" w14:textId="77777777" w:rsidR="00476068" w:rsidRPr="00C3296F" w:rsidRDefault="00476068" w:rsidP="00344688">
      <w:pPr>
        <w:spacing w:line="236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При работе на станке носите облегающую спецодежду, рука</w:t>
      </w:r>
      <w:r w:rsidR="00344688" w:rsidRPr="00C3296F">
        <w:rPr>
          <w:rFonts w:ascii="Times New Roman" w:eastAsia="Arial" w:hAnsi="Times New Roman" w:cs="Times New Roman"/>
          <w:sz w:val="24"/>
          <w:szCs w:val="24"/>
        </w:rPr>
        <w:t>ва подворачивайте толь</w:t>
      </w:r>
      <w:r w:rsidRPr="00C3296F">
        <w:rPr>
          <w:rFonts w:ascii="Times New Roman" w:eastAsia="Arial" w:hAnsi="Times New Roman" w:cs="Times New Roman"/>
          <w:sz w:val="24"/>
          <w:szCs w:val="24"/>
        </w:rPr>
        <w:t>ко внутрь – свободная одежда, галстук, нашейные украшения, наручные часы, кольца и т.п. представляют собой опасность.</w:t>
      </w:r>
    </w:p>
    <w:p w14:paraId="454C4CEA" w14:textId="77777777" w:rsidR="00476068" w:rsidRPr="00C3296F" w:rsidRDefault="00476068" w:rsidP="00344688">
      <w:pPr>
        <w:tabs>
          <w:tab w:val="left" w:pos="988"/>
        </w:tabs>
        <w:spacing w:line="182" w:lineRule="auto"/>
        <w:ind w:left="640" w:right="440"/>
        <w:rPr>
          <w:rFonts w:ascii="Times New Roman" w:eastAsia="Times New Roman" w:hAnsi="Times New Roman" w:cs="Times New Roman"/>
          <w:b/>
          <w:bCs/>
          <w:sz w:val="42"/>
          <w:szCs w:val="42"/>
        </w:rPr>
      </w:pPr>
    </w:p>
    <w:p w14:paraId="1B2F929D" w14:textId="77777777" w:rsidR="00476068" w:rsidRPr="00C3296F" w:rsidRDefault="00476068" w:rsidP="00476068">
      <w:pPr>
        <w:rPr>
          <w:rFonts w:ascii="Times New Roman" w:hAnsi="Times New Roman" w:cs="Times New Roman"/>
          <w:b/>
          <w:sz w:val="20"/>
          <w:szCs w:val="20"/>
        </w:rPr>
      </w:pPr>
      <w:r w:rsidRPr="00C3296F">
        <w:rPr>
          <w:rFonts w:ascii="Times New Roman" w:eastAsia="Arial" w:hAnsi="Times New Roman" w:cs="Times New Roman"/>
          <w:b/>
          <w:sz w:val="24"/>
          <w:szCs w:val="24"/>
        </w:rPr>
        <w:t>5.3.3. Меры безопасности при демонтаже и установке станка</w:t>
      </w:r>
    </w:p>
    <w:p w14:paraId="0B185034" w14:textId="77777777" w:rsidR="00476068" w:rsidRPr="00C3296F" w:rsidRDefault="00476068" w:rsidP="00B44A52">
      <w:pPr>
        <w:rPr>
          <w:rFonts w:ascii="Times New Roman" w:eastAsia="Arial" w:hAnsi="Times New Roman" w:cs="Times New Roman"/>
          <w:sz w:val="18"/>
          <w:szCs w:val="18"/>
        </w:rPr>
      </w:pPr>
      <w:r w:rsidRPr="00C3296F">
        <w:rPr>
          <w:rFonts w:ascii="Times New Roman" w:eastAsia="Arial" w:hAnsi="Times New Roman" w:cs="Times New Roman"/>
          <w:sz w:val="18"/>
          <w:szCs w:val="18"/>
        </w:rPr>
        <w:t xml:space="preserve">При демонтаже и установке узлов станка имеется опасность падения </w:t>
      </w:r>
      <w:r w:rsidRPr="00C3296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! </w:t>
      </w:r>
      <w:r w:rsidRPr="00C3296F">
        <w:rPr>
          <w:rFonts w:ascii="Times New Roman" w:eastAsia="Arial" w:hAnsi="Times New Roman" w:cs="Times New Roman"/>
          <w:sz w:val="18"/>
          <w:szCs w:val="18"/>
        </w:rPr>
        <w:t>узлов станка,</w:t>
      </w:r>
      <w:r w:rsidRPr="00C3296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C3296F">
        <w:rPr>
          <w:rFonts w:ascii="Times New Roman" w:eastAsia="Arial" w:hAnsi="Times New Roman" w:cs="Times New Roman"/>
          <w:sz w:val="18"/>
          <w:szCs w:val="18"/>
        </w:rPr>
        <w:t>опасность придавливания и удара.</w:t>
      </w:r>
    </w:p>
    <w:p w14:paraId="3EC99316" w14:textId="77777777" w:rsidR="00476068" w:rsidRPr="00C3296F" w:rsidRDefault="00476068" w:rsidP="00B44A52">
      <w:pPr>
        <w:spacing w:line="227" w:lineRule="auto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Нахождение людей в опасной зоне недопустимо!</w:t>
      </w:r>
    </w:p>
    <w:p w14:paraId="561C95AC" w14:textId="77777777" w:rsidR="00476068" w:rsidRPr="00C3296F" w:rsidRDefault="00476068" w:rsidP="00476068">
      <w:pPr>
        <w:spacing w:line="270" w:lineRule="exact"/>
        <w:rPr>
          <w:rFonts w:ascii="Times New Roman" w:hAnsi="Times New Roman" w:cs="Times New Roman"/>
          <w:sz w:val="20"/>
          <w:szCs w:val="20"/>
        </w:rPr>
      </w:pPr>
    </w:p>
    <w:p w14:paraId="21A6C9CB" w14:textId="77777777" w:rsidR="00476068" w:rsidRPr="00C3296F" w:rsidRDefault="00476068" w:rsidP="00B44A52">
      <w:pPr>
        <w:spacing w:line="237" w:lineRule="auto"/>
        <w:ind w:right="26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Подключение станка к электросети должен производить специально подготовленный персонал, имеющий допуск по работе с электрооборудованием до 1000 В. При этом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необ-ходимо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проверить наличие в питающей сети с глухо</w:t>
      </w:r>
      <w:r w:rsidR="00B10576" w:rsidRPr="00C3296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заземленной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нейтралью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вводного авто-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матического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выключателя с характеристиками согласно раздела 8.</w:t>
      </w:r>
    </w:p>
    <w:p w14:paraId="16983037" w14:textId="77777777" w:rsidR="00476068" w:rsidRPr="00C3296F" w:rsidRDefault="00476068" w:rsidP="00476068">
      <w:pPr>
        <w:spacing w:line="134" w:lineRule="exact"/>
        <w:rPr>
          <w:rFonts w:ascii="Times New Roman" w:hAnsi="Times New Roman" w:cs="Times New Roman"/>
          <w:sz w:val="20"/>
          <w:szCs w:val="20"/>
        </w:rPr>
      </w:pPr>
    </w:p>
    <w:p w14:paraId="677E5BAF" w14:textId="77777777" w:rsidR="00476068" w:rsidRPr="00C3296F" w:rsidRDefault="00476068" w:rsidP="00B44A52">
      <w:pPr>
        <w:spacing w:line="238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После подключения к электросети все электрооборудование должно быть проверено на безупречную работу. Необходимо обеспечить правиль</w:t>
      </w:r>
      <w:r w:rsidR="00B44A52" w:rsidRPr="00C3296F">
        <w:rPr>
          <w:rFonts w:ascii="Times New Roman" w:eastAsia="Arial" w:hAnsi="Times New Roman" w:cs="Times New Roman"/>
          <w:sz w:val="24"/>
          <w:szCs w:val="24"/>
        </w:rPr>
        <w:t>ное заземление станка и правиль</w:t>
      </w:r>
      <w:r w:rsidRPr="00C3296F">
        <w:rPr>
          <w:rFonts w:ascii="Times New Roman" w:eastAsia="Arial" w:hAnsi="Times New Roman" w:cs="Times New Roman"/>
          <w:sz w:val="24"/>
          <w:szCs w:val="24"/>
        </w:rPr>
        <w:t>ную изоляцию всех выходов. Все переключатели перевести в их исходное или нулевое по-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ложение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>, проверить, что все выключатели станка правильно установлены для надежной наладки.</w:t>
      </w:r>
    </w:p>
    <w:p w14:paraId="75904122" w14:textId="77777777" w:rsidR="00476068" w:rsidRPr="00C3296F" w:rsidRDefault="00476068" w:rsidP="00476068">
      <w:pPr>
        <w:spacing w:line="132" w:lineRule="exact"/>
        <w:rPr>
          <w:rFonts w:ascii="Times New Roman" w:hAnsi="Times New Roman" w:cs="Times New Roman"/>
          <w:sz w:val="20"/>
          <w:szCs w:val="20"/>
        </w:rPr>
      </w:pPr>
    </w:p>
    <w:p w14:paraId="3A1F9928" w14:textId="77777777" w:rsidR="00476068" w:rsidRPr="00C3296F" w:rsidRDefault="00476068" w:rsidP="00B44A52">
      <w:pPr>
        <w:spacing w:line="238" w:lineRule="auto"/>
        <w:ind w:right="26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Если имеется сеть с изолированной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нейтралью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типа IT, то после установки станка, до подключения его к цеховой сети, необходимо произвести подключение узла заземления на корпусе станка к цеховой шине защитного заземление, замеренное омметром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электриче-ское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сопротивления между шиной заземления и любой металлической частью станка с рас-положенными на ней элементами электрооборудования, которые могут оказаться под на-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пряжением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выше 25В в результате пробоя изоляции проводов. Кроме того, следует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прове-рить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наличие в сети устройства защитного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зануления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УЗО на ток утечки ≤100mA.</w:t>
      </w:r>
    </w:p>
    <w:p w14:paraId="69436B45" w14:textId="77777777" w:rsidR="00476068" w:rsidRPr="00C3296F" w:rsidRDefault="00476068" w:rsidP="00B10576">
      <w:pPr>
        <w:spacing w:line="237" w:lineRule="auto"/>
        <w:ind w:right="66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Все металлические части станка (станина, корпус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электрошкафа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>, пульт управления и т.д.), которые могут оказаться под напряжением выше 25В должны быть заземлены.</w:t>
      </w:r>
    </w:p>
    <w:p w14:paraId="5A772ACE" w14:textId="77777777" w:rsidR="00476068" w:rsidRPr="00C3296F" w:rsidRDefault="00476068" w:rsidP="00476068">
      <w:pPr>
        <w:spacing w:line="11" w:lineRule="exact"/>
        <w:rPr>
          <w:rFonts w:ascii="Times New Roman" w:hAnsi="Times New Roman" w:cs="Times New Roman"/>
          <w:sz w:val="20"/>
          <w:szCs w:val="20"/>
        </w:rPr>
      </w:pPr>
    </w:p>
    <w:p w14:paraId="28B1FA87" w14:textId="77777777" w:rsidR="00476068" w:rsidRPr="00C3296F" w:rsidRDefault="00476068" w:rsidP="00B10576">
      <w:pPr>
        <w:spacing w:line="235" w:lineRule="auto"/>
        <w:ind w:right="660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Не выполнение данного требования может привести к появлению 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всех электрических опасностей.</w:t>
      </w:r>
    </w:p>
    <w:p w14:paraId="4EE4D0C7" w14:textId="77777777" w:rsidR="00473C6A" w:rsidRPr="00C3296F" w:rsidRDefault="00473C6A" w:rsidP="00B44A52">
      <w:pPr>
        <w:spacing w:line="237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Рабочая зона (и особенно зоны, в которых находятся устройства управления и кнопки аварийного останова) никогда не должны загромождаться материалами или чем-либо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дру-гим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>, что могло бы помешать свободному перемещению оператора. В случае аварийной си-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туации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>, назначенный персонал должен иметь беспрепятственный доступ к станку.</w:t>
      </w:r>
    </w:p>
    <w:p w14:paraId="3B2A43ED" w14:textId="77777777" w:rsidR="00473C6A" w:rsidRPr="00C3296F" w:rsidRDefault="00473C6A" w:rsidP="00473C6A">
      <w:pPr>
        <w:spacing w:line="126" w:lineRule="exact"/>
        <w:rPr>
          <w:rFonts w:ascii="Times New Roman" w:hAnsi="Times New Roman" w:cs="Times New Roman"/>
          <w:sz w:val="20"/>
          <w:szCs w:val="20"/>
        </w:rPr>
      </w:pPr>
    </w:p>
    <w:p w14:paraId="5F7CA892" w14:textId="77777777" w:rsidR="00473C6A" w:rsidRPr="00C3296F" w:rsidRDefault="00473C6A" w:rsidP="00473C6A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5.3.4 Меры безопасности при работе станка</w:t>
      </w:r>
    </w:p>
    <w:p w14:paraId="4C5BE233" w14:textId="77777777" w:rsidR="00473C6A" w:rsidRPr="00C3296F" w:rsidRDefault="00473C6A" w:rsidP="00473C6A">
      <w:pPr>
        <w:spacing w:line="145" w:lineRule="exact"/>
        <w:rPr>
          <w:rFonts w:ascii="Times New Roman" w:hAnsi="Times New Roman" w:cs="Times New Roman"/>
          <w:sz w:val="20"/>
          <w:szCs w:val="20"/>
        </w:rPr>
      </w:pPr>
    </w:p>
    <w:p w14:paraId="7C018D59" w14:textId="77777777" w:rsidR="00473C6A" w:rsidRPr="00C3296F" w:rsidRDefault="00473C6A" w:rsidP="00B10576">
      <w:pPr>
        <w:spacing w:line="235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Используйте станок исключительно по его назначению, иначе возможна поломка станка.</w:t>
      </w:r>
    </w:p>
    <w:p w14:paraId="629892D4" w14:textId="77777777" w:rsidR="00473C6A" w:rsidRPr="00C3296F" w:rsidRDefault="00473C6A" w:rsidP="00B10576">
      <w:pPr>
        <w:tabs>
          <w:tab w:val="left" w:pos="2360"/>
        </w:tabs>
        <w:rPr>
          <w:rFonts w:ascii="Times New Roman" w:eastAsia="Times New Roman" w:hAnsi="Times New Roman" w:cs="Times New Roman"/>
          <w:b/>
          <w:bCs/>
          <w:sz w:val="73"/>
          <w:szCs w:val="73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При поломке станка возможно появление </w:t>
      </w:r>
      <w:r w:rsidR="00B10576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механических и электри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ческих опасностей.</w:t>
      </w:r>
    </w:p>
    <w:p w14:paraId="1245C6D4" w14:textId="77777777" w:rsidR="00473C6A" w:rsidRPr="00C3296F" w:rsidRDefault="00473C6A" w:rsidP="00B10576">
      <w:pPr>
        <w:spacing w:line="235" w:lineRule="auto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Категорически запрещается деблокировать или </w:t>
      </w:r>
      <w:r w:rsidR="00B10576" w:rsidRPr="00C3296F">
        <w:rPr>
          <w:rFonts w:ascii="Times New Roman" w:eastAsia="Arial" w:hAnsi="Times New Roman" w:cs="Times New Roman"/>
          <w:sz w:val="24"/>
          <w:szCs w:val="24"/>
        </w:rPr>
        <w:t>отключать блокировки, предусмот</w:t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ренные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электросхемой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станка.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49"/>
      </w:tblGrid>
      <w:tr w:rsidR="00473C6A" w:rsidRPr="00C3296F" w14:paraId="2C9A4417" w14:textId="77777777" w:rsidTr="00B10576">
        <w:trPr>
          <w:trHeight w:val="306"/>
        </w:trPr>
        <w:tc>
          <w:tcPr>
            <w:tcW w:w="10549" w:type="dxa"/>
            <w:vAlign w:val="bottom"/>
          </w:tcPr>
          <w:p w14:paraId="19E97781" w14:textId="77777777" w:rsidR="00473C6A" w:rsidRPr="00C3296F" w:rsidRDefault="00473C6A" w:rsidP="00B105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При деблокировании или отключении блокировок, предусмотренных</w:t>
            </w:r>
          </w:p>
        </w:tc>
      </w:tr>
      <w:tr w:rsidR="00473C6A" w:rsidRPr="00C3296F" w14:paraId="7E53CA16" w14:textId="77777777" w:rsidTr="00B10576">
        <w:trPr>
          <w:trHeight w:val="306"/>
        </w:trPr>
        <w:tc>
          <w:tcPr>
            <w:tcW w:w="10549" w:type="dxa"/>
            <w:vAlign w:val="bottom"/>
          </w:tcPr>
          <w:p w14:paraId="3532F0FC" w14:textId="77777777" w:rsidR="00473C6A" w:rsidRPr="00C3296F" w:rsidRDefault="00473C6A" w:rsidP="00B105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электросхемой</w:t>
            </w:r>
            <w:proofErr w:type="spellEnd"/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станка, возможно появление </w:t>
            </w:r>
            <w:r w:rsidRPr="00C3296F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всех видов </w:t>
            </w:r>
            <w:proofErr w:type="spellStart"/>
            <w:r w:rsidRPr="00C3296F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механиче</w:t>
            </w:r>
            <w:proofErr w:type="spellEnd"/>
            <w:r w:rsidRPr="00C3296F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473C6A" w:rsidRPr="00C3296F" w14:paraId="1C05B391" w14:textId="77777777" w:rsidTr="00B10576">
        <w:trPr>
          <w:trHeight w:val="348"/>
        </w:trPr>
        <w:tc>
          <w:tcPr>
            <w:tcW w:w="10549" w:type="dxa"/>
            <w:vAlign w:val="bottom"/>
          </w:tcPr>
          <w:p w14:paraId="6F7CA653" w14:textId="77777777" w:rsidR="00473C6A" w:rsidRPr="00C3296F" w:rsidRDefault="00473C6A" w:rsidP="00B105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296F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ских</w:t>
            </w:r>
            <w:proofErr w:type="spellEnd"/>
            <w:r w:rsidRPr="00C3296F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 и электрических опасностей.</w:t>
            </w:r>
          </w:p>
        </w:tc>
      </w:tr>
    </w:tbl>
    <w:p w14:paraId="21C68D6E" w14:textId="77777777" w:rsidR="00473C6A" w:rsidRPr="00C3296F" w:rsidRDefault="00473C6A" w:rsidP="00473C6A">
      <w:pPr>
        <w:spacing w:line="235" w:lineRule="auto"/>
        <w:ind w:left="280" w:firstLine="720"/>
        <w:rPr>
          <w:rFonts w:ascii="Times New Roman" w:hAnsi="Times New Roman" w:cs="Times New Roman"/>
          <w:sz w:val="20"/>
          <w:szCs w:val="20"/>
        </w:rPr>
      </w:pPr>
    </w:p>
    <w:p w14:paraId="592C80F0" w14:textId="77777777" w:rsidR="00473C6A" w:rsidRPr="00C3296F" w:rsidRDefault="00473C6A" w:rsidP="00473C6A">
      <w:pPr>
        <w:tabs>
          <w:tab w:val="left" w:pos="2240"/>
        </w:tabs>
        <w:spacing w:line="209" w:lineRule="auto"/>
        <w:rPr>
          <w:rFonts w:ascii="Times New Roman" w:eastAsia="Times New Roman" w:hAnsi="Times New Roman" w:cs="Times New Roman"/>
          <w:b/>
          <w:bCs/>
          <w:sz w:val="73"/>
          <w:szCs w:val="73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При изменении положения и функций устройств защиты возможно по-</w:t>
      </w:r>
    </w:p>
    <w:p w14:paraId="1B5B5813" w14:textId="77777777" w:rsidR="00473C6A" w:rsidRPr="00C3296F" w:rsidRDefault="00473C6A" w:rsidP="00473C6A">
      <w:pPr>
        <w:spacing w:line="19" w:lineRule="exact"/>
        <w:rPr>
          <w:rFonts w:ascii="Times New Roman" w:eastAsia="Times New Roman" w:hAnsi="Times New Roman" w:cs="Times New Roman"/>
          <w:b/>
          <w:bCs/>
          <w:sz w:val="73"/>
          <w:szCs w:val="73"/>
        </w:rPr>
      </w:pPr>
    </w:p>
    <w:p w14:paraId="1A4E7F10" w14:textId="77777777" w:rsidR="00476068" w:rsidRPr="00C3296F" w:rsidRDefault="00473C6A" w:rsidP="00473C6A">
      <w:pPr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явление 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всех видов механических опасностей</w:t>
      </w:r>
    </w:p>
    <w:p w14:paraId="506D3817" w14:textId="77777777" w:rsidR="00473C6A" w:rsidRPr="00C3296F" w:rsidRDefault="00473C6A" w:rsidP="00B10576">
      <w:pPr>
        <w:spacing w:line="235" w:lineRule="auto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Не используйте станок в опасной окружающей среде, поскольку влажность и пыль могут привести к коротким замыканиям в электрической системе.</w:t>
      </w:r>
    </w:p>
    <w:p w14:paraId="090DBBCD" w14:textId="77777777" w:rsidR="00473C6A" w:rsidRPr="00C3296F" w:rsidRDefault="00473C6A" w:rsidP="00473C6A">
      <w:pPr>
        <w:spacing w:line="236" w:lineRule="auto"/>
        <w:ind w:right="38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6EEA5B19" w14:textId="77777777" w:rsidR="00473C6A" w:rsidRPr="00C3296F" w:rsidRDefault="00473C6A" w:rsidP="00473C6A">
      <w:pPr>
        <w:spacing w:line="236" w:lineRule="auto"/>
        <w:ind w:right="38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При использовании станка во вла</w:t>
      </w:r>
      <w:r w:rsidR="00B10576" w:rsidRPr="00C3296F">
        <w:rPr>
          <w:rFonts w:ascii="Times New Roman" w:eastAsia="Arial" w:hAnsi="Times New Roman" w:cs="Times New Roman"/>
          <w:sz w:val="24"/>
          <w:szCs w:val="24"/>
        </w:rPr>
        <w:t>жной окружающей среде на поверх</w:t>
      </w:r>
      <w:r w:rsidRPr="00C3296F">
        <w:rPr>
          <w:rFonts w:ascii="Times New Roman" w:eastAsia="Arial" w:hAnsi="Times New Roman" w:cs="Times New Roman"/>
          <w:sz w:val="24"/>
          <w:szCs w:val="24"/>
        </w:rPr>
        <w:t>ностях станка, которые обычно не имеют контакта с токоведущими частями и с которыми контактирует оператор, может появиться</w:t>
      </w:r>
      <w:r w:rsidRPr="00C3296F">
        <w:rPr>
          <w:rFonts w:ascii="Times New Roman" w:hAnsi="Times New Roman" w:cs="Times New Roman"/>
          <w:sz w:val="20"/>
          <w:szCs w:val="20"/>
        </w:rPr>
        <w:t xml:space="preserve"> 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опасное высокое электрическое напряжение</w:t>
      </w:r>
    </w:p>
    <w:p w14:paraId="2FB5ADB1" w14:textId="77777777" w:rsidR="00473C6A" w:rsidRPr="00C3296F" w:rsidRDefault="00473C6A" w:rsidP="00473C6A">
      <w:pPr>
        <w:spacing w:line="235" w:lineRule="auto"/>
        <w:rPr>
          <w:rFonts w:ascii="Times New Roman" w:eastAsia="Arial" w:hAnsi="Times New Roman" w:cs="Times New Roman"/>
          <w:sz w:val="24"/>
          <w:szCs w:val="24"/>
        </w:rPr>
      </w:pPr>
    </w:p>
    <w:p w14:paraId="67D53072" w14:textId="77777777" w:rsidR="00473C6A" w:rsidRPr="00C3296F" w:rsidRDefault="00473C6A" w:rsidP="00473C6A">
      <w:pPr>
        <w:spacing w:line="235" w:lineRule="auto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Чистку и обтирку станка производить только при полной его остановке и отключении от сети.</w:t>
      </w:r>
    </w:p>
    <w:p w14:paraId="78B07AC0" w14:textId="77777777" w:rsidR="00473C6A" w:rsidRPr="00C3296F" w:rsidRDefault="00431930" w:rsidP="00473C6A">
      <w:pPr>
        <w:spacing w:line="236" w:lineRule="auto"/>
        <w:ind w:right="38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При обращении со смазочными материалами следует соблюдать правила их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исполь-зования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>, имеющиеся в инструкциях.</w:t>
      </w:r>
    </w:p>
    <w:p w14:paraId="256202D3" w14:textId="77777777" w:rsidR="00B10576" w:rsidRPr="00C3296F" w:rsidRDefault="00B10576" w:rsidP="00473C6A">
      <w:pPr>
        <w:spacing w:line="236" w:lineRule="auto"/>
        <w:ind w:right="38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C1321DC" w14:textId="77777777" w:rsidR="00431930" w:rsidRPr="00C3296F" w:rsidRDefault="00431930" w:rsidP="00431930">
      <w:pPr>
        <w:spacing w:line="183" w:lineRule="auto"/>
        <w:ind w:right="380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19"/>
          <w:szCs w:val="19"/>
        </w:rPr>
        <w:t xml:space="preserve">При  несоответствующем  обращении  со  смазочными  материалами </w:t>
      </w:r>
      <w:r w:rsidRPr="00C3296F">
        <w:rPr>
          <w:rFonts w:ascii="Times New Roman" w:eastAsia="Times New Roman" w:hAnsi="Times New Roman" w:cs="Times New Roman"/>
          <w:b/>
          <w:bCs/>
          <w:sz w:val="37"/>
          <w:szCs w:val="37"/>
        </w:rPr>
        <w:t xml:space="preserve">!   </w:t>
      </w:r>
      <w:r w:rsidRPr="00C3296F">
        <w:rPr>
          <w:rFonts w:ascii="Times New Roman" w:eastAsia="Arial" w:hAnsi="Times New Roman" w:cs="Times New Roman"/>
          <w:sz w:val="19"/>
          <w:szCs w:val="19"/>
        </w:rPr>
        <w:t>имеется опасность от</w:t>
      </w:r>
      <w:r w:rsidRPr="00C3296F">
        <w:rPr>
          <w:rFonts w:ascii="Times New Roman" w:eastAsia="Times New Roman" w:hAnsi="Times New Roman" w:cs="Times New Roman"/>
          <w:b/>
          <w:bCs/>
          <w:sz w:val="37"/>
          <w:szCs w:val="37"/>
        </w:rPr>
        <w:t xml:space="preserve"> </w:t>
      </w:r>
      <w:r w:rsidRPr="00C3296F">
        <w:rPr>
          <w:rFonts w:ascii="Times New Roman" w:eastAsia="Arial" w:hAnsi="Times New Roman" w:cs="Times New Roman"/>
          <w:b/>
          <w:bCs/>
          <w:sz w:val="19"/>
          <w:szCs w:val="19"/>
        </w:rPr>
        <w:t>контакта или вдыхания паров вредных жид-костей (опасность поражения кожи, раздражения и заболевания</w:t>
      </w:r>
      <w:r w:rsidRPr="00C3296F">
        <w:rPr>
          <w:rFonts w:ascii="Times New Roman" w:hAnsi="Times New Roman" w:cs="Times New Roman"/>
        </w:rPr>
        <w:t xml:space="preserve"> </w:t>
      </w:r>
      <w:r w:rsidRPr="00C3296F">
        <w:rPr>
          <w:rFonts w:ascii="Times New Roman" w:eastAsia="Arial" w:hAnsi="Times New Roman" w:cs="Times New Roman"/>
          <w:b/>
          <w:bCs/>
          <w:sz w:val="19"/>
          <w:szCs w:val="19"/>
        </w:rPr>
        <w:t>дыхательных путей, а также заболеваний внутренних органов).</w:t>
      </w:r>
    </w:p>
    <w:p w14:paraId="4506BA28" w14:textId="77777777" w:rsidR="00873C41" w:rsidRPr="00C3296F" w:rsidRDefault="00873C41" w:rsidP="00473C6A">
      <w:pPr>
        <w:spacing w:line="236" w:lineRule="auto"/>
        <w:ind w:right="38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E206414" w14:textId="77777777" w:rsidR="00873C41" w:rsidRPr="00C3296F" w:rsidRDefault="00873C41" w:rsidP="00473C6A">
      <w:pPr>
        <w:spacing w:line="236" w:lineRule="auto"/>
        <w:ind w:right="3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5.4.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Проведение конструктивных изменений в станке</w:t>
      </w:r>
    </w:p>
    <w:p w14:paraId="2BAC1B0C" w14:textId="77777777" w:rsidR="00873C41" w:rsidRPr="00C3296F" w:rsidRDefault="00873C41" w:rsidP="00873C41">
      <w:pPr>
        <w:rPr>
          <w:rFonts w:ascii="Times New Roman" w:hAnsi="Times New Roman" w:cs="Times New Roman"/>
          <w:sz w:val="20"/>
          <w:szCs w:val="20"/>
        </w:rPr>
      </w:pPr>
    </w:p>
    <w:p w14:paraId="049675A7" w14:textId="77777777" w:rsidR="00873C41" w:rsidRPr="00C3296F" w:rsidRDefault="00873C41" w:rsidP="00873C41">
      <w:pPr>
        <w:rPr>
          <w:rFonts w:ascii="Times New Roman" w:hAnsi="Times New Roman" w:cs="Times New Roman"/>
          <w:sz w:val="20"/>
          <w:szCs w:val="20"/>
        </w:rPr>
      </w:pPr>
    </w:p>
    <w:p w14:paraId="1B2C366D" w14:textId="77777777" w:rsidR="00873C41" w:rsidRPr="00C3296F" w:rsidRDefault="00873C41" w:rsidP="00873C41">
      <w:pPr>
        <w:spacing w:line="237" w:lineRule="auto"/>
        <w:ind w:right="46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Любые несогласованные с производителем переделки и/или изменения станка 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недопустимы из соображений обеспечения безопасности</w:t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для людей и станка.</w:t>
      </w:r>
    </w:p>
    <w:p w14:paraId="0A30B444" w14:textId="77777777" w:rsidR="00873C41" w:rsidRPr="00C3296F" w:rsidRDefault="00873C41" w:rsidP="00873C41">
      <w:pPr>
        <w:tabs>
          <w:tab w:val="left" w:pos="2140"/>
        </w:tabs>
        <w:spacing w:line="182" w:lineRule="auto"/>
        <w:rPr>
          <w:rFonts w:ascii="Times New Roman" w:eastAsia="Wingdings 2" w:hAnsi="Times New Roman" w:cs="Times New Roman"/>
          <w:sz w:val="69"/>
          <w:szCs w:val="69"/>
        </w:rPr>
      </w:pPr>
      <w:r w:rsidRPr="00C3296F">
        <w:rPr>
          <w:rFonts w:ascii="Times New Roman" w:eastAsia="Arial" w:hAnsi="Times New Roman" w:cs="Times New Roman"/>
        </w:rPr>
        <w:t xml:space="preserve">детали, </w:t>
      </w:r>
      <w:r w:rsidRPr="00C3296F">
        <w:rPr>
          <w:rFonts w:ascii="Times New Roman" w:eastAsia="Arial" w:hAnsi="Times New Roman" w:cs="Times New Roman"/>
          <w:b/>
          <w:bCs/>
        </w:rPr>
        <w:t>произведенные только заводом-изготовителем.</w:t>
      </w:r>
    </w:p>
    <w:p w14:paraId="09803ED1" w14:textId="77777777" w:rsidR="00873C41" w:rsidRPr="00C3296F" w:rsidRDefault="00873C41" w:rsidP="00873C41">
      <w:pPr>
        <w:spacing w:line="17" w:lineRule="exact"/>
        <w:rPr>
          <w:rFonts w:ascii="Times New Roman" w:eastAsia="Wingdings 2" w:hAnsi="Times New Roman" w:cs="Times New Roman"/>
          <w:sz w:val="69"/>
          <w:szCs w:val="69"/>
        </w:rPr>
      </w:pPr>
    </w:p>
    <w:p w14:paraId="17F68E8D" w14:textId="77777777" w:rsidR="00873C41" w:rsidRPr="00C3296F" w:rsidRDefault="00873C41" w:rsidP="00274263">
      <w:pPr>
        <w:spacing w:line="232" w:lineRule="auto"/>
        <w:ind w:right="460"/>
        <w:jc w:val="both"/>
        <w:rPr>
          <w:rFonts w:ascii="Times New Roman" w:eastAsia="Wingdings 2" w:hAnsi="Times New Roman" w:cs="Times New Roman"/>
          <w:sz w:val="69"/>
          <w:szCs w:val="69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В случае применения запчастей, произведенных</w:t>
      </w:r>
      <w:r w:rsidR="00274263" w:rsidRPr="00C3296F">
        <w:rPr>
          <w:rFonts w:ascii="Times New Roman" w:eastAsia="Arial" w:hAnsi="Times New Roman" w:cs="Times New Roman"/>
          <w:sz w:val="24"/>
          <w:szCs w:val="24"/>
        </w:rPr>
        <w:t xml:space="preserve"> не заводом-изготовителем, завод</w:t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74263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не несет от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ветственности за работоспособность станка.</w:t>
      </w:r>
    </w:p>
    <w:p w14:paraId="68C77AA8" w14:textId="77777777" w:rsidR="00431930" w:rsidRPr="00C3296F" w:rsidRDefault="00274263" w:rsidP="00873C41">
      <w:pPr>
        <w:rPr>
          <w:rFonts w:ascii="Times New Roman" w:hAnsi="Times New Roman" w:cs="Times New Roman"/>
          <w:b/>
          <w:sz w:val="24"/>
          <w:szCs w:val="20"/>
        </w:rPr>
      </w:pPr>
      <w:r w:rsidRPr="00C3296F">
        <w:rPr>
          <w:rFonts w:ascii="Times New Roman" w:hAnsi="Times New Roman" w:cs="Times New Roman"/>
          <w:b/>
          <w:sz w:val="24"/>
          <w:szCs w:val="20"/>
        </w:rPr>
        <w:t>Детали станка, вызывающие опасения в их исправности, должны быть немедленно заменены.</w:t>
      </w:r>
      <w:r w:rsidR="00B10576" w:rsidRPr="00C3296F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Pr="00C3296F">
        <w:rPr>
          <w:rFonts w:ascii="Times New Roman" w:hAnsi="Times New Roman" w:cs="Times New Roman"/>
          <w:b/>
          <w:sz w:val="24"/>
          <w:szCs w:val="20"/>
        </w:rPr>
        <w:t>Пользователь</w:t>
      </w:r>
      <w:r w:rsidR="00B10576" w:rsidRPr="00C3296F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Pr="00C3296F">
        <w:rPr>
          <w:rFonts w:ascii="Times New Roman" w:hAnsi="Times New Roman" w:cs="Times New Roman"/>
          <w:b/>
          <w:sz w:val="24"/>
          <w:szCs w:val="20"/>
        </w:rPr>
        <w:t>может</w:t>
      </w:r>
      <w:r w:rsidR="00B10576" w:rsidRPr="00C3296F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Pr="00C3296F">
        <w:rPr>
          <w:rFonts w:ascii="Times New Roman" w:hAnsi="Times New Roman" w:cs="Times New Roman"/>
          <w:b/>
          <w:sz w:val="24"/>
          <w:szCs w:val="20"/>
        </w:rPr>
        <w:t>использовать запчасти и быстро изнашиваемые</w:t>
      </w:r>
    </w:p>
    <w:p w14:paraId="47B96B27" w14:textId="77777777" w:rsidR="00274263" w:rsidRPr="00C3296F" w:rsidRDefault="00274263" w:rsidP="00873C41">
      <w:pPr>
        <w:rPr>
          <w:rFonts w:ascii="Times New Roman" w:hAnsi="Times New Roman" w:cs="Times New Roman"/>
          <w:b/>
          <w:sz w:val="24"/>
          <w:szCs w:val="20"/>
        </w:rPr>
      </w:pPr>
    </w:p>
    <w:p w14:paraId="2F509521" w14:textId="77777777" w:rsidR="00274263" w:rsidRPr="00C3296F" w:rsidRDefault="00274263" w:rsidP="00B44A52">
      <w:pPr>
        <w:tabs>
          <w:tab w:val="left" w:pos="960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5.5.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Уровень шума станка</w:t>
      </w:r>
    </w:p>
    <w:p w14:paraId="4175E449" w14:textId="77777777" w:rsidR="00274263" w:rsidRPr="00C3296F" w:rsidRDefault="00274263" w:rsidP="00274263">
      <w:pPr>
        <w:spacing w:line="131" w:lineRule="exact"/>
        <w:rPr>
          <w:rFonts w:ascii="Times New Roman" w:hAnsi="Times New Roman" w:cs="Times New Roman"/>
          <w:sz w:val="20"/>
          <w:szCs w:val="20"/>
        </w:rPr>
      </w:pPr>
    </w:p>
    <w:p w14:paraId="62C3A16E" w14:textId="77777777" w:rsidR="00274263" w:rsidRPr="00C3296F" w:rsidRDefault="00274263" w:rsidP="00B44A52">
      <w:pPr>
        <w:spacing w:line="237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На станке при типовых условиях эксплуатации на рабочем месте оператора уровень звука не превышает 80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дБА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. При работе станка на холостом ходу уровень звука на рабочем месте составляет 74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дБА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. Корректированный уровень звуковой мощности составляет 88,4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дБА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>. Неопределенность измерения звуковой мощности соответствует стандарту ИСО 3746</w:t>
      </w:r>
    </w:p>
    <w:p w14:paraId="0614DBCC" w14:textId="77777777" w:rsidR="00274263" w:rsidRPr="00C3296F" w:rsidRDefault="00274263" w:rsidP="00274263">
      <w:pPr>
        <w:spacing w:line="4" w:lineRule="exact"/>
        <w:rPr>
          <w:rFonts w:ascii="Times New Roman" w:hAnsi="Times New Roman" w:cs="Times New Roman"/>
          <w:sz w:val="20"/>
          <w:szCs w:val="20"/>
        </w:rPr>
      </w:pPr>
    </w:p>
    <w:p w14:paraId="6940C4A0" w14:textId="77777777" w:rsidR="00274263" w:rsidRPr="00C3296F" w:rsidRDefault="00274263" w:rsidP="00C3296F">
      <w:pPr>
        <w:numPr>
          <w:ilvl w:val="0"/>
          <w:numId w:val="5"/>
        </w:numPr>
        <w:tabs>
          <w:tab w:val="left" w:pos="498"/>
        </w:tabs>
        <w:spacing w:line="205" w:lineRule="auto"/>
        <w:ind w:left="280" w:right="20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при доверительной вероятности 95% равна ±1,96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σ</w:t>
      </w:r>
      <w:r w:rsidRPr="00C3296F">
        <w:rPr>
          <w:rFonts w:ascii="Times New Roman" w:eastAsia="Arial" w:hAnsi="Times New Roman" w:cs="Times New Roman"/>
          <w:sz w:val="32"/>
          <w:szCs w:val="32"/>
          <w:vertAlign w:val="subscript"/>
        </w:rPr>
        <w:t>R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от измеренного значения, где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σ</w:t>
      </w:r>
      <w:r w:rsidRPr="00C3296F">
        <w:rPr>
          <w:rFonts w:ascii="Times New Roman" w:eastAsia="Arial" w:hAnsi="Times New Roman" w:cs="Times New Roman"/>
          <w:sz w:val="32"/>
          <w:szCs w:val="32"/>
          <w:vertAlign w:val="subscript"/>
        </w:rPr>
        <w:t>R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= 3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дБА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>.</w:t>
      </w:r>
    </w:p>
    <w:p w14:paraId="74C40BB5" w14:textId="77777777" w:rsidR="00274263" w:rsidRPr="00C3296F" w:rsidRDefault="00274263" w:rsidP="00274263">
      <w:pPr>
        <w:spacing w:line="1" w:lineRule="exact"/>
        <w:rPr>
          <w:rFonts w:ascii="Times New Roman" w:eastAsia="Arial" w:hAnsi="Times New Roman" w:cs="Times New Roman"/>
          <w:sz w:val="24"/>
          <w:szCs w:val="24"/>
        </w:rPr>
      </w:pPr>
    </w:p>
    <w:p w14:paraId="200219F0" w14:textId="77777777" w:rsidR="00274263" w:rsidRPr="00C3296F" w:rsidRDefault="00274263" w:rsidP="00B44A52">
      <w:pPr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Шумовые характеристики измерялись в соответствии с методикой стандарта ГОСТ Р</w:t>
      </w:r>
    </w:p>
    <w:p w14:paraId="0BA9D758" w14:textId="77777777" w:rsidR="00274263" w:rsidRPr="00C3296F" w:rsidRDefault="00274263" w:rsidP="00B44A52">
      <w:pPr>
        <w:spacing w:line="237" w:lineRule="auto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51402-99 (ИСО 3746-95) с учетом требований, изложенных в ИСО 230-5.</w:t>
      </w:r>
    </w:p>
    <w:p w14:paraId="0DB70591" w14:textId="77777777" w:rsidR="00274263" w:rsidRPr="00C3296F" w:rsidRDefault="00274263" w:rsidP="00B44A52">
      <w:pPr>
        <w:spacing w:line="238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Приведенные выше значения уровней шума сов</w:t>
      </w:r>
      <w:r w:rsidR="00B44A52" w:rsidRPr="00C3296F">
        <w:rPr>
          <w:rFonts w:ascii="Times New Roman" w:eastAsia="Arial" w:hAnsi="Times New Roman" w:cs="Times New Roman"/>
          <w:sz w:val="24"/>
          <w:szCs w:val="24"/>
        </w:rPr>
        <w:t>сем необязательно являются безо</w:t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пасными для работы на станке. Несмотря на наличие корреляции между излучаемым и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вос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>-принимаемым уровнем шума, это не может быть использовано в качестве надежного пара-метра для определения того, требуется или не требуется принятие дальнейших мер пре-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досторожности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>.</w:t>
      </w:r>
    </w:p>
    <w:p w14:paraId="415D40CD" w14:textId="77777777" w:rsidR="00274263" w:rsidRPr="00C3296F" w:rsidRDefault="00274263" w:rsidP="00274263">
      <w:pPr>
        <w:spacing w:line="12" w:lineRule="exact"/>
        <w:rPr>
          <w:rFonts w:ascii="Times New Roman" w:hAnsi="Times New Roman" w:cs="Times New Roman"/>
          <w:sz w:val="20"/>
          <w:szCs w:val="20"/>
        </w:rPr>
      </w:pPr>
    </w:p>
    <w:p w14:paraId="318BC9FF" w14:textId="77777777" w:rsidR="00274263" w:rsidRPr="00C3296F" w:rsidRDefault="00274263" w:rsidP="00B44A52">
      <w:pPr>
        <w:spacing w:line="237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Факторы, оказывающие влияние на практический уровень восприятия излучаемого шума производственным персоналом, включают характ</w:t>
      </w:r>
      <w:r w:rsidR="00B44A52" w:rsidRPr="00C3296F">
        <w:rPr>
          <w:rFonts w:ascii="Times New Roman" w:eastAsia="Arial" w:hAnsi="Times New Roman" w:cs="Times New Roman"/>
          <w:sz w:val="24"/>
          <w:szCs w:val="24"/>
        </w:rPr>
        <w:t>еристики рабочего помещения, на</w:t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личие других </w:t>
      </w:r>
      <w:r w:rsidRPr="00C3296F">
        <w:rPr>
          <w:rFonts w:ascii="Times New Roman" w:eastAsia="Arial" w:hAnsi="Times New Roman" w:cs="Times New Roman"/>
          <w:sz w:val="24"/>
          <w:szCs w:val="24"/>
        </w:rPr>
        <w:lastRenderedPageBreak/>
        <w:t>источников шума и т.д., например число станков и других смежных процессов, а также время, в течение которого оператор подвергается воздействию шума.</w:t>
      </w:r>
    </w:p>
    <w:p w14:paraId="5AD10717" w14:textId="77777777" w:rsidR="00274263" w:rsidRPr="00C3296F" w:rsidRDefault="00274263" w:rsidP="00274263">
      <w:pPr>
        <w:spacing w:line="14" w:lineRule="exact"/>
        <w:rPr>
          <w:rFonts w:ascii="Times New Roman" w:hAnsi="Times New Roman" w:cs="Times New Roman"/>
          <w:sz w:val="20"/>
          <w:szCs w:val="20"/>
        </w:rPr>
      </w:pPr>
    </w:p>
    <w:p w14:paraId="2009D3D3" w14:textId="77777777" w:rsidR="00274263" w:rsidRPr="00C3296F" w:rsidRDefault="00274263" w:rsidP="00B44A52">
      <w:pPr>
        <w:spacing w:line="236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Кроме того, допустимый уровень этого воздействи</w:t>
      </w:r>
      <w:r w:rsidR="00B44A52" w:rsidRPr="00C3296F">
        <w:rPr>
          <w:rFonts w:ascii="Times New Roman" w:eastAsia="Arial" w:hAnsi="Times New Roman" w:cs="Times New Roman"/>
          <w:sz w:val="24"/>
          <w:szCs w:val="24"/>
        </w:rPr>
        <w:t>я может быть различным в различ</w:t>
      </w:r>
      <w:r w:rsidRPr="00C3296F">
        <w:rPr>
          <w:rFonts w:ascii="Times New Roman" w:eastAsia="Arial" w:hAnsi="Times New Roman" w:cs="Times New Roman"/>
          <w:sz w:val="24"/>
          <w:szCs w:val="24"/>
        </w:rPr>
        <w:t>ных странах. Однако приведенная выше информация позволит пользователю станка более объективно оценить опасности и риски, которым подвергается обслуживающий персонал.</w:t>
      </w:r>
    </w:p>
    <w:p w14:paraId="341010A8" w14:textId="77777777" w:rsidR="00274263" w:rsidRPr="00C3296F" w:rsidRDefault="00274263" w:rsidP="00274263">
      <w:pPr>
        <w:spacing w:line="124" w:lineRule="exact"/>
        <w:rPr>
          <w:rFonts w:ascii="Times New Roman" w:hAnsi="Times New Roman" w:cs="Times New Roman"/>
          <w:sz w:val="20"/>
          <w:szCs w:val="20"/>
        </w:rPr>
      </w:pPr>
    </w:p>
    <w:p w14:paraId="675BD00D" w14:textId="77777777" w:rsidR="00274263" w:rsidRPr="00C3296F" w:rsidRDefault="00274263" w:rsidP="00B44A52">
      <w:pPr>
        <w:tabs>
          <w:tab w:val="left" w:pos="960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5.6.</w:t>
      </w:r>
      <w:r w:rsidRPr="00C3296F">
        <w:rPr>
          <w:rFonts w:ascii="Times New Roman" w:eastAsia="Arial" w:hAnsi="Times New Roman" w:cs="Times New Roman"/>
          <w:b/>
          <w:bCs/>
          <w:sz w:val="23"/>
          <w:szCs w:val="23"/>
        </w:rPr>
        <w:t>Остаточные риски</w:t>
      </w:r>
    </w:p>
    <w:p w14:paraId="48496674" w14:textId="77777777" w:rsidR="00274263" w:rsidRPr="00C3296F" w:rsidRDefault="00274263" w:rsidP="00274263">
      <w:pPr>
        <w:spacing w:line="131" w:lineRule="exact"/>
        <w:rPr>
          <w:rFonts w:ascii="Times New Roman" w:hAnsi="Times New Roman" w:cs="Times New Roman"/>
          <w:sz w:val="20"/>
          <w:szCs w:val="20"/>
        </w:rPr>
      </w:pPr>
    </w:p>
    <w:p w14:paraId="42EC40EA" w14:textId="77777777" w:rsidR="00274263" w:rsidRPr="00C3296F" w:rsidRDefault="00274263" w:rsidP="00B44A52">
      <w:pPr>
        <w:spacing w:line="235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Пользователь станка должен позаботиться о том</w:t>
      </w:r>
      <w:r w:rsidR="00B44A52" w:rsidRPr="00C3296F">
        <w:rPr>
          <w:rFonts w:ascii="Times New Roman" w:eastAsia="Arial" w:hAnsi="Times New Roman" w:cs="Times New Roman"/>
          <w:sz w:val="24"/>
          <w:szCs w:val="24"/>
        </w:rPr>
        <w:t>, чтобы эксплуатирующий и обслу</w:t>
      </w:r>
      <w:r w:rsidRPr="00C3296F">
        <w:rPr>
          <w:rFonts w:ascii="Times New Roman" w:eastAsia="Arial" w:hAnsi="Times New Roman" w:cs="Times New Roman"/>
          <w:sz w:val="24"/>
          <w:szCs w:val="24"/>
        </w:rPr>
        <w:t>живающий персонал был полностью проинформирован обо всех опасностях и рисках.</w:t>
      </w:r>
    </w:p>
    <w:p w14:paraId="7C832380" w14:textId="77777777" w:rsidR="00274263" w:rsidRPr="00C3296F" w:rsidRDefault="00274263" w:rsidP="00274263">
      <w:pPr>
        <w:spacing w:line="12" w:lineRule="exact"/>
        <w:rPr>
          <w:rFonts w:ascii="Times New Roman" w:hAnsi="Times New Roman" w:cs="Times New Roman"/>
          <w:sz w:val="20"/>
          <w:szCs w:val="20"/>
        </w:rPr>
      </w:pPr>
    </w:p>
    <w:p w14:paraId="4DF5E52D" w14:textId="77777777" w:rsidR="00274263" w:rsidRPr="00C3296F" w:rsidRDefault="00274263" w:rsidP="00B44A52">
      <w:pPr>
        <w:spacing w:line="237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Выполнение персоналом требований, указанных в приведенных выше знаках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преду-преждения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об опасностях, обеспечивает для данного станка уменьшение остаточных рисков до уровня, достигнутого на аналогичном оборудовании, достаточная безопасность которого доказана опытом его эксплуатации.</w:t>
      </w:r>
    </w:p>
    <w:p w14:paraId="6D65DCF7" w14:textId="77777777" w:rsidR="00274263" w:rsidRPr="00C3296F" w:rsidRDefault="00274263" w:rsidP="00274263">
      <w:pPr>
        <w:spacing w:line="14" w:lineRule="exact"/>
        <w:rPr>
          <w:rFonts w:ascii="Times New Roman" w:hAnsi="Times New Roman" w:cs="Times New Roman"/>
          <w:sz w:val="20"/>
          <w:szCs w:val="20"/>
        </w:rPr>
      </w:pPr>
    </w:p>
    <w:p w14:paraId="77DAE5F7" w14:textId="77777777" w:rsidR="00274263" w:rsidRPr="00C3296F" w:rsidRDefault="00274263" w:rsidP="00B44A52">
      <w:pPr>
        <w:spacing w:line="235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Однако персонал должен знать и помнить о существовании остаточных рисков, поскольку выполнение указанных выше требований не устраняет полностью имеющиеся опасности.</w:t>
      </w:r>
    </w:p>
    <w:p w14:paraId="23B526D9" w14:textId="77777777" w:rsidR="00274263" w:rsidRPr="00C3296F" w:rsidRDefault="00274263" w:rsidP="00274263">
      <w:pPr>
        <w:tabs>
          <w:tab w:val="left" w:pos="360"/>
        </w:tabs>
        <w:ind w:left="360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77A01EE2" w14:textId="77777777" w:rsidR="00274263" w:rsidRPr="00C3296F" w:rsidRDefault="00274263" w:rsidP="00274263">
      <w:pPr>
        <w:tabs>
          <w:tab w:val="left" w:pos="360"/>
        </w:tabs>
        <w:ind w:left="360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54CDABF4" w14:textId="77777777" w:rsidR="00274263" w:rsidRPr="00C3296F" w:rsidRDefault="00274263" w:rsidP="00274263">
      <w:pPr>
        <w:tabs>
          <w:tab w:val="left" w:pos="360"/>
        </w:tabs>
        <w:ind w:left="360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714A8030" w14:textId="77777777" w:rsidR="00274263" w:rsidRPr="00C3296F" w:rsidRDefault="00B44A52" w:rsidP="00B44A52">
      <w:pPr>
        <w:tabs>
          <w:tab w:val="left" w:pos="360"/>
        </w:tabs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6.</w:t>
      </w:r>
      <w:r w:rsidR="00274263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ПОДГОТОВКА СТАНКА К РАБОТЕ.</w:t>
      </w:r>
    </w:p>
    <w:p w14:paraId="52249564" w14:textId="77777777" w:rsidR="00274263" w:rsidRPr="00C3296F" w:rsidRDefault="00274263" w:rsidP="00274263">
      <w:pPr>
        <w:spacing w:line="276" w:lineRule="exact"/>
        <w:rPr>
          <w:rFonts w:ascii="Times New Roman" w:hAnsi="Times New Roman" w:cs="Times New Roman"/>
          <w:sz w:val="20"/>
          <w:szCs w:val="20"/>
        </w:rPr>
      </w:pPr>
    </w:p>
    <w:p w14:paraId="60840327" w14:textId="77777777" w:rsidR="00274263" w:rsidRPr="00C3296F" w:rsidRDefault="00274263" w:rsidP="00274263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6.1 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Распаковка и установка станка.</w:t>
      </w:r>
    </w:p>
    <w:p w14:paraId="4379E99A" w14:textId="77777777" w:rsidR="00274263" w:rsidRPr="00C3296F" w:rsidRDefault="00274263" w:rsidP="00274263">
      <w:pPr>
        <w:spacing w:line="131" w:lineRule="exact"/>
        <w:rPr>
          <w:rFonts w:ascii="Times New Roman" w:hAnsi="Times New Roman" w:cs="Times New Roman"/>
          <w:sz w:val="20"/>
          <w:szCs w:val="20"/>
        </w:rPr>
      </w:pPr>
    </w:p>
    <w:p w14:paraId="37038B24" w14:textId="77777777" w:rsidR="00274263" w:rsidRPr="00C3296F" w:rsidRDefault="00274263" w:rsidP="00274263">
      <w:pPr>
        <w:spacing w:line="235" w:lineRule="auto"/>
        <w:ind w:right="26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6.1.1. Для извлечения станка из ящика выверните шурупы (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саморезы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) на нижней части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бо-ковых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стенок ящика. Снимите колпак ящика с основания.</w:t>
      </w:r>
    </w:p>
    <w:p w14:paraId="1DFDC7E3" w14:textId="77777777" w:rsidR="00274263" w:rsidRPr="00C3296F" w:rsidRDefault="00274263" w:rsidP="00274263">
      <w:pPr>
        <w:spacing w:line="132" w:lineRule="exact"/>
        <w:rPr>
          <w:rFonts w:ascii="Times New Roman" w:hAnsi="Times New Roman" w:cs="Times New Roman"/>
          <w:sz w:val="20"/>
          <w:szCs w:val="20"/>
        </w:rPr>
      </w:pPr>
    </w:p>
    <w:p w14:paraId="2BEA00D8" w14:textId="77777777" w:rsidR="00274263" w:rsidRPr="00C3296F" w:rsidRDefault="00274263" w:rsidP="00274263">
      <w:pPr>
        <w:spacing w:line="235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6.1.2. Проверьте наличие всех принадлежностей станка в соответствии с упаковочным лис-том или разделом «Комплект поставки» в сопроводительной документации.</w:t>
      </w:r>
    </w:p>
    <w:p w14:paraId="4B2F2CD8" w14:textId="77777777" w:rsidR="00274263" w:rsidRPr="00C3296F" w:rsidRDefault="00274263" w:rsidP="00274263">
      <w:pPr>
        <w:spacing w:line="121" w:lineRule="exact"/>
        <w:rPr>
          <w:rFonts w:ascii="Times New Roman" w:hAnsi="Times New Roman" w:cs="Times New Roman"/>
          <w:sz w:val="20"/>
          <w:szCs w:val="20"/>
        </w:rPr>
      </w:pPr>
    </w:p>
    <w:p w14:paraId="6BD83428" w14:textId="77777777" w:rsidR="00274263" w:rsidRPr="00C3296F" w:rsidRDefault="00274263" w:rsidP="00274263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6.1.3. Выверните болты, крепящие станок к основанию ящика.</w:t>
      </w:r>
    </w:p>
    <w:p w14:paraId="6055CCA1" w14:textId="77777777" w:rsidR="00274263" w:rsidRPr="00C3296F" w:rsidRDefault="00274263" w:rsidP="00274263">
      <w:pPr>
        <w:spacing w:line="131" w:lineRule="exact"/>
        <w:rPr>
          <w:rFonts w:ascii="Times New Roman" w:hAnsi="Times New Roman" w:cs="Times New Roman"/>
          <w:sz w:val="20"/>
          <w:szCs w:val="20"/>
        </w:rPr>
      </w:pPr>
    </w:p>
    <w:p w14:paraId="56981E1E" w14:textId="77777777" w:rsidR="00274263" w:rsidRPr="00C3296F" w:rsidRDefault="00274263" w:rsidP="00274263">
      <w:pPr>
        <w:spacing w:line="237" w:lineRule="auto"/>
        <w:ind w:right="26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6.1.4. Выберите для станка сухое, хорошо освещенное просторное место (на устойчивой подставке или верстаке), чтобы обеспечить доступ к нему во время обслуживания со всех четырех сторон. Место для установки станка следует выбрать так, чтобы вблизи не было источников вибрации и интенсивного пылеобразования.</w:t>
      </w:r>
    </w:p>
    <w:p w14:paraId="24C858BD" w14:textId="77777777" w:rsidR="00274263" w:rsidRPr="00C3296F" w:rsidRDefault="00274263" w:rsidP="00274263">
      <w:pPr>
        <w:spacing w:line="134" w:lineRule="exact"/>
        <w:rPr>
          <w:rFonts w:ascii="Times New Roman" w:hAnsi="Times New Roman" w:cs="Times New Roman"/>
          <w:sz w:val="20"/>
          <w:szCs w:val="20"/>
        </w:rPr>
      </w:pPr>
    </w:p>
    <w:p w14:paraId="35011D75" w14:textId="77777777" w:rsidR="00274263" w:rsidRPr="00C3296F" w:rsidRDefault="00B44A52" w:rsidP="00274263">
      <w:pPr>
        <w:spacing w:line="235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6.1.5.</w:t>
      </w:r>
      <w:r w:rsidR="00274263" w:rsidRPr="00C3296F">
        <w:rPr>
          <w:rFonts w:ascii="Times New Roman" w:eastAsia="Arial" w:hAnsi="Times New Roman" w:cs="Times New Roman"/>
          <w:sz w:val="24"/>
          <w:szCs w:val="24"/>
        </w:rPr>
        <w:t xml:space="preserve">Аккуратно снимите станок с днища транспортного ящика и установите его на </w:t>
      </w:r>
      <w:proofErr w:type="spellStart"/>
      <w:r w:rsidR="00274263" w:rsidRPr="00C3296F">
        <w:rPr>
          <w:rFonts w:ascii="Times New Roman" w:eastAsia="Arial" w:hAnsi="Times New Roman" w:cs="Times New Roman"/>
          <w:sz w:val="24"/>
          <w:szCs w:val="24"/>
        </w:rPr>
        <w:t>подго-товленное</w:t>
      </w:r>
      <w:proofErr w:type="spellEnd"/>
      <w:r w:rsidR="00274263" w:rsidRPr="00C3296F">
        <w:rPr>
          <w:rFonts w:ascii="Times New Roman" w:eastAsia="Arial" w:hAnsi="Times New Roman" w:cs="Times New Roman"/>
          <w:sz w:val="24"/>
          <w:szCs w:val="24"/>
        </w:rPr>
        <w:t xml:space="preserve"> место.</w:t>
      </w:r>
    </w:p>
    <w:p w14:paraId="06D3E055" w14:textId="77777777" w:rsidR="00274263" w:rsidRPr="00C3296F" w:rsidRDefault="00274263" w:rsidP="00873C41">
      <w:pPr>
        <w:rPr>
          <w:rFonts w:ascii="Times New Roman" w:hAnsi="Times New Roman" w:cs="Times New Roman"/>
          <w:b/>
          <w:sz w:val="24"/>
          <w:szCs w:val="20"/>
        </w:rPr>
      </w:pPr>
    </w:p>
    <w:p w14:paraId="0951D3A8" w14:textId="77777777" w:rsidR="00274263" w:rsidRPr="00C3296F" w:rsidRDefault="00274263" w:rsidP="00C3296F">
      <w:pPr>
        <w:numPr>
          <w:ilvl w:val="0"/>
          <w:numId w:val="6"/>
        </w:numPr>
        <w:tabs>
          <w:tab w:val="left" w:pos="1860"/>
        </w:tabs>
        <w:spacing w:line="181" w:lineRule="auto"/>
        <w:ind w:left="1860" w:hanging="1243"/>
        <w:rPr>
          <w:rFonts w:ascii="Times New Roman" w:eastAsia="Wingdings 2" w:hAnsi="Times New Roman" w:cs="Times New Roman"/>
          <w:sz w:val="82"/>
          <w:szCs w:val="82"/>
        </w:rPr>
      </w:pPr>
      <w:r w:rsidRPr="00C3296F">
        <w:rPr>
          <w:rFonts w:ascii="Times New Roman" w:eastAsia="Arial" w:hAnsi="Times New Roman" w:cs="Times New Roman"/>
          <w:b/>
          <w:bCs/>
          <w:sz w:val="23"/>
          <w:szCs w:val="23"/>
        </w:rPr>
        <w:t>Категорически запрещается поднимать станок за шпиндель.</w:t>
      </w:r>
    </w:p>
    <w:p w14:paraId="23317F0B" w14:textId="77777777" w:rsidR="00274263" w:rsidRPr="00C3296F" w:rsidRDefault="00274263" w:rsidP="00274263">
      <w:pPr>
        <w:tabs>
          <w:tab w:val="left" w:pos="1860"/>
        </w:tabs>
        <w:spacing w:line="181" w:lineRule="auto"/>
        <w:rPr>
          <w:rFonts w:ascii="Times New Roman" w:eastAsia="Arial" w:hAnsi="Times New Roman" w:cs="Times New Roman"/>
          <w:b/>
          <w:bCs/>
          <w:sz w:val="23"/>
          <w:szCs w:val="23"/>
        </w:rPr>
      </w:pPr>
    </w:p>
    <w:p w14:paraId="3CE38683" w14:textId="77777777" w:rsidR="00274263" w:rsidRPr="00C3296F" w:rsidRDefault="00274263" w:rsidP="00274263">
      <w:pPr>
        <w:tabs>
          <w:tab w:val="left" w:pos="1860"/>
        </w:tabs>
        <w:spacing w:line="181" w:lineRule="auto"/>
        <w:rPr>
          <w:rFonts w:ascii="Times New Roman" w:eastAsia="Arial" w:hAnsi="Times New Roman" w:cs="Times New Roman"/>
          <w:b/>
          <w:bCs/>
          <w:sz w:val="23"/>
          <w:szCs w:val="23"/>
        </w:rPr>
      </w:pPr>
    </w:p>
    <w:p w14:paraId="7FAC2E4C" w14:textId="77777777" w:rsidR="00274263" w:rsidRPr="00C3296F" w:rsidRDefault="00274263" w:rsidP="00274263">
      <w:pPr>
        <w:tabs>
          <w:tab w:val="left" w:pos="1860"/>
        </w:tabs>
        <w:spacing w:line="181" w:lineRule="auto"/>
        <w:rPr>
          <w:rFonts w:ascii="Times New Roman" w:eastAsia="Arial" w:hAnsi="Times New Roman" w:cs="Times New Roman"/>
          <w:b/>
          <w:bCs/>
          <w:sz w:val="23"/>
          <w:szCs w:val="23"/>
        </w:rPr>
      </w:pPr>
    </w:p>
    <w:p w14:paraId="0B790A3B" w14:textId="77777777" w:rsidR="00274263" w:rsidRPr="00C3296F" w:rsidRDefault="00274263" w:rsidP="00274263">
      <w:pPr>
        <w:tabs>
          <w:tab w:val="left" w:pos="1860"/>
        </w:tabs>
        <w:spacing w:line="181" w:lineRule="auto"/>
        <w:rPr>
          <w:rFonts w:ascii="Times New Roman" w:eastAsia="Arial" w:hAnsi="Times New Roman" w:cs="Times New Roman"/>
          <w:b/>
          <w:bCs/>
          <w:sz w:val="23"/>
          <w:szCs w:val="23"/>
        </w:rPr>
      </w:pPr>
    </w:p>
    <w:p w14:paraId="3D8A2D36" w14:textId="77777777" w:rsidR="00274263" w:rsidRPr="00C3296F" w:rsidRDefault="00274263" w:rsidP="00274263">
      <w:pPr>
        <w:tabs>
          <w:tab w:val="left" w:pos="1860"/>
        </w:tabs>
        <w:spacing w:line="181" w:lineRule="auto"/>
        <w:rPr>
          <w:rFonts w:ascii="Times New Roman" w:eastAsia="Arial" w:hAnsi="Times New Roman" w:cs="Times New Roman"/>
          <w:b/>
          <w:bCs/>
          <w:sz w:val="23"/>
          <w:szCs w:val="23"/>
        </w:rPr>
      </w:pPr>
    </w:p>
    <w:p w14:paraId="78F537CC" w14:textId="77777777" w:rsidR="0067697E" w:rsidRPr="00C3296F" w:rsidRDefault="0067697E" w:rsidP="0067697E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6.1.6. Закрепите станок, учитывая размеры его основания.</w:t>
      </w:r>
    </w:p>
    <w:p w14:paraId="726A7C60" w14:textId="77777777" w:rsidR="0067697E" w:rsidRPr="00C3296F" w:rsidRDefault="0067697E" w:rsidP="0067697E">
      <w:pPr>
        <w:spacing w:line="276" w:lineRule="exact"/>
        <w:rPr>
          <w:rFonts w:ascii="Times New Roman" w:hAnsi="Times New Roman" w:cs="Times New Roman"/>
          <w:sz w:val="20"/>
          <w:szCs w:val="20"/>
        </w:rPr>
      </w:pPr>
    </w:p>
    <w:p w14:paraId="7A326509" w14:textId="77777777" w:rsidR="00B44A52" w:rsidRPr="00C3296F" w:rsidRDefault="00B44A52" w:rsidP="0067697E">
      <w:pPr>
        <w:rPr>
          <w:rFonts w:ascii="Times New Roman" w:eastAsia="Arial" w:hAnsi="Times New Roman" w:cs="Times New Roman"/>
          <w:sz w:val="24"/>
          <w:szCs w:val="24"/>
        </w:rPr>
      </w:pPr>
    </w:p>
    <w:p w14:paraId="7A5AF557" w14:textId="77777777" w:rsidR="00B44A52" w:rsidRPr="00C3296F" w:rsidRDefault="00B44A52" w:rsidP="0067697E">
      <w:pPr>
        <w:rPr>
          <w:rFonts w:ascii="Times New Roman" w:eastAsia="Arial" w:hAnsi="Times New Roman" w:cs="Times New Roman"/>
          <w:sz w:val="24"/>
          <w:szCs w:val="24"/>
        </w:rPr>
      </w:pPr>
    </w:p>
    <w:p w14:paraId="0E82FA2D" w14:textId="77777777" w:rsidR="0067697E" w:rsidRPr="00C3296F" w:rsidRDefault="0067697E" w:rsidP="0067697E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6.2 </w:t>
      </w:r>
      <w:proofErr w:type="spellStart"/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Расконсервация</w:t>
      </w:r>
      <w:proofErr w:type="spellEnd"/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станка.</w:t>
      </w:r>
    </w:p>
    <w:p w14:paraId="51C455A8" w14:textId="77777777" w:rsidR="0067697E" w:rsidRPr="00C3296F" w:rsidRDefault="0067697E" w:rsidP="0067697E">
      <w:pPr>
        <w:spacing w:line="125" w:lineRule="exact"/>
        <w:rPr>
          <w:rFonts w:ascii="Times New Roman" w:hAnsi="Times New Roman" w:cs="Times New Roman"/>
          <w:sz w:val="20"/>
          <w:szCs w:val="20"/>
        </w:rPr>
      </w:pPr>
    </w:p>
    <w:p w14:paraId="7416E88B" w14:textId="77777777" w:rsidR="0067697E" w:rsidRPr="00C3296F" w:rsidRDefault="0067697E" w:rsidP="0067697E">
      <w:pPr>
        <w:ind w:right="140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6.2.1. Температура помещения, в котором установлен станок, должна быть в пределах 20</w:t>
      </w:r>
      <w:r w:rsidRPr="00C3296F">
        <w:rPr>
          <w:rFonts w:ascii="Times New Roman" w:hAnsi="Times New Roman" w:cs="Times New Roman"/>
          <w:noProof/>
          <w:sz w:val="1"/>
          <w:szCs w:val="1"/>
          <w:lang w:val="en-US" w:eastAsia="ru-RU"/>
        </w:rPr>
        <w:drawing>
          <wp:inline distT="0" distB="0" distL="0" distR="0" wp14:anchorId="62A8D4AD" wp14:editId="01F3C9F1">
            <wp:extent cx="275590" cy="161925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 10 С, влажность – 40…80%. Если станок до распаковки транспортировался или хранился при низкой температуре, необходимо сделать 4 часовую выдержку, чтобы станок приобрел температуру помещения.</w:t>
      </w:r>
    </w:p>
    <w:p w14:paraId="2DE40685" w14:textId="77777777" w:rsidR="0067697E" w:rsidRPr="00C3296F" w:rsidRDefault="0067697E" w:rsidP="0067697E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В соответствии с требованиями безопасности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расконсервацию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станка и</w:t>
      </w:r>
      <w:r w:rsidRPr="00C3296F">
        <w:rPr>
          <w:rFonts w:ascii="Times New Roman" w:hAnsi="Times New Roman" w:cs="Times New Roman"/>
          <w:sz w:val="20"/>
          <w:szCs w:val="20"/>
        </w:rPr>
        <w:t xml:space="preserve"> </w:t>
      </w:r>
      <w:r w:rsidRPr="00C3296F">
        <w:rPr>
          <w:rFonts w:ascii="Times New Roman" w:eastAsia="Arial" w:hAnsi="Times New Roman" w:cs="Times New Roman"/>
          <w:sz w:val="23"/>
          <w:szCs w:val="23"/>
        </w:rPr>
        <w:t>принадлежностей следует производить в хорошо проветриваемом помещении, вдали от нагревательных приборов и мест хранения пищевых продуктов. При этом не допускается также пользоваться открытым огнем.</w:t>
      </w:r>
    </w:p>
    <w:p w14:paraId="1FDAF70F" w14:textId="77777777" w:rsidR="0067697E" w:rsidRPr="00C3296F" w:rsidRDefault="0067697E" w:rsidP="0067697E">
      <w:pPr>
        <w:spacing w:line="141" w:lineRule="exact"/>
        <w:rPr>
          <w:rFonts w:ascii="Times New Roman" w:hAnsi="Times New Roman" w:cs="Times New Roman"/>
          <w:sz w:val="20"/>
          <w:szCs w:val="20"/>
        </w:rPr>
      </w:pPr>
    </w:p>
    <w:p w14:paraId="2E44ACA7" w14:textId="77777777" w:rsidR="0067697E" w:rsidRPr="00C3296F" w:rsidRDefault="0067697E" w:rsidP="0067697E">
      <w:pPr>
        <w:spacing w:line="236" w:lineRule="auto"/>
        <w:ind w:right="26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6.2.2. Очистите все законсервированные поверхности ветошью или бязью, смоченной в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уайт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>-спирите или керосине. Не используйте растворитель для красок, бензин или раствори-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тель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для лака. Это может повредить окрашенные поверхности.</w:t>
      </w:r>
    </w:p>
    <w:p w14:paraId="1BA050F8" w14:textId="77777777" w:rsidR="0067697E" w:rsidRPr="00C3296F" w:rsidRDefault="0067697E" w:rsidP="0067697E">
      <w:pPr>
        <w:tabs>
          <w:tab w:val="left" w:pos="2025"/>
        </w:tabs>
        <w:spacing w:line="134" w:lineRule="exact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hAnsi="Times New Roman" w:cs="Times New Roman"/>
          <w:sz w:val="20"/>
          <w:szCs w:val="20"/>
        </w:rPr>
        <w:tab/>
      </w:r>
    </w:p>
    <w:p w14:paraId="704F0CD0" w14:textId="77777777" w:rsidR="00274263" w:rsidRPr="00C3296F" w:rsidRDefault="0067697E" w:rsidP="0067697E">
      <w:pPr>
        <w:tabs>
          <w:tab w:val="left" w:pos="1860"/>
        </w:tabs>
        <w:spacing w:line="181" w:lineRule="auto"/>
        <w:rPr>
          <w:rFonts w:ascii="Times New Roman" w:eastAsia="Wingdings 2" w:hAnsi="Times New Roman" w:cs="Times New Roman"/>
          <w:sz w:val="82"/>
          <w:szCs w:val="82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lastRenderedPageBreak/>
        <w:t>6.2.3. Покройте все неокрашенные нерабочие поверхности станка и принадлежностей тон-ким слоем машинного масла или технического вазелина</w:t>
      </w:r>
    </w:p>
    <w:p w14:paraId="23AB75C9" w14:textId="77777777" w:rsidR="00274263" w:rsidRPr="00C3296F" w:rsidRDefault="00274263" w:rsidP="00274263">
      <w:pPr>
        <w:rPr>
          <w:rFonts w:ascii="Times New Roman" w:hAnsi="Times New Roman" w:cs="Times New Roman"/>
          <w:sz w:val="24"/>
          <w:szCs w:val="20"/>
        </w:rPr>
      </w:pPr>
    </w:p>
    <w:p w14:paraId="03D25AFE" w14:textId="77777777" w:rsidR="0067697E" w:rsidRPr="00C3296F" w:rsidRDefault="0067697E" w:rsidP="0067697E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6.3 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Подготовка к первоначальному пуску и первоначальный пуск станка.</w:t>
      </w:r>
    </w:p>
    <w:p w14:paraId="37F973E0" w14:textId="77777777" w:rsidR="0067697E" w:rsidRPr="00C3296F" w:rsidRDefault="0067697E" w:rsidP="0067697E">
      <w:pPr>
        <w:spacing w:line="131" w:lineRule="exact"/>
        <w:rPr>
          <w:rFonts w:ascii="Times New Roman" w:hAnsi="Times New Roman" w:cs="Times New Roman"/>
          <w:sz w:val="20"/>
          <w:szCs w:val="20"/>
        </w:rPr>
      </w:pPr>
    </w:p>
    <w:p w14:paraId="77DF3BA7" w14:textId="77777777" w:rsidR="0067697E" w:rsidRPr="00C3296F" w:rsidRDefault="00B44A52" w:rsidP="0067697E">
      <w:pPr>
        <w:spacing w:line="235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6.3.1.</w:t>
      </w:r>
      <w:r w:rsidR="0067697E" w:rsidRPr="00C3296F">
        <w:rPr>
          <w:rFonts w:ascii="Times New Roman" w:eastAsia="Arial" w:hAnsi="Times New Roman" w:cs="Times New Roman"/>
          <w:sz w:val="24"/>
          <w:szCs w:val="24"/>
        </w:rPr>
        <w:t>Прежде чем приступить к работе на станке проверьте и подтяните все ослабевшие во время транспортировки внешние соединения и крепления.</w:t>
      </w:r>
    </w:p>
    <w:p w14:paraId="4A00695B" w14:textId="77777777" w:rsidR="0067697E" w:rsidRPr="00C3296F" w:rsidRDefault="0067697E" w:rsidP="0067697E">
      <w:pPr>
        <w:spacing w:line="121" w:lineRule="exact"/>
        <w:rPr>
          <w:rFonts w:ascii="Times New Roman" w:hAnsi="Times New Roman" w:cs="Times New Roman"/>
          <w:sz w:val="20"/>
          <w:szCs w:val="20"/>
        </w:rPr>
      </w:pPr>
    </w:p>
    <w:p w14:paraId="0CD6B349" w14:textId="77777777" w:rsidR="0067697E" w:rsidRPr="00C3296F" w:rsidRDefault="00B44A52" w:rsidP="0067697E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6.3.2.</w:t>
      </w:r>
      <w:r w:rsidR="0067697E" w:rsidRPr="00C3296F">
        <w:rPr>
          <w:rFonts w:ascii="Times New Roman" w:eastAsia="Arial" w:hAnsi="Times New Roman" w:cs="Times New Roman"/>
          <w:sz w:val="24"/>
          <w:szCs w:val="24"/>
        </w:rPr>
        <w:t>Произведите смазку станка согласно рекомендациям раздела 11 «Смазка станка».</w:t>
      </w:r>
    </w:p>
    <w:p w14:paraId="23A8A83A" w14:textId="77777777" w:rsidR="0067697E" w:rsidRPr="00C3296F" w:rsidRDefault="0067697E" w:rsidP="0067697E">
      <w:pPr>
        <w:spacing w:line="131" w:lineRule="exact"/>
        <w:rPr>
          <w:rFonts w:ascii="Times New Roman" w:hAnsi="Times New Roman" w:cs="Times New Roman"/>
          <w:sz w:val="20"/>
          <w:szCs w:val="20"/>
        </w:rPr>
      </w:pPr>
    </w:p>
    <w:p w14:paraId="184A6F19" w14:textId="77777777" w:rsidR="0067697E" w:rsidRPr="00C3296F" w:rsidRDefault="00B44A52" w:rsidP="0067697E">
      <w:pPr>
        <w:spacing w:line="235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6.3.3.</w:t>
      </w:r>
      <w:r w:rsidR="0067697E" w:rsidRPr="00C3296F">
        <w:rPr>
          <w:rFonts w:ascii="Times New Roman" w:eastAsia="Arial" w:hAnsi="Times New Roman" w:cs="Times New Roman"/>
          <w:sz w:val="24"/>
          <w:szCs w:val="24"/>
        </w:rPr>
        <w:t>Произведите опробование ручных перемещений стола и пиноли, перемещение и по-ворот шпиндельной головки на всю длину ходов.</w:t>
      </w:r>
    </w:p>
    <w:p w14:paraId="7A94C422" w14:textId="77777777" w:rsidR="0067697E" w:rsidRPr="00C3296F" w:rsidRDefault="0067697E" w:rsidP="00274263">
      <w:pPr>
        <w:rPr>
          <w:rFonts w:ascii="Times New Roman" w:eastAsia="Arial" w:hAnsi="Times New Roman" w:cs="Times New Roman"/>
          <w:sz w:val="21"/>
          <w:szCs w:val="21"/>
        </w:rPr>
      </w:pPr>
    </w:p>
    <w:p w14:paraId="38353314" w14:textId="77777777" w:rsidR="0067697E" w:rsidRPr="00C3296F" w:rsidRDefault="0067697E" w:rsidP="00274263">
      <w:pPr>
        <w:rPr>
          <w:rFonts w:ascii="Times New Roman" w:hAnsi="Times New Roman" w:cs="Times New Roman"/>
          <w:sz w:val="24"/>
          <w:szCs w:val="20"/>
        </w:rPr>
      </w:pPr>
      <w:r w:rsidRPr="00C3296F">
        <w:rPr>
          <w:rFonts w:ascii="Times New Roman" w:eastAsia="Arial" w:hAnsi="Times New Roman" w:cs="Times New Roman"/>
          <w:sz w:val="21"/>
          <w:szCs w:val="21"/>
        </w:rPr>
        <w:t>Во избежание травм категорически запрещается производить наладку и настройку станка, а также какие-либо регулировочные работы при включенном питании системы электрооборудования</w:t>
      </w:r>
    </w:p>
    <w:p w14:paraId="6BF5614D" w14:textId="77777777" w:rsidR="00F3264C" w:rsidRPr="00C3296F" w:rsidRDefault="00F3264C" w:rsidP="001B6565">
      <w:pPr>
        <w:tabs>
          <w:tab w:val="left" w:pos="640"/>
        </w:tabs>
        <w:rPr>
          <w:rFonts w:ascii="Times New Roman" w:hAnsi="Times New Roman" w:cs="Times New Roman"/>
          <w:b/>
          <w:sz w:val="24"/>
          <w:szCs w:val="20"/>
        </w:rPr>
      </w:pPr>
    </w:p>
    <w:p w14:paraId="3FA2BB69" w14:textId="77777777" w:rsidR="0067697E" w:rsidRPr="00C3296F" w:rsidRDefault="00F3264C" w:rsidP="001B6565">
      <w:pPr>
        <w:tabs>
          <w:tab w:val="left" w:pos="640"/>
        </w:tabs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3296F">
        <w:rPr>
          <w:rFonts w:ascii="Times New Roman" w:hAnsi="Times New Roman" w:cs="Times New Roman"/>
          <w:b/>
          <w:sz w:val="24"/>
          <w:szCs w:val="20"/>
        </w:rPr>
        <w:t>7</w:t>
      </w:r>
      <w:r w:rsidR="001B6565" w:rsidRPr="00C3296F">
        <w:rPr>
          <w:rFonts w:ascii="Times New Roman" w:hAnsi="Times New Roman" w:cs="Times New Roman"/>
          <w:sz w:val="24"/>
          <w:szCs w:val="20"/>
        </w:rPr>
        <w:t>.</w:t>
      </w:r>
      <w:r w:rsidR="0067697E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ОРГАНЫ УПРАВЛЕНИЯ И РЕГУЛИРОВКА</w:t>
      </w:r>
    </w:p>
    <w:p w14:paraId="60FC8F79" w14:textId="77777777" w:rsidR="0067697E" w:rsidRPr="00C3296F" w:rsidRDefault="0067697E" w:rsidP="0067697E">
      <w:pPr>
        <w:spacing w:line="276" w:lineRule="exact"/>
        <w:rPr>
          <w:rFonts w:ascii="Times New Roman" w:hAnsi="Times New Roman" w:cs="Times New Roman"/>
          <w:sz w:val="20"/>
          <w:szCs w:val="20"/>
        </w:rPr>
      </w:pPr>
    </w:p>
    <w:p w14:paraId="5418F71D" w14:textId="77777777" w:rsidR="0067697E" w:rsidRPr="00C3296F" w:rsidRDefault="0067697E" w:rsidP="00B44A52">
      <w:pPr>
        <w:tabs>
          <w:tab w:val="left" w:pos="980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7.1.</w:t>
      </w:r>
      <w:r w:rsidRPr="00C3296F">
        <w:rPr>
          <w:rFonts w:ascii="Times New Roman" w:eastAsia="Arial" w:hAnsi="Times New Roman" w:cs="Times New Roman"/>
          <w:b/>
          <w:bCs/>
          <w:sz w:val="23"/>
          <w:szCs w:val="23"/>
        </w:rPr>
        <w:t>Маховик продольного перемещения.</w:t>
      </w:r>
    </w:p>
    <w:p w14:paraId="5CCCEB6D" w14:textId="77777777" w:rsidR="0067697E" w:rsidRPr="00C3296F" w:rsidRDefault="0067697E" w:rsidP="0067697E">
      <w:pPr>
        <w:spacing w:line="11" w:lineRule="exact"/>
        <w:rPr>
          <w:rFonts w:ascii="Times New Roman" w:hAnsi="Times New Roman" w:cs="Times New Roman"/>
          <w:sz w:val="20"/>
          <w:szCs w:val="20"/>
        </w:rPr>
      </w:pPr>
    </w:p>
    <w:p w14:paraId="3C7090E9" w14:textId="77777777" w:rsidR="0067697E" w:rsidRPr="00C3296F" w:rsidRDefault="0067697E" w:rsidP="00B44A52">
      <w:pPr>
        <w:spacing w:line="235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Расположен с двух сторон стола и перемещает ст</w:t>
      </w:r>
      <w:r w:rsidR="00F3264C" w:rsidRPr="00C3296F">
        <w:rPr>
          <w:rFonts w:ascii="Times New Roman" w:eastAsia="Arial" w:hAnsi="Times New Roman" w:cs="Times New Roman"/>
          <w:sz w:val="24"/>
          <w:szCs w:val="24"/>
        </w:rPr>
        <w:t>ол в продольном направлении (Ри</w:t>
      </w:r>
      <w:r w:rsidRPr="00C3296F">
        <w:rPr>
          <w:rFonts w:ascii="Times New Roman" w:eastAsia="Arial" w:hAnsi="Times New Roman" w:cs="Times New Roman"/>
          <w:sz w:val="24"/>
          <w:szCs w:val="24"/>
        </w:rPr>
        <w:t>сунок 2, А).</w:t>
      </w:r>
    </w:p>
    <w:p w14:paraId="45740C17" w14:textId="77777777" w:rsidR="0067697E" w:rsidRPr="00C3296F" w:rsidRDefault="0067697E" w:rsidP="0067697E">
      <w:pPr>
        <w:spacing w:line="121" w:lineRule="exact"/>
        <w:rPr>
          <w:rFonts w:ascii="Times New Roman" w:hAnsi="Times New Roman" w:cs="Times New Roman"/>
          <w:sz w:val="20"/>
          <w:szCs w:val="20"/>
        </w:rPr>
      </w:pPr>
    </w:p>
    <w:p w14:paraId="1000B935" w14:textId="77777777" w:rsidR="0067697E" w:rsidRPr="00C3296F" w:rsidRDefault="0067697E" w:rsidP="00B44A52">
      <w:pPr>
        <w:tabs>
          <w:tab w:val="left" w:pos="980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7.2.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Маховик поперечного перемещения.</w:t>
      </w:r>
    </w:p>
    <w:p w14:paraId="06CDDA7C" w14:textId="77777777" w:rsidR="0067697E" w:rsidRPr="00C3296F" w:rsidRDefault="0067697E" w:rsidP="0067697E">
      <w:pPr>
        <w:spacing w:line="11" w:lineRule="exact"/>
        <w:rPr>
          <w:rFonts w:ascii="Times New Roman" w:hAnsi="Times New Roman" w:cs="Times New Roman"/>
          <w:sz w:val="20"/>
          <w:szCs w:val="20"/>
        </w:rPr>
      </w:pPr>
    </w:p>
    <w:p w14:paraId="22436B50" w14:textId="77777777" w:rsidR="0067697E" w:rsidRPr="00C3296F" w:rsidRDefault="0067697E" w:rsidP="00B44A52">
      <w:pPr>
        <w:spacing w:line="235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Расположен на передней части основания и перемещает стол в поперечном нап</w:t>
      </w:r>
      <w:r w:rsidR="00F3264C" w:rsidRPr="00C3296F">
        <w:rPr>
          <w:rFonts w:ascii="Times New Roman" w:eastAsia="Arial" w:hAnsi="Times New Roman" w:cs="Times New Roman"/>
          <w:sz w:val="24"/>
          <w:szCs w:val="24"/>
        </w:rPr>
        <w:t>рав</w:t>
      </w:r>
      <w:r w:rsidRPr="00C3296F">
        <w:rPr>
          <w:rFonts w:ascii="Times New Roman" w:eastAsia="Arial" w:hAnsi="Times New Roman" w:cs="Times New Roman"/>
          <w:sz w:val="24"/>
          <w:szCs w:val="24"/>
        </w:rPr>
        <w:t>лении (Рисунок 2, B).</w:t>
      </w:r>
    </w:p>
    <w:p w14:paraId="0F78B29C" w14:textId="77777777" w:rsidR="0067697E" w:rsidRPr="00C3296F" w:rsidRDefault="001B6565" w:rsidP="0067697E">
      <w:pPr>
        <w:ind w:firstLine="708"/>
        <w:rPr>
          <w:rFonts w:ascii="Times New Roman" w:hAnsi="Times New Roman" w:cs="Times New Roman"/>
          <w:sz w:val="24"/>
          <w:szCs w:val="20"/>
        </w:rPr>
      </w:pPr>
      <w:r w:rsidRPr="00C3296F">
        <w:rPr>
          <w:rFonts w:ascii="Times New Roman" w:hAnsi="Times New Roman" w:cs="Times New Roman"/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096D4E8" wp14:editId="35727E28">
                <wp:simplePos x="0" y="0"/>
                <wp:positionH relativeFrom="column">
                  <wp:posOffset>3952875</wp:posOffset>
                </wp:positionH>
                <wp:positionV relativeFrom="paragraph">
                  <wp:posOffset>137160</wp:posOffset>
                </wp:positionV>
                <wp:extent cx="2758440" cy="2326640"/>
                <wp:effectExtent l="0" t="0" r="22860" b="1651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2326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19D10" w14:textId="77777777" w:rsidR="00B44A52" w:rsidRDefault="00B44A52">
                            <w:r>
                              <w:rPr>
                                <w:noProof/>
                                <w:lang w:val="en-US" w:eastAsia="ru-RU"/>
                              </w:rPr>
                              <w:drawing>
                                <wp:inline distT="0" distB="0" distL="0" distR="0" wp14:anchorId="444E788D" wp14:editId="1173A280">
                                  <wp:extent cx="2329180" cy="2454910"/>
                                  <wp:effectExtent l="76200" t="76200" r="128270" b="135890"/>
                                  <wp:docPr id="4376" name="Рисунок 437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2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9180" cy="245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chemeClr val="bg1">
                                                <a:lumMod val="85000"/>
                                              </a:scheme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AE7149" id="Поле 10" o:spid="_x0000_s1028" type="#_x0000_t202" style="position:absolute;left:0;text-align:left;margin-left:311.25pt;margin-top:10.8pt;width:217.2pt;height:183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44towIAALwFAAAOAAAAZHJzL2Uyb0RvYy54bWysVM1OGzEQvlfqO1i+l00WSGnEBqUgqkoI&#10;UKHi7HhtssJru7aT3fRl+hQ9Veoz5JH62bsJgXKh6mV37Pnm7/PMHJ+0tSJL4XxldEGHewNKhOam&#10;rPR9Qb/enr87osQHpkumjBYFXQlPTyZv3xw3dixyMzeqFI7AifbjxhZ0HoIdZ5nnc1Ezv2es0FBK&#10;42oWcHT3WelYA++1yvLBYJQ1xpXWGS68x+1Zp6ST5F9KwcOVlF4EogqK3EL6uvSdxW82OWbje8fs&#10;vOJ9GuwfsqhZpRF06+qMBUYWrvrLVV1xZ7yRYY+bOjNSVlykGlDNcPCsmps5syLVAnK83dLk/59b&#10;frm8dqQq8XagR7Mab7T+sf69/rX+SXAFfhrrx4DdWABD+9G0wG7uPS5j2a10dfyjIAI9XK227Io2&#10;EI7L/P3h0cEBVBy6fD8fjXCA/+zR3DofPglTkygU1OH5EqtseeFDB91AYjRvVFWeV0qlQ2wZcaoc&#10;WTI8tgopSTh/glKaNAUd7R8OkuMnuuh6az9TjD/06e2g4E/pGE6k5urTihR1VCQprJSIGKW/CAly&#10;EyMv5Mg4F3qbZ0JHlERFrzHs8Y9Zvca4qwMWKbLRYWtcV9q4jqWn1JYPG2plh8cb7tQdxdDO2tRV&#10;+aZTZqZcoYGc6UbQW35ege8L5sM1c5g5NAb2SLjCRyqDRzK9RMncuO8v3Uc8RgFaShrMcEH9twVz&#10;ghL1WWNIPgxTv4V0ODh8nyOG29XMdjV6UZ8adM4QG8vyJEZ8UBtROlPfYd1MY1SomOaIXdCwEU9D&#10;t1mwrriYThMIY25ZuNA3lkfXkeXYZ7ftHXO27/OAEbk0m2ln42ft3mGjpTbTRTCySrMQee5Y7fnH&#10;ikjT1K+zuIN2zwn1uHQnfwAAAP//AwBQSwMEFAAGAAgAAAAhAP1bjBveAAAACwEAAA8AAABkcnMv&#10;ZG93bnJldi54bWxMj8FOwzAQRO9I/IO1lbhRu0GN3BCnAlS4cKIgztvYta3GdmS7afh73BMcV/M0&#10;87bdzm4gk4rJBi9gtWRAlO+DtF4L+Pp8vedAUkYvcQheCfhRCbbd7U2LjQwX/6GmfdaklPjUoACT&#10;89hQmnqjHKZlGJUv2TFEh7mcUVMZ8VLK3UArxmrq0PqyYHBUL0b1p/3ZCdg9643uOUaz49Laaf4+&#10;vus3Ie4W89MjkKzm/AfDVb+oQ1ecDuHsZSKDgLqq1gUVUK1qIFeAresNkIOAB84Z0K6l/3/ofgEA&#10;AP//AwBQSwECLQAUAAYACAAAACEAtoM4kv4AAADhAQAAEwAAAAAAAAAAAAAAAAAAAAAAW0NvbnRl&#10;bnRfVHlwZXNdLnhtbFBLAQItABQABgAIAAAAIQA4/SH/1gAAAJQBAAALAAAAAAAAAAAAAAAAAC8B&#10;AABfcmVscy8ucmVsc1BLAQItABQABgAIAAAAIQAJ444towIAALwFAAAOAAAAAAAAAAAAAAAAAC4C&#10;AABkcnMvZTJvRG9jLnhtbFBLAQItABQABgAIAAAAIQD9W4wb3gAAAAsBAAAPAAAAAAAAAAAAAAAA&#10;AP0EAABkcnMvZG93bnJldi54bWxQSwUGAAAAAAQABADzAAAACAYAAAAA&#10;" fillcolor="white [3201]" strokeweight=".5pt">
                <v:textbox>
                  <w:txbxContent>
                    <w:p w:rsidR="00B44A52" w:rsidRDefault="00B44A5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98AAC3" wp14:editId="35DBB955">
                            <wp:extent cx="2329180" cy="2454910"/>
                            <wp:effectExtent l="76200" t="76200" r="128270" b="135890"/>
                            <wp:docPr id="4376" name="Рисунок 437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2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9180" cy="245491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68B648" w14:textId="77777777" w:rsidR="00E40EC8" w:rsidRPr="00C3296F" w:rsidRDefault="00C513F5" w:rsidP="0067697E">
      <w:pPr>
        <w:ind w:firstLine="708"/>
        <w:rPr>
          <w:rFonts w:ascii="Times New Roman" w:hAnsi="Times New Roman" w:cs="Times New Roman"/>
          <w:sz w:val="24"/>
          <w:szCs w:val="20"/>
        </w:rPr>
      </w:pPr>
      <w:r w:rsidRPr="00C3296F">
        <w:rPr>
          <w:rFonts w:ascii="Times New Roman" w:hAnsi="Times New Roman" w:cs="Times New Roman"/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45EA603" wp14:editId="3E136D86">
                <wp:simplePos x="0" y="0"/>
                <wp:positionH relativeFrom="column">
                  <wp:posOffset>5873778</wp:posOffset>
                </wp:positionH>
                <wp:positionV relativeFrom="paragraph">
                  <wp:posOffset>290913</wp:posOffset>
                </wp:positionV>
                <wp:extent cx="429370" cy="381662"/>
                <wp:effectExtent l="0" t="0" r="27940" b="1841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70" cy="381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5FB5C" w14:textId="77777777" w:rsidR="00B44A52" w:rsidRPr="00C513F5" w:rsidRDefault="00B44A52">
                            <w:pPr>
                              <w:rPr>
                                <w:b/>
                              </w:rPr>
                            </w:pPr>
                            <w:r w:rsidRPr="00C513F5">
                              <w:rPr>
                                <w:b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Поле 13" o:spid="_x0000_s1029" type="#_x0000_t202" style="position:absolute;left:0;text-align:left;margin-left:462.5pt;margin-top:22.9pt;width:33.8pt;height:30.0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V/ogIAALoFAAAOAAAAZHJzL2Uyb0RvYy54bWysVM1OGzEQvlfqO1i+l80fASI2KAVRVUKA&#10;GirOjtcmK2yPazvZTV+mT9FTpT5DHqlj72YJlAtVL7tjzzd/n2fm9KzWiqyF8yWYnPYPepQIw6Eo&#10;zUNOv95dfjimxAdmCqbAiJxuhKdn0/fvTis7EQNYgiqEI+jE+Ellc7oMwU6yzPOl0MwfgBUGlRKc&#10;ZgGP7iErHKvQu1bZoNcbZxW4wjrgwnu8vWiUdJr8Syl4uJHSi0BUTjG3kL4ufRfxm01P2eTBMbss&#10;eZsG+4csNCsNBu1cXbDAyMqVf7nSJXfgQYYDDjoDKUsuUg1YTb/3opr5klmRakFyvO1o8v/PLb9e&#10;3zpSFvh2Q0oM0/hG2x/b39tf258Er5CfyvoJwuYWgaH+CDVid/ceL2PZtXQ6/rEggnpketOxK+pA&#10;OF6OBifDI9RwVA2P++PxIHrJnoyt8+GTAE2ikFOHj5c4ZesrHxroDhJjeVBlcVkqlQ6xYcS5cmTN&#10;8KlVSCmi82coZUiV0/HwsJccP9NF1539QjH+2Ka3h0J/ysRwIrVWm1YkqCEiSWGjRMQo80VIpDbx&#10;8UqOjHNhujwTOqIkVvQWwxb/lNVbjJs60CJFBhM6Y10acA1Lz6ktHnfUygaPb7hXdxRDvahTT3X9&#10;s4Big+3joBlAb/lliXxfMR9umcOJw77ALRJu8CMV4CNBK1GyBPf9tfuIx0FALSUVTnBO/bcVc4IS&#10;9dngiJz0R6M48ukwOjwa4MHtaxb7GrPS54Cd08d9ZXkSIz6onSgd6HtcNrMYFVXMcIyd07ATz0Oz&#10;V3BZcTGbJRAOuWXhyswtj64jy7HP7up75mzb5wEH5Bp2s84mL9q9wUZLA7NVAFmmWYg8N6y2/OOC&#10;SNPULrO4gfbPCfW0cqd/AAAA//8DAFBLAwQUAAYACAAAACEAC+e9n90AAAAKAQAADwAAAGRycy9k&#10;b3ducmV2LnhtbEyPwU7DMBBE70j8g7VI3KjTiFRxiFMBKlw4URBnN3Ztq/E6it00/D3LCY6rHc28&#10;126XMLDZTMlHlLBeFcAM9lF7tBI+P17uamApK9RqiGgkfJsE2+76qlWNjhd8N/M+W0YlmBolweU8&#10;Npyn3pmg0iqOBul3jFNQmc7Jcj2pC5WHgZdFseFBeaQFp0bz7Ex/2p+DhN2TFbav1eR2tfZ+Xr6O&#10;b/ZVytub5fEBWDZL/gvDLz6hQ0dMh3hGndggQZQVuWQJ9xUpUECIcgPsQMmiEsC7lv9X6H4AAAD/&#10;/wMAUEsBAi0AFAAGAAgAAAAhALaDOJL+AAAA4QEAABMAAAAAAAAAAAAAAAAAAAAAAFtDb250ZW50&#10;X1R5cGVzXS54bWxQSwECLQAUAAYACAAAACEAOP0h/9YAAACUAQAACwAAAAAAAAAAAAAAAAAvAQAA&#10;X3JlbHMvLnJlbHNQSwECLQAUAAYACAAAACEAIEhFf6ICAAC6BQAADgAAAAAAAAAAAAAAAAAuAgAA&#10;ZHJzL2Uyb0RvYy54bWxQSwECLQAUAAYACAAAACEAC+e9n90AAAAKAQAADwAAAAAAAAAAAAAAAAD8&#10;BAAAZHJzL2Rvd25yZXYueG1sUEsFBgAAAAAEAAQA8wAAAAYGAAAAAA==&#10;" fillcolor="white [3201]" strokeweight=".5pt">
                <v:textbox>
                  <w:txbxContent>
                    <w:p w:rsidR="00B44A52" w:rsidRPr="00C513F5" w:rsidRDefault="00B44A52">
                      <w:pPr>
                        <w:rPr>
                          <w:b/>
                        </w:rPr>
                      </w:pPr>
                      <w:r w:rsidRPr="00C513F5">
                        <w:rPr>
                          <w:b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1B6565" w:rsidRPr="00C3296F">
        <w:rPr>
          <w:rFonts w:ascii="Times New Roman" w:hAnsi="Times New Roman" w:cs="Times New Roman"/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A5D7C82" wp14:editId="3F7E3E00">
                <wp:simplePos x="0" y="0"/>
                <wp:positionH relativeFrom="column">
                  <wp:posOffset>3003357</wp:posOffset>
                </wp:positionH>
                <wp:positionV relativeFrom="paragraph">
                  <wp:posOffset>1253021</wp:posOffset>
                </wp:positionV>
                <wp:extent cx="453224" cy="421419"/>
                <wp:effectExtent l="0" t="0" r="23495" b="1714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24" cy="421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AD508" w14:textId="77777777" w:rsidR="00B44A52" w:rsidRPr="001B6565" w:rsidRDefault="00B44A52">
                            <w:pPr>
                              <w:rPr>
                                <w:b/>
                              </w:rPr>
                            </w:pPr>
                            <w:r w:rsidRPr="001B6565">
                              <w:rPr>
                                <w:b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Поле 12" o:spid="_x0000_s1030" type="#_x0000_t202" style="position:absolute;left:0;text-align:left;margin-left:236.5pt;margin-top:98.65pt;width:35.7pt;height:33.2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xMowIAALoFAAAOAAAAZHJzL2Uyb0RvYy54bWysVM1O3DAQvlfqO1i+l+yGQMuKLNqCqCoh&#10;QIWKs9exWQvH49reTbYv06foqVKfYR+pYydZFsqFqpdk7Pnm7/PMHJ+0tSYr4bwCU9Lx3ogSYThU&#10;ytyX9Ovt+bsPlPjATMU0GFHStfD0ZPr2zXFjJyKHBehKOIJOjJ80tqSLEOwkyzxfiJr5PbDCoFKC&#10;q1nAo7vPKsca9F7rLB+NDrMGXGUdcOE93p51SjpN/qUUPFxJ6UUguqSYW0hfl77z+M2mx2xy75hd&#10;KN6nwf4hi5opg0G3rs5YYGTp1F+uasUdeJBhj0OdgZSKi1QDVjMePavmZsGsSLUgOd5uafL/zy2/&#10;XF07oip8u5wSw2p8o82Pze/Nr81PglfIT2P9BGE3FoGh/QgtYod7j5ex7Fa6Ov6xIIJ6ZHq9ZVe0&#10;gXC8LA7287yghKOqyMfF+Ch6yR6NrfPhk4CaRKGkDh8vccpWFz500AESY3nQqjpXWqdDbBhxqh1Z&#10;MXxqHVKK6PwJShvSlPRw/2CUHD/RRddb+7lm/KFPbweF/rSJ4URqrT6tSFBHRJLCWouI0eaLkEht&#10;4uOFHBnnwmzzTOiIkljRawx7/GNWrzHu6kCLFBlM2BrXyoDrWHpKbfUwUCs7PL7hTt1RDO28TT1V&#10;DH0yh2qN7eOgG0Bv+blCvi+YD9fM4cRhx+AWCVf4kRrwkaCXKFmA+/7SfcTjIKCWkgYnuKT+25I5&#10;QYn+bHBEjsZFEUc+HYqD9zke3K5mvqsxy/oUsHPGuK8sT2LEBz2I0kF9h8tmFqOiihmOsUsaBvE0&#10;dHsFlxUXs1kC4ZBbFi7MjeXRdWQ59tlte8ec7fs84IBcwjDrbPKs3TtstDQwWwaQKs1C5Lljtecf&#10;F0Sapn6ZxQ20e06ox5U7/QMAAP//AwBQSwMEFAAGAAgAAAAhAB7rsGvfAAAACwEAAA8AAABkcnMv&#10;ZG93bnJldi54bWxMjzFPwzAUhHck/oP1kNioQxOaNI1TASosTBTU2Y1d2yJ+jmI3Df+exwTj6U53&#10;3zXb2fds0mN0AQXcLzJgGrugHBoBnx8vdxWwmCQq2QfUAr51hG17fdXIWoULvutpnwyjEoy1FGBT&#10;GmrOY2e1l3ERBo3kncLoZSI5Gq5GeaFy3/Nllq24lw5pwcpBP1vdfe3PXsDuyaxNV8nR7irl3DQf&#10;Tm/mVYjbm/lxAyzpOf2F4Ref0KElpmM4o4qsF1CUOX1JZKzLHBglHoqiAHYUsFzlJfC24f8/tD8A&#10;AAD//wMAUEsBAi0AFAAGAAgAAAAhALaDOJL+AAAA4QEAABMAAAAAAAAAAAAAAAAAAAAAAFtDb250&#10;ZW50X1R5cGVzXS54bWxQSwECLQAUAAYACAAAACEAOP0h/9YAAACUAQAACwAAAAAAAAAAAAAAAAAv&#10;AQAAX3JlbHMvLnJlbHNQSwECLQAUAAYACAAAACEA+iEMTKMCAAC6BQAADgAAAAAAAAAAAAAAAAAu&#10;AgAAZHJzL2Uyb0RvYy54bWxQSwECLQAUAAYACAAAACEAHuuwa98AAAALAQAADwAAAAAAAAAAAAAA&#10;AAD9BAAAZHJzL2Rvd25yZXYueG1sUEsFBgAAAAAEAAQA8wAAAAkGAAAAAA==&#10;" fillcolor="white [3201]" strokeweight=".5pt">
                <v:textbox>
                  <w:txbxContent>
                    <w:p w:rsidR="00B44A52" w:rsidRPr="001B6565" w:rsidRDefault="00B44A52">
                      <w:pPr>
                        <w:rPr>
                          <w:b/>
                        </w:rPr>
                      </w:pPr>
                      <w:r w:rsidRPr="001B6565">
                        <w:rPr>
                          <w:b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1B6565" w:rsidRPr="00C3296F">
        <w:rPr>
          <w:rFonts w:ascii="Times New Roman" w:hAnsi="Times New Roman" w:cs="Times New Roman"/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91D575F" wp14:editId="25ADBB65">
                <wp:simplePos x="0" y="0"/>
                <wp:positionH relativeFrom="column">
                  <wp:posOffset>1588025</wp:posOffset>
                </wp:positionH>
                <wp:positionV relativeFrom="paragraph">
                  <wp:posOffset>1674440</wp:posOffset>
                </wp:positionV>
                <wp:extent cx="492980" cy="357808"/>
                <wp:effectExtent l="0" t="0" r="21590" b="2349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0" cy="357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622E3" w14:textId="77777777" w:rsidR="00B44A52" w:rsidRPr="001B6565" w:rsidRDefault="00B44A52">
                            <w:pPr>
                              <w:rPr>
                                <w:b/>
                              </w:rPr>
                            </w:pPr>
                            <w:r w:rsidRPr="001B6565">
                              <w:rPr>
                                <w:b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Поле 11" o:spid="_x0000_s1031" type="#_x0000_t202" style="position:absolute;left:0;text-align:left;margin-left:125.05pt;margin-top:131.85pt;width:38.8pt;height:28.1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h/owIAALoFAAAOAAAAZHJzL2Uyb0RvYy54bWysVM1OGzEQvlfqO1i+l01CAknEBqUgqkoI&#10;UKHi7HhtssL2uLaT3fRl+hQ9Veoz5JE69u6GQLlQ9bI79nzz93lmTk5rrchaOF+CyWn/oEeJMByK&#10;0jzk9OvdxYcxJT4wUzAFRuR0Izw9nb1/d1LZqRjAElQhHEEnxk8rm9NlCHaaZZ4vhWb+AKwwqJTg&#10;NAt4dA9Z4ViF3rXKBr3eUVaBK6wDLrzH2/NGSWfJv5SCh2spvQhE5RRzC+nr0ncRv9nshE0fHLPL&#10;krdpsH/IQrPSYNCdq3MWGFm58i9XuuQOPMhwwEFnIGXJRaoBq+n3XlRzu2RWpFqQHG93NPn/55Zf&#10;rW8cKQt8uz4lhml8o+2P7e/tr+1PglfIT2X9FGG3FoGh/gg1Yrt7j5ex7Fo6Hf9YEEE9Mr3ZsSvq&#10;QDheDieDyRg1HFWHo+Nxbxy9ZE/G1vnwSYAmUcipw8dLnLL1pQ8NtIPEWB5UWVyUSqVDbBhxphxZ&#10;M3xqFVKK6PwZShlS5fTocNRLjp/pouud/UIx/timt4dCf8rEcCK1VptWJKghIklho0TEKPNFSKQ2&#10;8fFKjoxzYXZ5JnRESazoLYYt/imrtxg3daBFigwm7Ix1acA1LD2ntnjsqJUNHt9wr+4ohnpRp54a&#10;dX2ygGKD7eOgGUBv+UWJfF8yH26Yw4nDvsAtEq7xIxXgI0ErUbIE9/21+4jHQUAtJRVOcE79txVz&#10;ghL12eCITPrDYRz5dBiOjgd4cPuaxb7GrPQZYOfgFGB2SYz4oDpROtD3uGzmMSqqmOEYO6ehE89C&#10;s1dwWXExnycQDrll4dLcWh5dR5Zjn93V98zZts8DDsgVdLPOpi/avcFGSwPzVQBZplmIPDestvzj&#10;gkjT1C6zuIH2zwn1tHJnfwAAAP//AwBQSwMEFAAGAAgAAAAhAPzQa53dAAAACwEAAA8AAABkcnMv&#10;ZG93bnJldi54bWxMj8FOwzAMhu9IvENkJG4sWSe2rms6ARpcODEQZ6/JkogmqZqsK2+Pd2K3z/Kv&#10;35/r7eQ7NuohuRgkzGcCmA5tVC4YCV+frw8lsJQxKOxi0BJ+dYJtc3tTY6XiOXzocZ8No5KQKpRg&#10;c+4rzlNrtcc0i70OtDvGwWOmcTBcDXimct/xQogl9+gCXbDY6xer25/9yUvYPZu1aUsc7K5Uzo3T&#10;9/HdvEl5fzc9bYBlPeX/MFz0SR0acjrEU1CJdRKKRzGnKMFysQJGiUWxIjhcQAjgTc2vf2j+AAAA&#10;//8DAFBLAQItABQABgAIAAAAIQC2gziS/gAAAOEBAAATAAAAAAAAAAAAAAAAAAAAAABbQ29udGVu&#10;dF9UeXBlc10ueG1sUEsBAi0AFAAGAAgAAAAhADj9If/WAAAAlAEAAAsAAAAAAAAAAAAAAAAALwEA&#10;AF9yZWxzLy5yZWxzUEsBAi0AFAAGAAgAAAAhAJhWiH+jAgAAugUAAA4AAAAAAAAAAAAAAAAALgIA&#10;AGRycy9lMm9Eb2MueG1sUEsBAi0AFAAGAAgAAAAhAPzQa53dAAAACwEAAA8AAAAAAAAAAAAAAAAA&#10;/QQAAGRycy9kb3ducmV2LnhtbFBLBQYAAAAABAAEAPMAAAAHBgAAAAA=&#10;" fillcolor="white [3201]" strokeweight=".5pt">
                <v:textbox>
                  <w:txbxContent>
                    <w:p w:rsidR="00B44A52" w:rsidRPr="001B6565" w:rsidRDefault="00B44A52">
                      <w:pPr>
                        <w:rPr>
                          <w:b/>
                        </w:rPr>
                      </w:pPr>
                      <w:r w:rsidRPr="001B6565">
                        <w:rPr>
                          <w:b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1B6565" w:rsidRPr="00C3296F">
        <w:rPr>
          <w:rFonts w:ascii="Times New Roman" w:hAnsi="Times New Roman" w:cs="Times New Roman"/>
          <w:noProof/>
          <w:lang w:val="en-US" w:eastAsia="ru-RU"/>
        </w:rPr>
        <w:drawing>
          <wp:inline distT="0" distB="0" distL="0" distR="0" wp14:anchorId="14FACA0A" wp14:editId="7425ABE2">
            <wp:extent cx="2560320" cy="1603758"/>
            <wp:effectExtent l="76200" t="76200" r="125730" b="130175"/>
            <wp:docPr id="4374" name="Рисунок 4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03758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25B70E" w14:textId="77777777" w:rsidR="00E40EC8" w:rsidRPr="00C3296F" w:rsidRDefault="00E40EC8" w:rsidP="00E40EC8">
      <w:pPr>
        <w:rPr>
          <w:rFonts w:ascii="Times New Roman" w:hAnsi="Times New Roman" w:cs="Times New Roman"/>
          <w:sz w:val="24"/>
          <w:szCs w:val="20"/>
        </w:rPr>
      </w:pPr>
    </w:p>
    <w:p w14:paraId="21EC7831" w14:textId="77777777" w:rsidR="00E40EC8" w:rsidRPr="00C3296F" w:rsidRDefault="00E40EC8" w:rsidP="00E40EC8">
      <w:pPr>
        <w:rPr>
          <w:rFonts w:ascii="Times New Roman" w:hAnsi="Times New Roman" w:cs="Times New Roman"/>
          <w:sz w:val="24"/>
          <w:szCs w:val="20"/>
        </w:rPr>
      </w:pPr>
    </w:p>
    <w:p w14:paraId="07CBBD0E" w14:textId="77777777" w:rsidR="00E40EC8" w:rsidRPr="00C3296F" w:rsidRDefault="00E40EC8" w:rsidP="00E40EC8">
      <w:pPr>
        <w:tabs>
          <w:tab w:val="left" w:pos="1290"/>
        </w:tabs>
        <w:rPr>
          <w:rFonts w:ascii="Times New Roman" w:hAnsi="Times New Roman" w:cs="Times New Roman"/>
          <w:sz w:val="24"/>
          <w:szCs w:val="20"/>
        </w:rPr>
      </w:pPr>
      <w:r w:rsidRPr="00C3296F">
        <w:rPr>
          <w:rFonts w:ascii="Times New Roman" w:hAnsi="Times New Roman" w:cs="Times New Roman"/>
          <w:sz w:val="24"/>
          <w:szCs w:val="20"/>
        </w:rPr>
        <w:tab/>
      </w:r>
      <w:r w:rsidRPr="00C3296F">
        <w:rPr>
          <w:rFonts w:ascii="Times New Roman" w:eastAsia="Arial" w:hAnsi="Times New Roman" w:cs="Times New Roman"/>
          <w:sz w:val="24"/>
          <w:szCs w:val="24"/>
        </w:rPr>
        <w:t>Рисунок 2</w:t>
      </w:r>
    </w:p>
    <w:p w14:paraId="2E207FFA" w14:textId="77777777" w:rsidR="0067697E" w:rsidRPr="00C3296F" w:rsidRDefault="00E40EC8" w:rsidP="00E40EC8">
      <w:pPr>
        <w:tabs>
          <w:tab w:val="left" w:pos="7776"/>
        </w:tabs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hAnsi="Times New Roman" w:cs="Times New Roman"/>
          <w:sz w:val="24"/>
          <w:szCs w:val="20"/>
        </w:rPr>
        <w:tab/>
      </w:r>
      <w:r w:rsidRPr="00C3296F">
        <w:rPr>
          <w:rFonts w:ascii="Times New Roman" w:eastAsia="Arial" w:hAnsi="Times New Roman" w:cs="Times New Roman"/>
          <w:sz w:val="24"/>
          <w:szCs w:val="24"/>
        </w:rPr>
        <w:t>Рисунок 3.</w:t>
      </w:r>
    </w:p>
    <w:p w14:paraId="2FDA7502" w14:textId="77777777" w:rsidR="00524AF7" w:rsidRPr="00C3296F" w:rsidRDefault="00524AF7" w:rsidP="00524AF7">
      <w:pPr>
        <w:tabs>
          <w:tab w:val="left" w:pos="980"/>
        </w:tabs>
        <w:ind w:left="280"/>
        <w:rPr>
          <w:rFonts w:ascii="Times New Roman" w:eastAsia="Arial" w:hAnsi="Times New Roman" w:cs="Times New Roman"/>
          <w:sz w:val="24"/>
          <w:szCs w:val="24"/>
        </w:rPr>
      </w:pPr>
    </w:p>
    <w:p w14:paraId="6AC7A9BC" w14:textId="77777777" w:rsidR="00F3264C" w:rsidRPr="00C3296F" w:rsidRDefault="00F3264C" w:rsidP="00524AF7">
      <w:pPr>
        <w:tabs>
          <w:tab w:val="left" w:pos="980"/>
        </w:tabs>
        <w:ind w:left="280"/>
        <w:rPr>
          <w:rFonts w:ascii="Times New Roman" w:eastAsia="Arial" w:hAnsi="Times New Roman" w:cs="Times New Roman"/>
          <w:sz w:val="24"/>
          <w:szCs w:val="24"/>
        </w:rPr>
      </w:pPr>
    </w:p>
    <w:p w14:paraId="08C7939A" w14:textId="77777777" w:rsidR="00524AF7" w:rsidRPr="00C3296F" w:rsidRDefault="00524AF7" w:rsidP="00F3264C">
      <w:pPr>
        <w:tabs>
          <w:tab w:val="left" w:pos="980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7.5.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Фиксаторы стола.</w:t>
      </w:r>
    </w:p>
    <w:p w14:paraId="6B7629A0" w14:textId="77777777" w:rsidR="00524AF7" w:rsidRPr="00C3296F" w:rsidRDefault="00524AF7" w:rsidP="00F3264C">
      <w:pPr>
        <w:spacing w:line="235" w:lineRule="auto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Фиксаторы стола при продольном перемещении (</w:t>
      </w:r>
      <w:r w:rsidR="00F3264C" w:rsidRPr="00C3296F">
        <w:rPr>
          <w:rFonts w:ascii="Times New Roman" w:eastAsia="Arial" w:hAnsi="Times New Roman" w:cs="Times New Roman"/>
          <w:sz w:val="24"/>
          <w:szCs w:val="24"/>
        </w:rPr>
        <w:t>Рисунок 4, Е) расположены на пе</w:t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редней части стола. Фиксаторы стола при поперечном перемещении (Рисунок 4, F) </w:t>
      </w:r>
      <w:r w:rsidR="00F3264C" w:rsidRPr="00C3296F">
        <w:rPr>
          <w:rFonts w:ascii="Times New Roman" w:eastAsia="Arial" w:hAnsi="Times New Roman" w:cs="Times New Roman"/>
          <w:sz w:val="24"/>
          <w:szCs w:val="24"/>
        </w:rPr>
        <w:t>распо</w:t>
      </w:r>
      <w:r w:rsidRPr="00C3296F">
        <w:rPr>
          <w:rFonts w:ascii="Times New Roman" w:eastAsia="Arial" w:hAnsi="Times New Roman" w:cs="Times New Roman"/>
          <w:sz w:val="24"/>
          <w:szCs w:val="24"/>
        </w:rPr>
        <w:t>ложены в правой части под столом. Чтобы зафиксирова</w:t>
      </w:r>
      <w:r w:rsidR="00F3264C" w:rsidRPr="00C3296F">
        <w:rPr>
          <w:rFonts w:ascii="Times New Roman" w:eastAsia="Arial" w:hAnsi="Times New Roman" w:cs="Times New Roman"/>
          <w:sz w:val="24"/>
          <w:szCs w:val="24"/>
        </w:rPr>
        <w:t>ть положение стола вращайте фик</w:t>
      </w:r>
      <w:r w:rsidRPr="00C3296F">
        <w:rPr>
          <w:rFonts w:ascii="Times New Roman" w:eastAsia="Arial" w:hAnsi="Times New Roman" w:cs="Times New Roman"/>
          <w:sz w:val="24"/>
          <w:szCs w:val="24"/>
        </w:rPr>
        <w:t>саторы по часовой стрелке.</w:t>
      </w:r>
    </w:p>
    <w:p w14:paraId="2F27BF2F" w14:textId="77777777" w:rsidR="00524AF7" w:rsidRPr="00C3296F" w:rsidRDefault="00524AF7" w:rsidP="00524AF7">
      <w:pPr>
        <w:tabs>
          <w:tab w:val="left" w:pos="3405"/>
        </w:tabs>
        <w:spacing w:line="277" w:lineRule="exact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hAnsi="Times New Roman" w:cs="Times New Roman"/>
          <w:sz w:val="20"/>
          <w:szCs w:val="20"/>
        </w:rPr>
        <w:tab/>
      </w:r>
    </w:p>
    <w:p w14:paraId="22DE42D2" w14:textId="77777777" w:rsidR="00524AF7" w:rsidRPr="00C3296F" w:rsidRDefault="00524AF7" w:rsidP="00524AF7">
      <w:pPr>
        <w:tabs>
          <w:tab w:val="left" w:pos="700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7.6.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Фиксаторы шпиндельной головки.</w:t>
      </w:r>
    </w:p>
    <w:p w14:paraId="43B63679" w14:textId="77777777" w:rsidR="00524AF7" w:rsidRPr="00C3296F" w:rsidRDefault="00524AF7" w:rsidP="00524AF7">
      <w:pPr>
        <w:spacing w:line="11" w:lineRule="exact"/>
        <w:rPr>
          <w:rFonts w:ascii="Times New Roman" w:hAnsi="Times New Roman" w:cs="Times New Roman"/>
          <w:sz w:val="20"/>
          <w:szCs w:val="20"/>
        </w:rPr>
      </w:pPr>
    </w:p>
    <w:p w14:paraId="4054A509" w14:textId="77777777" w:rsidR="00524AF7" w:rsidRPr="00C3296F" w:rsidRDefault="00524AF7" w:rsidP="00F3264C">
      <w:pPr>
        <w:spacing w:line="235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Расположены на правой стороне колонны (Рисунок </w:t>
      </w:r>
      <w:r w:rsidR="00F3264C" w:rsidRPr="00C3296F">
        <w:rPr>
          <w:rFonts w:ascii="Times New Roman" w:eastAsia="Arial" w:hAnsi="Times New Roman" w:cs="Times New Roman"/>
          <w:sz w:val="24"/>
          <w:szCs w:val="24"/>
        </w:rPr>
        <w:t>5, G). Чтобы зафиксировать поло</w:t>
      </w:r>
      <w:r w:rsidRPr="00C3296F">
        <w:rPr>
          <w:rFonts w:ascii="Times New Roman" w:eastAsia="Arial" w:hAnsi="Times New Roman" w:cs="Times New Roman"/>
          <w:sz w:val="24"/>
          <w:szCs w:val="24"/>
        </w:rPr>
        <w:t>жение шпиндельной головки вращайте фиксаторы по часовой стрелке.</w:t>
      </w:r>
    </w:p>
    <w:p w14:paraId="0A4C2563" w14:textId="77777777" w:rsidR="00524AF7" w:rsidRPr="00C3296F" w:rsidRDefault="00524AF7" w:rsidP="00524AF7">
      <w:pPr>
        <w:spacing w:line="277" w:lineRule="exact"/>
        <w:rPr>
          <w:rFonts w:ascii="Times New Roman" w:hAnsi="Times New Roman" w:cs="Times New Roman"/>
          <w:sz w:val="20"/>
          <w:szCs w:val="20"/>
        </w:rPr>
      </w:pPr>
    </w:p>
    <w:p w14:paraId="2642F5A6" w14:textId="77777777" w:rsidR="00524AF7" w:rsidRPr="00C3296F" w:rsidRDefault="00524AF7" w:rsidP="00524AF7">
      <w:pPr>
        <w:tabs>
          <w:tab w:val="left" w:pos="700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7.7.</w:t>
      </w:r>
      <w:r w:rsidRPr="00C3296F">
        <w:rPr>
          <w:rFonts w:ascii="Times New Roman" w:eastAsia="Arial" w:hAnsi="Times New Roman" w:cs="Times New Roman"/>
          <w:b/>
          <w:bCs/>
          <w:sz w:val="23"/>
          <w:szCs w:val="23"/>
        </w:rPr>
        <w:t>Фиксатор пиноли.</w:t>
      </w:r>
    </w:p>
    <w:p w14:paraId="71D69AFF" w14:textId="77777777" w:rsidR="00524AF7" w:rsidRPr="00C3296F" w:rsidRDefault="00524AF7" w:rsidP="00524AF7">
      <w:pPr>
        <w:spacing w:line="11" w:lineRule="exact"/>
        <w:rPr>
          <w:rFonts w:ascii="Times New Roman" w:hAnsi="Times New Roman" w:cs="Times New Roman"/>
          <w:sz w:val="20"/>
          <w:szCs w:val="20"/>
        </w:rPr>
      </w:pPr>
    </w:p>
    <w:p w14:paraId="51052398" w14:textId="77777777" w:rsidR="00524AF7" w:rsidRPr="00C3296F" w:rsidRDefault="00524AF7" w:rsidP="00524AF7">
      <w:pPr>
        <w:tabs>
          <w:tab w:val="left" w:pos="7776"/>
        </w:tabs>
        <w:rPr>
          <w:rFonts w:ascii="Times New Roman" w:hAnsi="Times New Roman" w:cs="Times New Roman"/>
          <w:sz w:val="24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Расположен с левой стороны шпиндельной головки (Рисунок 5, H). Вылет шпинделя может быть зафиксирован фиксатором пиноли шпинде</w:t>
      </w:r>
      <w:r w:rsidR="00F3264C" w:rsidRPr="00C3296F">
        <w:rPr>
          <w:rFonts w:ascii="Times New Roman" w:eastAsia="Arial" w:hAnsi="Times New Roman" w:cs="Times New Roman"/>
          <w:sz w:val="24"/>
          <w:szCs w:val="24"/>
        </w:rPr>
        <w:t>ля. Установите необходимое поло</w:t>
      </w:r>
      <w:r w:rsidRPr="00C3296F">
        <w:rPr>
          <w:rFonts w:ascii="Times New Roman" w:eastAsia="Arial" w:hAnsi="Times New Roman" w:cs="Times New Roman"/>
          <w:sz w:val="24"/>
          <w:szCs w:val="24"/>
        </w:rPr>
        <w:t>жение пиноли шпинделя и зафиксируйте</w:t>
      </w:r>
    </w:p>
    <w:p w14:paraId="4D335AE8" w14:textId="77777777" w:rsidR="00524AF7" w:rsidRPr="00C3296F" w:rsidRDefault="00524AF7" w:rsidP="00524AF7">
      <w:pPr>
        <w:rPr>
          <w:rFonts w:ascii="Times New Roman" w:hAnsi="Times New Roman" w:cs="Times New Roman"/>
          <w:sz w:val="24"/>
          <w:szCs w:val="20"/>
        </w:rPr>
      </w:pPr>
    </w:p>
    <w:p w14:paraId="46334435" w14:textId="77777777" w:rsidR="00524AF7" w:rsidRPr="00C3296F" w:rsidRDefault="00524AF7" w:rsidP="00524AF7">
      <w:pPr>
        <w:tabs>
          <w:tab w:val="left" w:pos="1860"/>
        </w:tabs>
        <w:spacing w:line="180" w:lineRule="auto"/>
        <w:ind w:right="960"/>
        <w:rPr>
          <w:rFonts w:ascii="Times New Roman" w:eastAsia="Wingdings 2" w:hAnsi="Times New Roman" w:cs="Times New Roman"/>
          <w:sz w:val="57"/>
          <w:szCs w:val="57"/>
        </w:rPr>
      </w:pPr>
      <w:r w:rsidRPr="00C3296F">
        <w:rPr>
          <w:rFonts w:ascii="Times New Roman" w:eastAsia="Arial" w:hAnsi="Times New Roman" w:cs="Times New Roman"/>
          <w:sz w:val="21"/>
          <w:szCs w:val="21"/>
        </w:rPr>
        <w:t>Для оптимальных результатов в</w:t>
      </w:r>
      <w:r w:rsidR="00F3264C" w:rsidRPr="00C3296F">
        <w:rPr>
          <w:rFonts w:ascii="Times New Roman" w:eastAsia="Arial" w:hAnsi="Times New Roman" w:cs="Times New Roman"/>
          <w:sz w:val="21"/>
          <w:szCs w:val="21"/>
        </w:rPr>
        <w:t>се фрезерные операции должны вы</w:t>
      </w:r>
      <w:r w:rsidRPr="00C3296F">
        <w:rPr>
          <w:rFonts w:ascii="Times New Roman" w:eastAsia="Arial" w:hAnsi="Times New Roman" w:cs="Times New Roman"/>
          <w:sz w:val="21"/>
          <w:szCs w:val="21"/>
        </w:rPr>
        <w:t>полняться с максимально поднят</w:t>
      </w:r>
      <w:r w:rsidR="00F3264C" w:rsidRPr="00C3296F">
        <w:rPr>
          <w:rFonts w:ascii="Times New Roman" w:eastAsia="Arial" w:hAnsi="Times New Roman" w:cs="Times New Roman"/>
          <w:sz w:val="21"/>
          <w:szCs w:val="21"/>
        </w:rPr>
        <w:t>ым шпинделем. Зафиксируйте шпин</w:t>
      </w:r>
      <w:r w:rsidRPr="00C3296F">
        <w:rPr>
          <w:rFonts w:ascii="Times New Roman" w:eastAsia="Arial" w:hAnsi="Times New Roman" w:cs="Times New Roman"/>
          <w:sz w:val="21"/>
          <w:szCs w:val="21"/>
        </w:rPr>
        <w:t>дель, стол и шпиндельную головку перед началом работ.</w:t>
      </w:r>
    </w:p>
    <w:p w14:paraId="37CC7B7F" w14:textId="77777777" w:rsidR="00524AF7" w:rsidRPr="00C3296F" w:rsidRDefault="00524AF7" w:rsidP="00524AF7">
      <w:pPr>
        <w:tabs>
          <w:tab w:val="left" w:pos="700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7.8.</w:t>
      </w:r>
      <w:r w:rsidRPr="00C3296F">
        <w:rPr>
          <w:rFonts w:ascii="Times New Roman" w:eastAsia="Arial" w:hAnsi="Times New Roman" w:cs="Times New Roman"/>
          <w:b/>
          <w:bCs/>
          <w:sz w:val="23"/>
          <w:szCs w:val="23"/>
        </w:rPr>
        <w:t>Рукоятка перемещения пиноли.</w:t>
      </w:r>
    </w:p>
    <w:p w14:paraId="3AAA9399" w14:textId="77777777" w:rsidR="00524AF7" w:rsidRPr="00C3296F" w:rsidRDefault="00524AF7" w:rsidP="00524AF7">
      <w:pPr>
        <w:spacing w:line="11" w:lineRule="exact"/>
        <w:ind w:firstLine="708"/>
        <w:rPr>
          <w:rFonts w:ascii="Times New Roman" w:hAnsi="Times New Roman" w:cs="Times New Roman"/>
          <w:sz w:val="20"/>
          <w:szCs w:val="20"/>
        </w:rPr>
      </w:pPr>
    </w:p>
    <w:p w14:paraId="3CED33F7" w14:textId="77777777" w:rsidR="00524AF7" w:rsidRPr="00C3296F" w:rsidRDefault="00524AF7" w:rsidP="00F3264C">
      <w:pPr>
        <w:spacing w:line="238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Расположена с правой стороны шпиндельной головки (Рисунок 6, J). Движением против часовой стрелки пиноль перемещается по направлению к столу. Возвратная пружина вращает рукоятку в обратном направлении. 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Фиксатор</w:t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(Рисунок</w:t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6,</w:t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К)</w:t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перед работой с </w:t>
      </w:r>
      <w:proofErr w:type="spellStart"/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ру-кояткой</w:t>
      </w:r>
      <w:proofErr w:type="spellEnd"/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перемещения 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lastRenderedPageBreak/>
        <w:t xml:space="preserve">пиноли должен быть в вывернутом положении. </w:t>
      </w:r>
      <w:r w:rsidRPr="00C3296F">
        <w:rPr>
          <w:rFonts w:ascii="Times New Roman" w:eastAsia="Arial" w:hAnsi="Times New Roman" w:cs="Times New Roman"/>
          <w:sz w:val="24"/>
          <w:szCs w:val="24"/>
        </w:rPr>
        <w:t>Шкала лимба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C3296F">
        <w:rPr>
          <w:rFonts w:ascii="Times New Roman" w:eastAsia="Arial" w:hAnsi="Times New Roman" w:cs="Times New Roman"/>
          <w:sz w:val="24"/>
          <w:szCs w:val="24"/>
        </w:rPr>
        <w:t>(Рисунок 6, L) в основании рукоятки может быть выведена в «ноль» для точного и удобного перемещения.</w:t>
      </w:r>
    </w:p>
    <w:p w14:paraId="72EF6D55" w14:textId="77777777" w:rsidR="00524AF7" w:rsidRPr="00C3296F" w:rsidRDefault="00524AF7" w:rsidP="00524AF7">
      <w:pPr>
        <w:spacing w:line="279" w:lineRule="exact"/>
        <w:rPr>
          <w:rFonts w:ascii="Times New Roman" w:hAnsi="Times New Roman" w:cs="Times New Roman"/>
          <w:sz w:val="20"/>
          <w:szCs w:val="20"/>
        </w:rPr>
      </w:pPr>
    </w:p>
    <w:p w14:paraId="66425794" w14:textId="77777777" w:rsidR="00524AF7" w:rsidRPr="00C3296F" w:rsidRDefault="00524AF7" w:rsidP="00524AF7">
      <w:pPr>
        <w:tabs>
          <w:tab w:val="left" w:pos="700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7.9.</w:t>
      </w:r>
      <w:r w:rsidRPr="00C3296F">
        <w:rPr>
          <w:rFonts w:ascii="Times New Roman" w:eastAsia="Arial" w:hAnsi="Times New Roman" w:cs="Times New Roman"/>
          <w:b/>
          <w:bCs/>
          <w:sz w:val="23"/>
          <w:szCs w:val="23"/>
        </w:rPr>
        <w:t>Точная подача пиноли.</w:t>
      </w:r>
    </w:p>
    <w:p w14:paraId="1A26B2CB" w14:textId="77777777" w:rsidR="00524AF7" w:rsidRPr="00C3296F" w:rsidRDefault="00524AF7" w:rsidP="00524AF7">
      <w:pPr>
        <w:spacing w:line="11" w:lineRule="exact"/>
        <w:rPr>
          <w:rFonts w:ascii="Times New Roman" w:hAnsi="Times New Roman" w:cs="Times New Roman"/>
          <w:sz w:val="20"/>
          <w:szCs w:val="20"/>
        </w:rPr>
      </w:pPr>
    </w:p>
    <w:p w14:paraId="59A5CA0B" w14:textId="77777777" w:rsidR="00524AF7" w:rsidRPr="00C3296F" w:rsidRDefault="00524AF7" w:rsidP="00F3264C">
      <w:pPr>
        <w:spacing w:line="236" w:lineRule="auto"/>
        <w:ind w:right="26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Вверните фиксатор (Рисунок 6,) до упора для активации маховика точной подачи (Рисунок 6, М), расположенной на передней стороне шп</w:t>
      </w:r>
      <w:r w:rsidR="00F3264C" w:rsidRPr="00C3296F">
        <w:rPr>
          <w:rFonts w:ascii="Times New Roman" w:eastAsia="Arial" w:hAnsi="Times New Roman" w:cs="Times New Roman"/>
          <w:sz w:val="24"/>
          <w:szCs w:val="24"/>
        </w:rPr>
        <w:t>индельной головки. Поверните ма</w:t>
      </w:r>
      <w:r w:rsidRPr="00C3296F">
        <w:rPr>
          <w:rFonts w:ascii="Times New Roman" w:eastAsia="Arial" w:hAnsi="Times New Roman" w:cs="Times New Roman"/>
          <w:sz w:val="24"/>
          <w:szCs w:val="24"/>
        </w:rPr>
        <w:t>ховик по часовой стрелке для перемещения шпинделя вниз, против – для поднятия вверх.</w:t>
      </w:r>
    </w:p>
    <w:p w14:paraId="4844FFF5" w14:textId="77777777" w:rsidR="00524AF7" w:rsidRPr="00C3296F" w:rsidRDefault="00524AF7" w:rsidP="00524AF7">
      <w:pPr>
        <w:spacing w:line="4" w:lineRule="exact"/>
        <w:rPr>
          <w:rFonts w:ascii="Times New Roman" w:hAnsi="Times New Roman" w:cs="Times New Roman"/>
          <w:sz w:val="20"/>
          <w:szCs w:val="20"/>
        </w:rPr>
      </w:pPr>
    </w:p>
    <w:p w14:paraId="1A1C2C6D" w14:textId="77777777" w:rsidR="00524AF7" w:rsidRPr="00C3296F" w:rsidRDefault="00524AF7" w:rsidP="00524AF7">
      <w:pPr>
        <w:ind w:left="700"/>
        <w:rPr>
          <w:rFonts w:ascii="Times New Roman" w:eastAsia="Arial" w:hAnsi="Times New Roman" w:cs="Times New Roman"/>
          <w:sz w:val="24"/>
          <w:szCs w:val="24"/>
        </w:rPr>
      </w:pPr>
    </w:p>
    <w:p w14:paraId="45E123F2" w14:textId="77777777" w:rsidR="00524AF7" w:rsidRPr="00C3296F" w:rsidRDefault="00524AF7" w:rsidP="00524AF7">
      <w:pPr>
        <w:ind w:left="700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Функция точной подачи пиноли отсутствует на станке модели </w:t>
      </w:r>
    </w:p>
    <w:p w14:paraId="692CC64A" w14:textId="77777777" w:rsidR="00524AF7" w:rsidRPr="00C3296F" w:rsidRDefault="00524AF7" w:rsidP="00524AF7">
      <w:pPr>
        <w:ind w:left="700"/>
        <w:rPr>
          <w:rFonts w:ascii="Times New Roman" w:eastAsia="Arial" w:hAnsi="Times New Roman" w:cs="Times New Roman"/>
          <w:sz w:val="24"/>
          <w:szCs w:val="24"/>
        </w:rPr>
      </w:pPr>
    </w:p>
    <w:p w14:paraId="75BFFABE" w14:textId="77777777" w:rsidR="00524AF7" w:rsidRPr="00C3296F" w:rsidRDefault="00524AF7" w:rsidP="00C3296F">
      <w:pPr>
        <w:ind w:left="700"/>
        <w:jc w:val="center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hAnsi="Times New Roman" w:cs="Times New Roman"/>
          <w:noProof/>
          <w:lang w:val="en-US" w:eastAsia="ru-RU"/>
        </w:rPr>
        <w:drawing>
          <wp:inline distT="0" distB="0" distL="0" distR="0" wp14:anchorId="643FFD87" wp14:editId="05EE0AC6">
            <wp:extent cx="2933065" cy="2040255"/>
            <wp:effectExtent l="76200" t="76200" r="133985" b="131445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04025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034082" w14:textId="77777777" w:rsidR="00524AF7" w:rsidRPr="00C3296F" w:rsidRDefault="00524AF7" w:rsidP="00C3296F">
      <w:pPr>
        <w:spacing w:line="384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Рисунок 6</w:t>
      </w:r>
    </w:p>
    <w:p w14:paraId="54CEB43C" w14:textId="77777777" w:rsidR="00524AF7" w:rsidRPr="00C3296F" w:rsidRDefault="00524AF7" w:rsidP="00524AF7">
      <w:pPr>
        <w:rPr>
          <w:rFonts w:ascii="Times New Roman" w:hAnsi="Times New Roman" w:cs="Times New Roman"/>
          <w:sz w:val="24"/>
          <w:szCs w:val="20"/>
        </w:rPr>
      </w:pPr>
    </w:p>
    <w:p w14:paraId="18E5490D" w14:textId="77777777" w:rsidR="00524AF7" w:rsidRPr="00C3296F" w:rsidRDefault="00524AF7" w:rsidP="00524AF7">
      <w:pPr>
        <w:rPr>
          <w:rFonts w:ascii="Times New Roman" w:hAnsi="Times New Roman" w:cs="Times New Roman"/>
          <w:sz w:val="24"/>
          <w:szCs w:val="20"/>
        </w:rPr>
      </w:pPr>
    </w:p>
    <w:p w14:paraId="2F3036BD" w14:textId="77777777" w:rsidR="00524AF7" w:rsidRPr="00C3296F" w:rsidRDefault="00524AF7" w:rsidP="00524AF7">
      <w:pPr>
        <w:rPr>
          <w:rFonts w:ascii="Times New Roman" w:hAnsi="Times New Roman" w:cs="Times New Roman"/>
          <w:sz w:val="24"/>
          <w:szCs w:val="20"/>
        </w:rPr>
      </w:pPr>
    </w:p>
    <w:p w14:paraId="67B0C148" w14:textId="77777777" w:rsidR="00524AF7" w:rsidRPr="00C3296F" w:rsidRDefault="00524AF7" w:rsidP="00524AF7">
      <w:pPr>
        <w:rPr>
          <w:rFonts w:ascii="Times New Roman" w:hAnsi="Times New Roman" w:cs="Times New Roman"/>
          <w:sz w:val="24"/>
          <w:szCs w:val="20"/>
        </w:rPr>
      </w:pPr>
    </w:p>
    <w:p w14:paraId="02F3D215" w14:textId="77777777" w:rsidR="00524AF7" w:rsidRPr="00C3296F" w:rsidRDefault="00524AF7" w:rsidP="00524AF7">
      <w:pPr>
        <w:rPr>
          <w:rFonts w:ascii="Times New Roman" w:hAnsi="Times New Roman" w:cs="Times New Roman"/>
          <w:sz w:val="24"/>
          <w:szCs w:val="20"/>
        </w:rPr>
      </w:pPr>
    </w:p>
    <w:p w14:paraId="5ECF2AD2" w14:textId="77777777" w:rsidR="00524AF7" w:rsidRPr="00C3296F" w:rsidRDefault="00524AF7" w:rsidP="00524AF7">
      <w:pPr>
        <w:tabs>
          <w:tab w:val="left" w:pos="700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7.10.</w:t>
      </w:r>
      <w:r w:rsidRPr="00C3296F">
        <w:rPr>
          <w:rFonts w:ascii="Times New Roman" w:eastAsia="Arial" w:hAnsi="Times New Roman" w:cs="Times New Roman"/>
          <w:b/>
          <w:bCs/>
          <w:sz w:val="23"/>
          <w:szCs w:val="23"/>
        </w:rPr>
        <w:t>Поворот шпиндельной головки.</w:t>
      </w:r>
    </w:p>
    <w:p w14:paraId="4CAAA729" w14:textId="77777777" w:rsidR="00524AF7" w:rsidRPr="00C3296F" w:rsidRDefault="00524AF7" w:rsidP="00524AF7">
      <w:pPr>
        <w:spacing w:line="11" w:lineRule="exact"/>
        <w:rPr>
          <w:rFonts w:ascii="Times New Roman" w:hAnsi="Times New Roman" w:cs="Times New Roman"/>
          <w:sz w:val="20"/>
          <w:szCs w:val="20"/>
        </w:rPr>
      </w:pPr>
    </w:p>
    <w:p w14:paraId="49DBBDD0" w14:textId="77777777" w:rsidR="00524AF7" w:rsidRPr="00C3296F" w:rsidRDefault="00524AF7" w:rsidP="00524AF7">
      <w:pPr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Головка может поворачиваться на 90º влево или вправо, что позволяет производить сверление под углом и фрезеровку горизонтальных пазов. Ослабьте фиксирующие гайки (Рисунок 7, N) под головкой. Поверните шпиндельную гол</w:t>
      </w:r>
      <w:r w:rsidR="00F3264C" w:rsidRPr="00C3296F">
        <w:rPr>
          <w:rFonts w:ascii="Times New Roman" w:eastAsia="Arial" w:hAnsi="Times New Roman" w:cs="Times New Roman"/>
          <w:sz w:val="24"/>
          <w:szCs w:val="24"/>
        </w:rPr>
        <w:t>овку в нужное положение, исполь</w:t>
      </w:r>
      <w:r w:rsidRPr="00C3296F">
        <w:rPr>
          <w:rFonts w:ascii="Times New Roman" w:eastAsia="Arial" w:hAnsi="Times New Roman" w:cs="Times New Roman"/>
          <w:sz w:val="24"/>
          <w:szCs w:val="24"/>
        </w:rPr>
        <w:t>зуя шкалу (Рисунок 7,). Затяните фиксирующие гайки.</w:t>
      </w:r>
    </w:p>
    <w:p w14:paraId="0E0DC050" w14:textId="77777777" w:rsidR="00524AF7" w:rsidRPr="00C3296F" w:rsidRDefault="00524AF7" w:rsidP="00D90332">
      <w:pPr>
        <w:jc w:val="center"/>
        <w:rPr>
          <w:rFonts w:ascii="Times New Roman" w:hAnsi="Times New Roman" w:cs="Times New Roman"/>
          <w:sz w:val="24"/>
          <w:szCs w:val="20"/>
        </w:rPr>
      </w:pPr>
      <w:r w:rsidRPr="00C3296F">
        <w:rPr>
          <w:rFonts w:ascii="Times New Roman" w:hAnsi="Times New Roman" w:cs="Times New Roman"/>
          <w:noProof/>
          <w:lang w:val="en-US" w:eastAsia="ru-RU"/>
        </w:rPr>
        <w:drawing>
          <wp:inline distT="0" distB="0" distL="0" distR="0" wp14:anchorId="18200288" wp14:editId="1F0DE284">
            <wp:extent cx="3103880" cy="2366010"/>
            <wp:effectExtent l="76200" t="76200" r="134620" b="12954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36601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97782E" w14:textId="77777777" w:rsidR="00524AF7" w:rsidRPr="00C3296F" w:rsidRDefault="00524AF7" w:rsidP="00524AF7">
      <w:pPr>
        <w:rPr>
          <w:rFonts w:ascii="Times New Roman" w:hAnsi="Times New Roman" w:cs="Times New Roman"/>
          <w:sz w:val="24"/>
          <w:szCs w:val="20"/>
        </w:rPr>
      </w:pPr>
    </w:p>
    <w:p w14:paraId="0DEA629E" w14:textId="77777777" w:rsidR="009B6DB1" w:rsidRPr="00C3296F" w:rsidRDefault="00524AF7" w:rsidP="00D90332">
      <w:pPr>
        <w:tabs>
          <w:tab w:val="left" w:pos="2367"/>
        </w:tabs>
        <w:jc w:val="center"/>
        <w:rPr>
          <w:rFonts w:ascii="Times New Roman" w:hAnsi="Times New Roman" w:cs="Times New Roman"/>
          <w:sz w:val="24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Рисунок 7,</w:t>
      </w:r>
    </w:p>
    <w:p w14:paraId="73D5FC12" w14:textId="77777777" w:rsidR="00524AF7" w:rsidRPr="00C3296F" w:rsidRDefault="009B6DB1" w:rsidP="009B6DB1">
      <w:pPr>
        <w:rPr>
          <w:rFonts w:ascii="Times New Roman" w:eastAsia="Arial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0"/>
          <w:szCs w:val="20"/>
        </w:rPr>
        <w:t>Постоянно контролируйте положение шпиндельной головки во избежание произвольного поворота</w:t>
      </w:r>
    </w:p>
    <w:p w14:paraId="733432FA" w14:textId="77777777" w:rsidR="009B6DB1" w:rsidRPr="00C3296F" w:rsidRDefault="009B6DB1" w:rsidP="009B6DB1">
      <w:pPr>
        <w:rPr>
          <w:rFonts w:ascii="Times New Roman" w:hAnsi="Times New Roman" w:cs="Times New Roman"/>
          <w:sz w:val="24"/>
          <w:szCs w:val="20"/>
        </w:rPr>
      </w:pPr>
    </w:p>
    <w:p w14:paraId="34948526" w14:textId="77777777" w:rsidR="009B6DB1" w:rsidRPr="00C3296F" w:rsidRDefault="009B6DB1" w:rsidP="00F3264C">
      <w:pPr>
        <w:spacing w:line="238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При возвращении в нулевое положение, для точного позиционирования, головка должна быть отрегулирована при помощи шкалы (Рис</w:t>
      </w:r>
      <w:r w:rsidR="00186A52" w:rsidRPr="00C3296F">
        <w:rPr>
          <w:rFonts w:ascii="Times New Roman" w:eastAsia="Arial" w:hAnsi="Times New Roman" w:cs="Times New Roman"/>
          <w:sz w:val="24"/>
          <w:szCs w:val="24"/>
        </w:rPr>
        <w:t>унок 7). Если у вас есть возмож</w:t>
      </w:r>
      <w:r w:rsidRPr="00C3296F">
        <w:rPr>
          <w:rFonts w:ascii="Times New Roman" w:eastAsia="Arial" w:hAnsi="Times New Roman" w:cs="Times New Roman"/>
          <w:sz w:val="24"/>
          <w:szCs w:val="24"/>
        </w:rPr>
        <w:t>ность использовать универсальные поворотные тиски для выполнения фрезерования без поворота головки, вы сэкономите свое время, потраченн</w:t>
      </w:r>
      <w:r w:rsidR="00186A52" w:rsidRPr="00C3296F">
        <w:rPr>
          <w:rFonts w:ascii="Times New Roman" w:eastAsia="Arial" w:hAnsi="Times New Roman" w:cs="Times New Roman"/>
          <w:sz w:val="24"/>
          <w:szCs w:val="24"/>
        </w:rPr>
        <w:t>ое в противном случае на регули</w:t>
      </w:r>
      <w:r w:rsidRPr="00C3296F">
        <w:rPr>
          <w:rFonts w:ascii="Times New Roman" w:eastAsia="Arial" w:hAnsi="Times New Roman" w:cs="Times New Roman"/>
          <w:sz w:val="24"/>
          <w:szCs w:val="24"/>
        </w:rPr>
        <w:t>ровку.</w:t>
      </w:r>
    </w:p>
    <w:p w14:paraId="40C4E509" w14:textId="77777777" w:rsidR="009B6DB1" w:rsidRPr="00C3296F" w:rsidRDefault="009B6DB1" w:rsidP="009B6DB1">
      <w:pPr>
        <w:rPr>
          <w:rFonts w:ascii="Times New Roman" w:eastAsia="Arial" w:hAnsi="Times New Roman" w:cs="Times New Roman"/>
          <w:sz w:val="24"/>
          <w:szCs w:val="24"/>
        </w:rPr>
      </w:pPr>
    </w:p>
    <w:p w14:paraId="5C936921" w14:textId="77777777" w:rsidR="009B6DB1" w:rsidRPr="00C3296F" w:rsidRDefault="009B6DB1" w:rsidP="009B6DB1">
      <w:pPr>
        <w:rPr>
          <w:rFonts w:ascii="Times New Roman" w:hAnsi="Times New Roman" w:cs="Times New Roman"/>
          <w:sz w:val="24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7.11.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Ручка переключения диапазона скоростей</w:t>
      </w:r>
    </w:p>
    <w:p w14:paraId="1E34EF2E" w14:textId="77777777" w:rsidR="009B6DB1" w:rsidRPr="00C3296F" w:rsidRDefault="009B6DB1" w:rsidP="009B6DB1">
      <w:pPr>
        <w:rPr>
          <w:rFonts w:ascii="Times New Roman" w:hAnsi="Times New Roman" w:cs="Times New Roman"/>
          <w:sz w:val="24"/>
          <w:szCs w:val="20"/>
        </w:rPr>
      </w:pPr>
    </w:p>
    <w:p w14:paraId="6FC88988" w14:textId="77777777" w:rsidR="009B6DB1" w:rsidRPr="00C3296F" w:rsidRDefault="009B6DB1" w:rsidP="009B6DB1">
      <w:pPr>
        <w:ind w:firstLine="708"/>
        <w:rPr>
          <w:rFonts w:ascii="Times New Roman" w:hAnsi="Times New Roman" w:cs="Times New Roman"/>
          <w:sz w:val="24"/>
          <w:szCs w:val="20"/>
        </w:rPr>
      </w:pPr>
      <w:r w:rsidRPr="00C3296F">
        <w:rPr>
          <w:rFonts w:ascii="Times New Roman" w:hAnsi="Times New Roman" w:cs="Times New Roman"/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2B7A3E3" wp14:editId="0A1735AD">
                <wp:simplePos x="0" y="0"/>
                <wp:positionH relativeFrom="column">
                  <wp:posOffset>3312160</wp:posOffset>
                </wp:positionH>
                <wp:positionV relativeFrom="paragraph">
                  <wp:posOffset>-8890</wp:posOffset>
                </wp:positionV>
                <wp:extent cx="3522427" cy="2417197"/>
                <wp:effectExtent l="0" t="0" r="1905" b="254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427" cy="24171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47166" w14:textId="77777777" w:rsidR="00B44A52" w:rsidRPr="00C3296F" w:rsidRDefault="00B44A52" w:rsidP="00C3296F">
                            <w:pPr>
                              <w:spacing w:line="236" w:lineRule="auto"/>
                              <w:ind w:right="8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296F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Располагается с правой стороны шпиндел</w:t>
                            </w:r>
                            <w:r w:rsidR="00186A52" w:rsidRPr="00C3296F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ьной го</w:t>
                            </w:r>
                            <w:r w:rsidRPr="00C3296F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ловки (Рисунок 8, </w:t>
                            </w:r>
                            <w:r w:rsidR="00186A52" w:rsidRPr="00C3296F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P). Диапазон скоростей выбирает</w:t>
                            </w:r>
                            <w:r w:rsidRPr="00C3296F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ся поворотом ручки вправо или влево.</w:t>
                            </w:r>
                          </w:p>
                          <w:p w14:paraId="3A5F39C9" w14:textId="77777777" w:rsidR="00B44A52" w:rsidRPr="00C3296F" w:rsidRDefault="00B44A52" w:rsidP="00C3296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29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L</w:t>
                            </w:r>
                            <w:r w:rsidRPr="00C329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-50-1125</w:t>
                            </w:r>
                          </w:p>
                          <w:p w14:paraId="7238A4CA" w14:textId="77777777" w:rsidR="00B44A52" w:rsidRPr="00C3296F" w:rsidRDefault="00B44A52" w:rsidP="00C3296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29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 w:rsidRPr="00C329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-100-2250</w:t>
                            </w:r>
                          </w:p>
                          <w:p w14:paraId="0216D23F" w14:textId="77777777" w:rsidR="00A63D0C" w:rsidRPr="00C3296F" w:rsidRDefault="00A63D0C" w:rsidP="00C3296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29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  левой стороны расположен  колпачок, который нужно открыть и нанести 5-10гр масла перед работой, для исключения сухого трения шпинделя.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Поле 16" o:spid="_x0000_s1032" type="#_x0000_t202" style="position:absolute;left:0;text-align:left;margin-left:260.8pt;margin-top:-.7pt;width:277.35pt;height:190.3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d1nQIAAJQFAAAOAAAAZHJzL2Uyb0RvYy54bWysVEtu2zAQ3RfoHQjuG9mKEzdG5MB1kKJA&#10;kARNiqxpirSJUhyWpC25l8kpuirQM/hIHVLyp2k2KbqRSM6bGc7jmzm/aCpNVsJ5Baag/aMeJcJw&#10;KJWZF/TLw9W795T4wEzJNBhR0LXw9GL89s15bUcihwXoUjiCQYwf1bagixDsKMs8X4iK+SOwwqBR&#10;gqtYwK2bZ6VjNUavdJb3eqdZDa60DrjwHk8vWyMdp/hSCh5upfQiEF1QvFtIX5e+s/jNxudsNHfM&#10;LhTvrsH+4RYVUwaT7kJdssDI0qm/QlWKO/AgwxGHKgMpFRepBqym33tWzf2CWZFqQXK83dHk/19Y&#10;frO6c0SV+HanlBhW4Rttnja/Nj83PwgeIT+19SOE3VsEhuYDNIjdnns8jGU30lXxjwURtCPT6x27&#10;ogmE4+HxSZ4P8iElHG35oD/snw1jnGzvbp0PHwVUJC4K6vD5Eqtsde1DC91CYjYPWpVXSuu0iZIR&#10;U+3IiuFj65AuicH/QGlD6oKeHp/0UmAD0b2NrE0MI5JounSx9LbEtAprLSJGm89CImmp0hdyM86F&#10;2eVP6IiSmOo1jh1+f6vXOLd1oEfKDCbsnCtlwKXqU5ftKSu/bimTLR7f5qDuuAzNrElq2SljBuUa&#10;heGgbS1v+ZXCx7tmPtwxh72EWsD5EG7xIzUg+dCtKFmA+/7SecSjxNFKSY29WVD/bcmcoER/Mij+&#10;s/5gEJs5bQYnwxw37tAyO7SYZTUFVEQfJ5HlaRnxQW+X0kH1iGNkErOiiRmOuQsatstpaCcGjiEu&#10;JpMEwva1LFybe8tj6MhylOZD88ic7fQbUPo3sO1iNnom4xYbPQ1MlgGkShqPPLesdvxj66cu6cZU&#10;nC2H+4TaD9PxbwAAAP//AwBQSwMEFAAGAAgAAAAhAIhh8K7jAAAACwEAAA8AAABkcnMvZG93bnJl&#10;di54bWxMj8tOwzAQRfdI/IM1SGxQ66SmCYRMKoR4SOzaFBA7NzZJRDyOYjcJf4+7guXoHt17Jt/M&#10;pmOjHlxrCSFeRsA0VVa1VCPsy6fFDTDnJSnZWdIIP9rBpjg/y2Wm7ERbPe58zUIJuUwiNN73Geeu&#10;arSRbml7TSH7soORPpxDzdUgp1BuOr6KooQb2VJYaGSvHxpdfe+OBuHzqv54dfPz2yTWon98Gcv0&#10;XZWIlxfz/R0wr2f/B8NJP6hDEZwO9kjKsQ5hvYqTgCIs4mtgJyBKEwHsgCDSWwG8yPn/H4pfAAAA&#10;//8DAFBLAQItABQABgAIAAAAIQC2gziS/gAAAOEBAAATAAAAAAAAAAAAAAAAAAAAAABbQ29udGVu&#10;dF9UeXBlc10ueG1sUEsBAi0AFAAGAAgAAAAhADj9If/WAAAAlAEAAAsAAAAAAAAAAAAAAAAALwEA&#10;AF9yZWxzLy5yZWxzUEsBAi0AFAAGAAgAAAAhALs9t3WdAgAAlAUAAA4AAAAAAAAAAAAAAAAALgIA&#10;AGRycy9lMm9Eb2MueG1sUEsBAi0AFAAGAAgAAAAhAIhh8K7jAAAACwEAAA8AAAAAAAAAAAAAAAAA&#10;9wQAAGRycy9kb3ducmV2LnhtbFBLBQYAAAAABAAEAPMAAAAHBgAAAAA=&#10;" fillcolor="white [3201]" stroked="f" strokeweight=".5pt">
                <v:textbox>
                  <w:txbxContent>
                    <w:p w:rsidR="00B44A52" w:rsidRPr="00C3296F" w:rsidRDefault="00B44A52" w:rsidP="00C3296F">
                      <w:pPr>
                        <w:spacing w:line="236" w:lineRule="auto"/>
                        <w:ind w:right="8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296F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Располагается с правой стороны шпиндел</w:t>
                      </w:r>
                      <w:r w:rsidR="00186A52" w:rsidRPr="00C3296F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ьной го</w:t>
                      </w:r>
                      <w:r w:rsidRPr="00C3296F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ловки (Рисунок 8, </w:t>
                      </w:r>
                      <w:r w:rsidR="00186A52" w:rsidRPr="00C3296F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P). Диапазон скоростей выбирает</w:t>
                      </w:r>
                      <w:r w:rsidRPr="00C3296F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ся поворотом ручки вправо или влево.</w:t>
                      </w:r>
                    </w:p>
                    <w:p w:rsidR="00B44A52" w:rsidRPr="00C3296F" w:rsidRDefault="00B44A52" w:rsidP="00C3296F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296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L</w:t>
                      </w:r>
                      <w:r w:rsidRPr="00C329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-50-1125</w:t>
                      </w:r>
                    </w:p>
                    <w:p w:rsidR="00B44A52" w:rsidRPr="00C3296F" w:rsidRDefault="00B44A52" w:rsidP="00C3296F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296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H</w:t>
                      </w:r>
                      <w:r w:rsidRPr="00C329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-100-2250</w:t>
                      </w:r>
                    </w:p>
                    <w:p w:rsidR="00A63D0C" w:rsidRPr="00C3296F" w:rsidRDefault="00A63D0C" w:rsidP="00C3296F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C329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  левой</w:t>
                      </w:r>
                      <w:proofErr w:type="gramEnd"/>
                      <w:r w:rsidRPr="00C329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стороны расположен  колпачок, который нужно открыть и нанести 5-10гр масла перед работой, для исключения сухого трения шпинделя.</w:t>
                      </w:r>
                    </w:p>
                  </w:txbxContent>
                </v:textbox>
              </v:shape>
            </w:pict>
          </mc:Fallback>
        </mc:AlternateContent>
      </w:r>
      <w:r w:rsidRPr="00C3296F">
        <w:rPr>
          <w:rFonts w:ascii="Times New Roman" w:hAnsi="Times New Roman" w:cs="Times New Roman"/>
          <w:noProof/>
          <w:lang w:val="en-US" w:eastAsia="ru-RU"/>
        </w:rPr>
        <w:drawing>
          <wp:inline distT="0" distB="0" distL="0" distR="0" wp14:anchorId="3772EB37" wp14:editId="4EB66DC1">
            <wp:extent cx="2656840" cy="2018030"/>
            <wp:effectExtent l="76200" t="76200" r="124460" b="13462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201803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510DBB" w14:textId="77777777" w:rsidR="009B6DB1" w:rsidRPr="00C3296F" w:rsidRDefault="009B6DB1" w:rsidP="009B6DB1">
      <w:pPr>
        <w:rPr>
          <w:rFonts w:ascii="Times New Roman" w:hAnsi="Times New Roman" w:cs="Times New Roman"/>
          <w:sz w:val="24"/>
          <w:szCs w:val="20"/>
        </w:rPr>
      </w:pPr>
    </w:p>
    <w:p w14:paraId="6F88AB5A" w14:textId="77777777" w:rsidR="009B6DB1" w:rsidRPr="00C3296F" w:rsidRDefault="009B6DB1" w:rsidP="009B6DB1">
      <w:pPr>
        <w:rPr>
          <w:rFonts w:ascii="Times New Roman" w:hAnsi="Times New Roman" w:cs="Times New Roman"/>
          <w:sz w:val="24"/>
          <w:szCs w:val="20"/>
        </w:rPr>
      </w:pPr>
    </w:p>
    <w:p w14:paraId="6922959A" w14:textId="77777777" w:rsidR="009B6DB1" w:rsidRPr="00C3296F" w:rsidRDefault="009B6DB1" w:rsidP="009B6DB1">
      <w:pPr>
        <w:rPr>
          <w:rFonts w:ascii="Times New Roman" w:hAnsi="Times New Roman" w:cs="Times New Roman"/>
          <w:sz w:val="24"/>
          <w:szCs w:val="20"/>
        </w:rPr>
      </w:pPr>
    </w:p>
    <w:p w14:paraId="6ED2232A" w14:textId="77777777" w:rsidR="009B6DB1" w:rsidRPr="00C3296F" w:rsidRDefault="009B6DB1" w:rsidP="009B6DB1">
      <w:pPr>
        <w:rPr>
          <w:rFonts w:ascii="Times New Roman" w:hAnsi="Times New Roman" w:cs="Times New Roman"/>
          <w:sz w:val="24"/>
          <w:szCs w:val="20"/>
        </w:rPr>
      </w:pPr>
    </w:p>
    <w:p w14:paraId="0E9BE385" w14:textId="77777777" w:rsidR="009B6DB1" w:rsidRPr="00C3296F" w:rsidRDefault="009B6DB1" w:rsidP="009B6DB1">
      <w:pPr>
        <w:tabs>
          <w:tab w:val="left" w:pos="1190"/>
        </w:tabs>
        <w:rPr>
          <w:rFonts w:ascii="Times New Roman" w:hAnsi="Times New Roman" w:cs="Times New Roman"/>
          <w:sz w:val="24"/>
          <w:szCs w:val="20"/>
          <w:lang w:val="en-US"/>
        </w:rPr>
      </w:pPr>
      <w:r w:rsidRPr="00C3296F">
        <w:rPr>
          <w:rFonts w:ascii="Times New Roman" w:hAnsi="Times New Roman" w:cs="Times New Roman"/>
          <w:sz w:val="24"/>
          <w:szCs w:val="20"/>
        </w:rPr>
        <w:tab/>
      </w:r>
    </w:p>
    <w:p w14:paraId="0D74101B" w14:textId="77777777" w:rsidR="009B6DB1" w:rsidRPr="00C3296F" w:rsidRDefault="009B6DB1" w:rsidP="009B6DB1">
      <w:pPr>
        <w:tabs>
          <w:tab w:val="left" w:pos="2140"/>
        </w:tabs>
        <w:ind w:right="940"/>
        <w:rPr>
          <w:rFonts w:ascii="Times New Roman" w:eastAsia="Arial" w:hAnsi="Times New Roman" w:cs="Times New Roman"/>
          <w:sz w:val="20"/>
          <w:szCs w:val="20"/>
          <w:lang w:val="en-US"/>
        </w:rPr>
      </w:pPr>
    </w:p>
    <w:p w14:paraId="389A846C" w14:textId="77777777" w:rsidR="009B6DB1" w:rsidRPr="00C3296F" w:rsidRDefault="009B6DB1" w:rsidP="009B6DB1">
      <w:pPr>
        <w:tabs>
          <w:tab w:val="left" w:pos="2140"/>
        </w:tabs>
        <w:ind w:right="940"/>
        <w:rPr>
          <w:rFonts w:ascii="Times New Roman" w:eastAsia="Wingdings 2" w:hAnsi="Times New Roman" w:cs="Times New Roman"/>
          <w:sz w:val="50"/>
          <w:szCs w:val="50"/>
        </w:rPr>
      </w:pPr>
      <w:r w:rsidRPr="00C3296F">
        <w:rPr>
          <w:rFonts w:ascii="Times New Roman" w:eastAsia="Arial" w:hAnsi="Times New Roman" w:cs="Times New Roman"/>
          <w:sz w:val="20"/>
          <w:szCs w:val="20"/>
        </w:rPr>
        <w:t>Запрещается переключать диапазоны скоростей при вращающемся шпинделе.</w:t>
      </w:r>
    </w:p>
    <w:p w14:paraId="1AD6E7F2" w14:textId="77777777" w:rsidR="00EB1141" w:rsidRPr="00C3296F" w:rsidRDefault="009B6DB1" w:rsidP="00EB1141">
      <w:pPr>
        <w:tabs>
          <w:tab w:val="left" w:pos="2140"/>
        </w:tabs>
        <w:spacing w:line="180" w:lineRule="auto"/>
        <w:ind w:right="560"/>
        <w:rPr>
          <w:rFonts w:ascii="Times New Roman" w:eastAsia="Wingdings 2" w:hAnsi="Times New Roman" w:cs="Times New Roman"/>
          <w:sz w:val="57"/>
          <w:szCs w:val="57"/>
        </w:rPr>
      </w:pPr>
      <w:r w:rsidRPr="00C3296F">
        <w:rPr>
          <w:rFonts w:ascii="Times New Roman" w:eastAsia="Arial" w:hAnsi="Times New Roman" w:cs="Times New Roman"/>
          <w:sz w:val="21"/>
          <w:szCs w:val="21"/>
        </w:rPr>
        <w:t>Даже при низких скоростях шпинделя может произойти выброс стружки наружу. При работе на станке в об</w:t>
      </w:r>
      <w:r w:rsidR="00EB1141" w:rsidRPr="00C3296F">
        <w:rPr>
          <w:rFonts w:ascii="Times New Roman" w:eastAsia="Arial" w:hAnsi="Times New Roman" w:cs="Times New Roman"/>
          <w:sz w:val="21"/>
          <w:szCs w:val="21"/>
        </w:rPr>
        <w:t>язательном порядке надевайте за</w:t>
      </w:r>
      <w:r w:rsidRPr="00C3296F">
        <w:rPr>
          <w:rFonts w:ascii="Times New Roman" w:eastAsia="Arial" w:hAnsi="Times New Roman" w:cs="Times New Roman"/>
          <w:sz w:val="21"/>
          <w:szCs w:val="21"/>
        </w:rPr>
        <w:t>щитные очки и спецодежду!</w:t>
      </w:r>
    </w:p>
    <w:p w14:paraId="418CF80B" w14:textId="77777777" w:rsidR="00F3264C" w:rsidRPr="00C3296F" w:rsidRDefault="00F3264C" w:rsidP="00EB1141">
      <w:pPr>
        <w:tabs>
          <w:tab w:val="left" w:pos="2140"/>
        </w:tabs>
        <w:spacing w:line="180" w:lineRule="auto"/>
        <w:ind w:right="560"/>
        <w:rPr>
          <w:rFonts w:ascii="Times New Roman" w:eastAsia="Wingdings 2" w:hAnsi="Times New Roman" w:cs="Times New Roman"/>
          <w:sz w:val="57"/>
          <w:szCs w:val="57"/>
        </w:rPr>
      </w:pPr>
    </w:p>
    <w:p w14:paraId="5814A2A0" w14:textId="77777777" w:rsidR="009B6DB1" w:rsidRPr="00C3296F" w:rsidRDefault="009B6DB1" w:rsidP="00C3296F">
      <w:pPr>
        <w:numPr>
          <w:ilvl w:val="0"/>
          <w:numId w:val="7"/>
        </w:numPr>
        <w:tabs>
          <w:tab w:val="left" w:pos="540"/>
        </w:tabs>
        <w:ind w:left="540" w:hanging="260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ЭЛЕКТРООБОРУДОВАНИЕ СТАНКА</w:t>
      </w:r>
    </w:p>
    <w:p w14:paraId="2AAFABCB" w14:textId="77777777" w:rsidR="009B6DB1" w:rsidRPr="00C3296F" w:rsidRDefault="009B6DB1" w:rsidP="00F3264C">
      <w:pPr>
        <w:spacing w:line="20" w:lineRule="exact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hAnsi="Times New Roman" w:cs="Times New Roman"/>
          <w:noProof/>
          <w:sz w:val="20"/>
          <w:szCs w:val="20"/>
          <w:lang w:val="en-US" w:eastAsia="ru-RU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479D579C" wp14:editId="7A36D4FC">
                <wp:simplePos x="0" y="0"/>
                <wp:positionH relativeFrom="column">
                  <wp:posOffset>384810</wp:posOffset>
                </wp:positionH>
                <wp:positionV relativeFrom="paragraph">
                  <wp:posOffset>-1005205</wp:posOffset>
                </wp:positionV>
                <wp:extent cx="12065" cy="12065"/>
                <wp:effectExtent l="0" t="0" r="0" b="0"/>
                <wp:wrapNone/>
                <wp:docPr id="223" name="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E5C53D2" id="Shape 223" o:spid="_x0000_s1026" style="position:absolute;margin-left:30.3pt;margin-top:-79.15pt;width:.95pt;height:.9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eUgwEAAAYDAAAOAAAAZHJzL2Uyb0RvYy54bWysUstu2zAQvBfoPxC8x5IVNCgEyzk0SC9B&#10;ayDtB9AUaRElucQua9l/3yX9aJrcgupAcLmj4cwsV/eH4MXeIDmIg1wuWilM1DC6uBvkzx+PN5+l&#10;oKziqDxEM8ijIXm//vhhNafedDCBHw0KJonUz2mQU86pbxrSkwmKFpBM5KYFDCpzibtmRDUze/BN&#10;17Z3zQw4JgRtiPj04dSU68pvrdH5u7VksvCDZG25rljXbVmb9Ur1O1RpcvosQ71DRVAu8qVXqgeV&#10;lfiN7g1VcBqBwOaFhtCAtU6b6oHdLNtXbp4nlUz1wuFQusZE/49Wf9tvULhxkF13K0VUgYdU7xXl&#10;gOOZE/WMek4bLAYpPYH+Rdxo/umUgs6Yg8VQsGxPHGrWx2vW5pCF5sNl1959kkJz57QtjKq//JqQ&#10;8lcDQZTNIJEHWfNV+yfKJ+gFUlWBd+Oj874WuNt+8Sj2qgy9fsUIs9NfWFV/Elykb2E8bvDiisOu&#10;+PPDKNN8WfP+5fNd/wEAAP//AwBQSwMEFAAGAAgAAAAhALavS17fAAAACwEAAA8AAABkcnMvZG93&#10;bnJldi54bWxMj8FOwzAMhu9IvENkJG5busGiqdSdJiQQBzgwEOe08drSxqmSbC1vT+ACR9uffn9/&#10;sZvtIM7kQ+cYYbXMQBDXznTcILy/PSy2IELUbPTgmBC+KMCuvLwodG7cxK90PsRGpBAOuUZoYxxz&#10;KUPdktVh6UbidDs6b3VMo2+k8XpK4XaQ6yxT0uqO04dWj3TfUt0fThahP0qe+qf981Q9ViZ8vnz4&#10;vraI11fz/g5EpDn+wfCjn9ShTE6VO7EJYkBQmUokwmK12d6ASIRab0BUvxt1C7Is5P8O5TcAAAD/&#10;/wMAUEsBAi0AFAAGAAgAAAAhALaDOJL+AAAA4QEAABMAAAAAAAAAAAAAAAAAAAAAAFtDb250ZW50&#10;X1R5cGVzXS54bWxQSwECLQAUAAYACAAAACEAOP0h/9YAAACUAQAACwAAAAAAAAAAAAAAAAAvAQAA&#10;X3JlbHMvLnJlbHNQSwECLQAUAAYACAAAACEAmMY3lIMBAAAGAwAADgAAAAAAAAAAAAAAAAAuAgAA&#10;ZHJzL2Uyb0RvYy54bWxQSwECLQAUAAYACAAAACEAtq9LXt8AAAALAQAADwAAAAAAAAAAAAAAAADd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 w:rsidRPr="00C3296F">
        <w:rPr>
          <w:rFonts w:ascii="Times New Roman" w:hAnsi="Times New Roman" w:cs="Times New Roman"/>
          <w:noProof/>
          <w:sz w:val="20"/>
          <w:szCs w:val="20"/>
          <w:lang w:val="en-US" w:eastAsia="ru-RU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2495B52B" wp14:editId="1E540292">
                <wp:simplePos x="0" y="0"/>
                <wp:positionH relativeFrom="column">
                  <wp:posOffset>384810</wp:posOffset>
                </wp:positionH>
                <wp:positionV relativeFrom="paragraph">
                  <wp:posOffset>-1005205</wp:posOffset>
                </wp:positionV>
                <wp:extent cx="12065" cy="12065"/>
                <wp:effectExtent l="0" t="0" r="0" b="0"/>
                <wp:wrapNone/>
                <wp:docPr id="224" name="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725B400" id="Shape 224" o:spid="_x0000_s1026" style="position:absolute;margin-left:30.3pt;margin-top:-79.15pt;width:.95pt;height:.9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k6gwEAAAYDAAAOAAAAZHJzL2Uyb0RvYy54bWysUstu2zAQvBfoPxC8x5KFNCgEyzk0SC9B&#10;ayDtB9AUaRElucQua9l/3yX9aJrcgupAcLmj4cwsV/eH4MXeIDmIg1wuWilM1DC6uBvkzx+PN5+l&#10;oKziqDxEM8ijIXm//vhhNafedDCBHw0KJonUz2mQU86pbxrSkwmKFpBM5KYFDCpzibtmRDUze/BN&#10;17Z3zQw4JgRtiPj04dSU68pvrdH5u7VksvCDZG25rljXbVmb9Ur1O1RpcvosQ71DRVAu8qVXqgeV&#10;lfiN7g1VcBqBwOaFhtCAtU6b6oHdLNtXbp4nlUz1wuFQusZE/49Wf9tvULhxkF13K0VUgYdU7xXl&#10;gOOZE/WMek4bLAYpPYH+Rdxo/umUgs6Yg8VQsGxPHGrWx2vW5pCF5sNl1959kkJz57QtjKq//JqQ&#10;8lcDQZTNIJEHWfNV+yfKJ+gFUlWBd+Oj874WuNt+8Sj2qgy9fsUIs9NfWFV/Elykb2E8bvDiisOu&#10;+PPDKNN8WfP+5fNd/wEAAP//AwBQSwMEFAAGAAgAAAAhALavS17fAAAACwEAAA8AAABkcnMvZG93&#10;bnJldi54bWxMj8FOwzAMhu9IvENkJG5busGiqdSdJiQQBzgwEOe08drSxqmSbC1vT+ACR9uffn9/&#10;sZvtIM7kQ+cYYbXMQBDXznTcILy/PSy2IELUbPTgmBC+KMCuvLwodG7cxK90PsRGpBAOuUZoYxxz&#10;KUPdktVh6UbidDs6b3VMo2+k8XpK4XaQ6yxT0uqO04dWj3TfUt0fThahP0qe+qf981Q9ViZ8vnz4&#10;vraI11fz/g5EpDn+wfCjn9ShTE6VO7EJYkBQmUokwmK12d6ASIRab0BUvxt1C7Is5P8O5TcAAAD/&#10;/wMAUEsBAi0AFAAGAAgAAAAhALaDOJL+AAAA4QEAABMAAAAAAAAAAAAAAAAAAAAAAFtDb250ZW50&#10;X1R5cGVzXS54bWxQSwECLQAUAAYACAAAACEAOP0h/9YAAACUAQAACwAAAAAAAAAAAAAAAAAvAQAA&#10;X3JlbHMvLnJlbHNQSwECLQAUAAYACAAAACEAjugZOoMBAAAGAwAADgAAAAAAAAAAAAAAAAAuAgAA&#10;ZHJzL2Uyb0RvYy54bWxQSwECLQAUAAYACAAAACEAtq9LXt8AAAALAQAADwAAAAAAAAAAAAAAAADd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 w:rsidRPr="00C3296F">
        <w:rPr>
          <w:rFonts w:ascii="Times New Roman" w:hAnsi="Times New Roman" w:cs="Times New Roman"/>
          <w:noProof/>
          <w:sz w:val="20"/>
          <w:szCs w:val="20"/>
          <w:lang w:val="en-US" w:eastAsia="ru-RU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17F36D9D" wp14:editId="70C0D9F4">
                <wp:simplePos x="0" y="0"/>
                <wp:positionH relativeFrom="column">
                  <wp:posOffset>1283970</wp:posOffset>
                </wp:positionH>
                <wp:positionV relativeFrom="paragraph">
                  <wp:posOffset>-1005205</wp:posOffset>
                </wp:positionV>
                <wp:extent cx="12700" cy="12065"/>
                <wp:effectExtent l="0" t="0" r="0" b="0"/>
                <wp:wrapNone/>
                <wp:docPr id="226" name="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E18E477" id="Shape 226" o:spid="_x0000_s1026" style="position:absolute;margin-left:101.1pt;margin-top:-79.15pt;width:1pt;height:.95pt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NchQEAAAYDAAAOAAAAZHJzL2Uyb0RvYy54bWysUstu2zAQvBfIPxC8x5QFxC0EyzkkSC5B&#10;ayDtB9AUaRHhC7uMZf99l/QjbXILosNCy13Ozsxyebv3ju00oI2h5/NZw5kOKg42bHv+5/fD9Q/O&#10;MMswSBeD7vlBI79dXX1bTqnTbRyjGzQwAgnYTannY86pEwLVqL3EWUw6UNFE8DJTClsxgJwI3TvR&#10;Ns1CTBGGBFFpRDq9Pxb5quIbo1X+ZQzqzFzPiVuuEWrclChWS9ltQabRqhMN+QkWXtpAQy9Q9zJL&#10;9gr2A5S3CiJGk2cqehGNsUpXDaRm3rxT8zzKpKsWMgfTxSb8Olj1c7cGZoeet+2CsyA9LanOZeWA&#10;7JkSdtT1nNZQBGJ6iuoFqSD+q5QETz17A770kjy2r14fLl7rfWaKDuft94YWoqgyb5vFTRklZHe+&#10;mgDzo46elZ+eAy2y+it3T5iPreeWyio6OzxY52oC282dA7aTZen1O6HjW1tlfyRcqG/icFjDWRWZ&#10;XdmcHkbZ5r951f72fFd/AQAA//8DAFBLAwQUAAYACAAAACEANtseLd8AAAANAQAADwAAAGRycy9k&#10;b3ducmV2LnhtbEyPwU7DMAyG70i8Q2QkbluyMqapNJ0mJBAHODAQ57Tx2tLGqZJsLW+P4QJH//70&#10;+3Oxm90gzhhi50nDaqlAINXedtRoeH97WGxBxGTImsETavjCCLvy8qIwufUTveL5kBrBJRRzo6FN&#10;acyljHWLzsSlH5F4d/TBmcRjaKQNZuJyN8hMqY10piO+0JoR71us+8PJaeiPkqb+af88VY+VjZ8v&#10;H6GvndbXV/P+DkTCOf3B8KPP6lCyU+VPZKMYNGQqyxjVsFjdbm9AMJKpNUfVb7RZgywL+f+L8hsA&#10;AP//AwBQSwECLQAUAAYACAAAACEAtoM4kv4AAADhAQAAEwAAAAAAAAAAAAAAAAAAAAAAW0NvbnRl&#10;bnRfVHlwZXNdLnhtbFBLAQItABQABgAIAAAAIQA4/SH/1gAAAJQBAAALAAAAAAAAAAAAAAAAAC8B&#10;AABfcmVscy8ucmVsc1BLAQItABQABgAIAAAAIQCHOUNchQEAAAYDAAAOAAAAAAAAAAAAAAAAAC4C&#10;AABkcnMvZTJvRG9jLnhtbFBLAQItABQABgAIAAAAIQA22x4t3wAAAA0BAAAPAAAAAAAAAAAAAAAA&#10;AN8DAABkcnMvZG93bnJldi54bWxQSwUGAAAAAAQABADzAAAA6wQAAAAA&#10;" o:allowincell="f" fillcolor="black" stroked="f">
                <v:path arrowok="t"/>
              </v:rect>
            </w:pict>
          </mc:Fallback>
        </mc:AlternateContent>
      </w:r>
    </w:p>
    <w:p w14:paraId="305E5227" w14:textId="77777777" w:rsidR="009B6DB1" w:rsidRPr="00C3296F" w:rsidRDefault="009B6DB1" w:rsidP="00F3264C">
      <w:pPr>
        <w:spacing w:line="256" w:lineRule="exact"/>
        <w:rPr>
          <w:rFonts w:ascii="Times New Roman" w:hAnsi="Times New Roman" w:cs="Times New Roman"/>
          <w:sz w:val="20"/>
          <w:szCs w:val="20"/>
        </w:rPr>
      </w:pPr>
    </w:p>
    <w:p w14:paraId="2D827FFB" w14:textId="77777777" w:rsidR="009B6DB1" w:rsidRPr="00C3296F" w:rsidRDefault="00F3264C" w:rsidP="00634699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8.1</w:t>
      </w:r>
      <w:r w:rsidR="009B6DB1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Общие сведения</w:t>
      </w:r>
    </w:p>
    <w:p w14:paraId="0274838C" w14:textId="77777777" w:rsidR="009B6DB1" w:rsidRPr="00C3296F" w:rsidRDefault="009B6DB1" w:rsidP="00F3264C">
      <w:pPr>
        <w:spacing w:line="131" w:lineRule="exact"/>
        <w:rPr>
          <w:rFonts w:ascii="Times New Roman" w:hAnsi="Times New Roman" w:cs="Times New Roman"/>
          <w:sz w:val="20"/>
          <w:szCs w:val="20"/>
        </w:rPr>
      </w:pPr>
    </w:p>
    <w:p w14:paraId="4AE750A6" w14:textId="77777777" w:rsidR="009B6DB1" w:rsidRPr="00C3296F" w:rsidRDefault="009B6DB1" w:rsidP="00634699">
      <w:pPr>
        <w:spacing w:line="235" w:lineRule="auto"/>
        <w:ind w:right="20"/>
        <w:rPr>
          <w:rFonts w:ascii="Times New Roman" w:hAnsi="Times New Roman" w:cs="Times New Roman"/>
          <w:b/>
          <w:sz w:val="20"/>
          <w:szCs w:val="20"/>
        </w:rPr>
      </w:pPr>
      <w:r w:rsidRPr="00C3296F">
        <w:rPr>
          <w:rFonts w:ascii="Times New Roman" w:eastAsia="Arial" w:hAnsi="Times New Roman" w:cs="Times New Roman"/>
          <w:b/>
          <w:sz w:val="24"/>
          <w:szCs w:val="24"/>
        </w:rPr>
        <w:t>По способу защиты от поражения электрическим током электрооборудование станка относится к классу 1, т.е. имеет рабочую изоляцию и элемент для заземления.</w:t>
      </w:r>
    </w:p>
    <w:p w14:paraId="270DD264" w14:textId="77777777" w:rsidR="009B6DB1" w:rsidRPr="00C3296F" w:rsidRDefault="009B6DB1" w:rsidP="009B6DB1">
      <w:pPr>
        <w:tabs>
          <w:tab w:val="left" w:pos="1190"/>
        </w:tabs>
        <w:rPr>
          <w:rFonts w:ascii="Times New Roman" w:hAnsi="Times New Roman" w:cs="Times New Roman"/>
          <w:sz w:val="24"/>
          <w:szCs w:val="20"/>
        </w:rPr>
      </w:pPr>
    </w:p>
    <w:p w14:paraId="584D07E4" w14:textId="77777777" w:rsidR="00EB1141" w:rsidRPr="00C3296F" w:rsidRDefault="00EB1141" w:rsidP="009B6DB1">
      <w:pPr>
        <w:tabs>
          <w:tab w:val="left" w:pos="1190"/>
        </w:tabs>
        <w:rPr>
          <w:rFonts w:ascii="Times New Roman" w:hAnsi="Times New Roman" w:cs="Times New Roman"/>
          <w:sz w:val="24"/>
          <w:szCs w:val="20"/>
        </w:rPr>
      </w:pP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Станок необходимо подключ</w:t>
      </w:r>
      <w:r w:rsidR="00F3264C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ить к однофазной сети с глухо за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земленной </w:t>
      </w:r>
      <w:proofErr w:type="spellStart"/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нейтралью</w:t>
      </w:r>
      <w:proofErr w:type="spellEnd"/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напряжением 220В через 2-х полюсную розетку (с заземляющим контактом) через вводной автомат с характеристикой В (отсечка по току 3I</w:t>
      </w:r>
      <w:r w:rsidRPr="00C3296F">
        <w:rPr>
          <w:rFonts w:ascii="Times New Roman" w:eastAsia="Arial" w:hAnsi="Times New Roman" w:cs="Times New Roman"/>
          <w:b/>
          <w:bCs/>
          <w:sz w:val="32"/>
          <w:szCs w:val="32"/>
          <w:vertAlign w:val="subscript"/>
        </w:rPr>
        <w:t>н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) или характеристикой С (отсечка по току 7I</w:t>
      </w:r>
      <w:r w:rsidRPr="00C3296F">
        <w:rPr>
          <w:rFonts w:ascii="Times New Roman" w:eastAsia="Arial" w:hAnsi="Times New Roman" w:cs="Times New Roman"/>
          <w:b/>
          <w:bCs/>
          <w:sz w:val="32"/>
          <w:szCs w:val="32"/>
          <w:vertAlign w:val="subscript"/>
        </w:rPr>
        <w:t>н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) для номинального тока 10А. Установка розетки должна быть произведена квалифицированным специалистом и выполнена медными проводами сечением не менее 3(4)×1,5 мм</w:t>
      </w:r>
      <w:r w:rsidRPr="00C3296F">
        <w:rPr>
          <w:rFonts w:ascii="Times New Roman" w:eastAsia="Arial" w:hAnsi="Times New Roman" w:cs="Times New Roman"/>
          <w:b/>
          <w:bCs/>
          <w:sz w:val="32"/>
          <w:szCs w:val="32"/>
          <w:vertAlign w:val="superscript"/>
        </w:rPr>
        <w:t>2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. Работы по обслуживанию и ремонту электрической части станка могут выполняться только аттестованными электриками!</w:t>
      </w:r>
    </w:p>
    <w:p w14:paraId="1E348D32" w14:textId="77777777" w:rsidR="00EB1141" w:rsidRPr="00C3296F" w:rsidRDefault="00EB1141" w:rsidP="00EB1141">
      <w:pPr>
        <w:rPr>
          <w:rFonts w:ascii="Times New Roman" w:hAnsi="Times New Roman" w:cs="Times New Roman"/>
          <w:sz w:val="24"/>
          <w:szCs w:val="20"/>
        </w:rPr>
      </w:pPr>
    </w:p>
    <w:p w14:paraId="6119890F" w14:textId="77777777" w:rsidR="00EB1141" w:rsidRPr="00C3296F" w:rsidRDefault="00EB1141" w:rsidP="00EB1141">
      <w:pPr>
        <w:rPr>
          <w:rFonts w:ascii="Times New Roman" w:hAnsi="Times New Roman" w:cs="Times New Roman"/>
          <w:sz w:val="24"/>
          <w:szCs w:val="20"/>
        </w:rPr>
      </w:pP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При несоблюдении этого правила станок может быть серьезно поврежден.</w:t>
      </w:r>
    </w:p>
    <w:p w14:paraId="2BABF2BF" w14:textId="77777777" w:rsidR="00EB1141" w:rsidRPr="00C3296F" w:rsidRDefault="00EB1141" w:rsidP="00EB1141">
      <w:pPr>
        <w:rPr>
          <w:rFonts w:ascii="Times New Roman" w:hAnsi="Times New Roman" w:cs="Times New Roman"/>
          <w:sz w:val="24"/>
          <w:szCs w:val="20"/>
        </w:rPr>
      </w:pP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По окончанию работ не отключайте питание, пока станок не остановится!</w:t>
      </w:r>
    </w:p>
    <w:p w14:paraId="7E8C4B3F" w14:textId="77777777" w:rsidR="00EB1141" w:rsidRPr="00C3296F" w:rsidRDefault="00EB1141" w:rsidP="00EB1141">
      <w:pPr>
        <w:rPr>
          <w:rFonts w:ascii="Times New Roman" w:hAnsi="Times New Roman" w:cs="Times New Roman"/>
          <w:sz w:val="24"/>
          <w:szCs w:val="20"/>
        </w:rPr>
      </w:pPr>
    </w:p>
    <w:p w14:paraId="672FA320" w14:textId="77777777" w:rsidR="00EB1141" w:rsidRPr="00C3296F" w:rsidRDefault="00EB1141" w:rsidP="00EB1141">
      <w:pPr>
        <w:tabs>
          <w:tab w:val="left" w:pos="2080"/>
        </w:tabs>
        <w:spacing w:line="181" w:lineRule="auto"/>
        <w:ind w:right="660"/>
        <w:jc w:val="both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0C3296F">
        <w:rPr>
          <w:rFonts w:ascii="Times New Roman" w:eastAsia="Arial" w:hAnsi="Times New Roman" w:cs="Times New Roman"/>
          <w:b/>
          <w:bCs/>
          <w:sz w:val="21"/>
          <w:szCs w:val="21"/>
        </w:rPr>
        <w:t>В случае отсутствия сети с глухо</w:t>
      </w:r>
      <w:r w:rsidR="00F3264C" w:rsidRPr="00C3296F">
        <w:rPr>
          <w:rFonts w:ascii="Times New Roman" w:eastAsia="Arial" w:hAnsi="Times New Roman" w:cs="Times New Roman"/>
          <w:b/>
          <w:bCs/>
          <w:sz w:val="21"/>
          <w:szCs w:val="21"/>
        </w:rPr>
        <w:t xml:space="preserve"> </w:t>
      </w:r>
      <w:r w:rsidRPr="00C3296F">
        <w:rPr>
          <w:rFonts w:ascii="Times New Roman" w:eastAsia="Arial" w:hAnsi="Times New Roman" w:cs="Times New Roman"/>
          <w:b/>
          <w:bCs/>
          <w:sz w:val="21"/>
          <w:szCs w:val="21"/>
        </w:rPr>
        <w:t xml:space="preserve">заземленной </w:t>
      </w:r>
      <w:proofErr w:type="spellStart"/>
      <w:r w:rsidRPr="00C3296F">
        <w:rPr>
          <w:rFonts w:ascii="Times New Roman" w:eastAsia="Arial" w:hAnsi="Times New Roman" w:cs="Times New Roman"/>
          <w:b/>
          <w:bCs/>
          <w:sz w:val="21"/>
          <w:szCs w:val="21"/>
        </w:rPr>
        <w:t>нейтралью</w:t>
      </w:r>
      <w:proofErr w:type="spellEnd"/>
      <w:r w:rsidRPr="00C3296F">
        <w:rPr>
          <w:rFonts w:ascii="Times New Roman" w:eastAsia="Arial" w:hAnsi="Times New Roman" w:cs="Times New Roman"/>
          <w:b/>
          <w:bCs/>
          <w:sz w:val="21"/>
          <w:szCs w:val="21"/>
        </w:rPr>
        <w:t xml:space="preserve"> подключение станка в сетях TI, TT должно производиться сначала к контуру защитного заземления на узел заземления станка, </w:t>
      </w:r>
      <w:r w:rsidR="00F3264C" w:rsidRPr="00C3296F">
        <w:rPr>
          <w:rFonts w:ascii="Times New Roman" w:eastAsia="Arial" w:hAnsi="Times New Roman" w:cs="Times New Roman"/>
          <w:b/>
          <w:bCs/>
          <w:sz w:val="21"/>
          <w:szCs w:val="21"/>
        </w:rPr>
        <w:t>Обо</w:t>
      </w:r>
      <w:r w:rsidR="00F3264C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значенного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C3296F">
        <w:rPr>
          <w:rFonts w:ascii="Times New Roman" w:hAnsi="Times New Roman" w:cs="Times New Roman"/>
          <w:noProof/>
          <w:sz w:val="1"/>
          <w:szCs w:val="1"/>
          <w:lang w:val="en-US" w:eastAsia="ru-RU"/>
        </w:rPr>
        <w:drawing>
          <wp:inline distT="0" distB="0" distL="0" distR="0" wp14:anchorId="31764F24" wp14:editId="22C6E854">
            <wp:extent cx="273685" cy="27686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, а затем к питающей сети, оборудованной устройством защитного отключения УЗО с током утечки не более 100 </w:t>
      </w:r>
      <w:proofErr w:type="spellStart"/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mA</w:t>
      </w:r>
      <w:proofErr w:type="spellEnd"/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</w:p>
    <w:p w14:paraId="2991EA8D" w14:textId="77777777" w:rsidR="00EB1141" w:rsidRPr="00C3296F" w:rsidRDefault="00EB1141" w:rsidP="00F3264C">
      <w:pPr>
        <w:spacing w:line="236" w:lineRule="auto"/>
        <w:ind w:right="26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При включении станка необходимо проверить, не нажата ли кнопка «Аварийный стоп» (Рисунок 10, А), а также для моделей </w:t>
      </w:r>
      <w:r w:rsidR="00186A52" w:rsidRPr="00C3296F">
        <w:rPr>
          <w:rFonts w:ascii="Times New Roman" w:eastAsia="Arial" w:hAnsi="Times New Roman" w:cs="Times New Roman"/>
          <w:sz w:val="24"/>
          <w:szCs w:val="24"/>
          <w:lang w:val="en-US"/>
        </w:rPr>
        <w:t>M</w:t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MD20V, </w:t>
      </w:r>
      <w:r w:rsidR="00186A52" w:rsidRPr="00C3296F">
        <w:rPr>
          <w:rFonts w:ascii="Times New Roman" w:eastAsia="Arial" w:hAnsi="Times New Roman" w:cs="Times New Roman"/>
          <w:sz w:val="24"/>
          <w:szCs w:val="24"/>
        </w:rPr>
        <w:t>установить переключа</w:t>
      </w:r>
      <w:r w:rsidRPr="00C3296F">
        <w:rPr>
          <w:rFonts w:ascii="Times New Roman" w:eastAsia="Arial" w:hAnsi="Times New Roman" w:cs="Times New Roman"/>
          <w:sz w:val="24"/>
          <w:szCs w:val="24"/>
        </w:rPr>
        <w:t>тель (Рисунок 10, D) в положение F или R (зависит от стороны вращения шпинделя).</w:t>
      </w:r>
    </w:p>
    <w:p w14:paraId="5DDFFA96" w14:textId="77777777" w:rsidR="00EB1141" w:rsidRPr="00C3296F" w:rsidRDefault="00EB1141" w:rsidP="00EB1141">
      <w:pPr>
        <w:spacing w:line="134" w:lineRule="exact"/>
        <w:rPr>
          <w:rFonts w:ascii="Times New Roman" w:hAnsi="Times New Roman" w:cs="Times New Roman"/>
          <w:sz w:val="20"/>
          <w:szCs w:val="20"/>
        </w:rPr>
      </w:pPr>
    </w:p>
    <w:p w14:paraId="749D44C0" w14:textId="77777777" w:rsidR="00EB1141" w:rsidRPr="00C3296F" w:rsidRDefault="00EB1141" w:rsidP="00F3264C">
      <w:pPr>
        <w:spacing w:line="235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Следующим этапом выбирается диапазон частот вращения шпинделя при помощи ручки на правой боковой панели шпиндельной головки (Рисунок 8, P).</w:t>
      </w:r>
    </w:p>
    <w:p w14:paraId="5063680B" w14:textId="77777777" w:rsidR="00EB1141" w:rsidRPr="00C3296F" w:rsidRDefault="00EB1141" w:rsidP="00EB1141">
      <w:pPr>
        <w:spacing w:line="132" w:lineRule="exact"/>
        <w:rPr>
          <w:rFonts w:ascii="Times New Roman" w:hAnsi="Times New Roman" w:cs="Times New Roman"/>
          <w:sz w:val="20"/>
          <w:szCs w:val="20"/>
        </w:rPr>
      </w:pPr>
    </w:p>
    <w:p w14:paraId="109B5639" w14:textId="77777777" w:rsidR="00EB1141" w:rsidRPr="00C3296F" w:rsidRDefault="00EB1141" w:rsidP="00F3264C">
      <w:pPr>
        <w:spacing w:line="235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Для включения двигателя шпинделя, необходимо нажать кнопку «Пуск». Двигатель шпинделя начнет вращение с заданной скоростью и в заданном направлении.</w:t>
      </w:r>
    </w:p>
    <w:p w14:paraId="32479596" w14:textId="77777777" w:rsidR="00EB1141" w:rsidRPr="00C3296F" w:rsidRDefault="00EB1141" w:rsidP="00EB1141">
      <w:pPr>
        <w:spacing w:line="132" w:lineRule="exact"/>
        <w:rPr>
          <w:rFonts w:ascii="Times New Roman" w:hAnsi="Times New Roman" w:cs="Times New Roman"/>
          <w:sz w:val="20"/>
          <w:szCs w:val="20"/>
        </w:rPr>
      </w:pPr>
    </w:p>
    <w:p w14:paraId="7F425CE7" w14:textId="77777777" w:rsidR="00EB1141" w:rsidRPr="00C3296F" w:rsidRDefault="00EB1141" w:rsidP="00F3264C">
      <w:pPr>
        <w:spacing w:line="236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Управление скоростью вращения шпинделя осуществляется посредством «Платы управления скоростью». Останов двигателя шпинделя происходит нажатием кнопки «Стоп» или нажатием кнопки «Аварийный остановки» </w:t>
      </w:r>
    </w:p>
    <w:p w14:paraId="2FF2F9B6" w14:textId="77777777" w:rsidR="00EB1141" w:rsidRPr="00C3296F" w:rsidRDefault="00EB1141" w:rsidP="00EB1141">
      <w:pPr>
        <w:rPr>
          <w:rFonts w:ascii="Times New Roman" w:hAnsi="Times New Roman" w:cs="Times New Roman"/>
          <w:sz w:val="24"/>
          <w:szCs w:val="20"/>
        </w:rPr>
      </w:pPr>
    </w:p>
    <w:p w14:paraId="17629542" w14:textId="77777777" w:rsidR="00EB1141" w:rsidRPr="00C3296F" w:rsidRDefault="00C3296F" w:rsidP="00EB1141">
      <w:pPr>
        <w:rPr>
          <w:rFonts w:ascii="Times New Roman" w:hAnsi="Times New Roman" w:cs="Times New Roman"/>
          <w:sz w:val="24"/>
          <w:szCs w:val="20"/>
        </w:rPr>
      </w:pPr>
      <w:r w:rsidRPr="00C3296F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drawing>
          <wp:anchor distT="0" distB="0" distL="114300" distR="114300" simplePos="0" relativeHeight="251654656" behindDoc="1" locked="0" layoutInCell="0" allowOverlap="1" wp14:anchorId="43CBA699" wp14:editId="76C30B61">
            <wp:simplePos x="0" y="0"/>
            <wp:positionH relativeFrom="column">
              <wp:posOffset>317500</wp:posOffset>
            </wp:positionH>
            <wp:positionV relativeFrom="paragraph">
              <wp:posOffset>83820</wp:posOffset>
            </wp:positionV>
            <wp:extent cx="6191659" cy="2167890"/>
            <wp:effectExtent l="0" t="0" r="0" b="381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659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4CC29" w14:textId="77777777" w:rsidR="00EB1141" w:rsidRPr="00C3296F" w:rsidRDefault="00EB1141" w:rsidP="00EB1141">
      <w:pPr>
        <w:rPr>
          <w:rFonts w:ascii="Times New Roman" w:hAnsi="Times New Roman" w:cs="Times New Roman"/>
          <w:sz w:val="24"/>
          <w:szCs w:val="20"/>
        </w:rPr>
      </w:pPr>
    </w:p>
    <w:p w14:paraId="1F1909CD" w14:textId="77777777" w:rsidR="00EB1141" w:rsidRPr="00C3296F" w:rsidRDefault="00EB1141" w:rsidP="00EB1141">
      <w:pPr>
        <w:rPr>
          <w:rFonts w:ascii="Times New Roman" w:hAnsi="Times New Roman" w:cs="Times New Roman"/>
          <w:sz w:val="24"/>
          <w:szCs w:val="20"/>
        </w:rPr>
      </w:pPr>
    </w:p>
    <w:p w14:paraId="1E99CD33" w14:textId="77777777" w:rsidR="00EB1141" w:rsidRPr="00C3296F" w:rsidRDefault="00EB1141" w:rsidP="00EB1141">
      <w:pPr>
        <w:rPr>
          <w:rFonts w:ascii="Times New Roman" w:hAnsi="Times New Roman" w:cs="Times New Roman"/>
          <w:sz w:val="24"/>
          <w:szCs w:val="20"/>
        </w:rPr>
      </w:pPr>
    </w:p>
    <w:p w14:paraId="0D61DB32" w14:textId="77777777" w:rsidR="00EB1141" w:rsidRPr="00C3296F" w:rsidRDefault="00EB1141" w:rsidP="00EB1141">
      <w:pPr>
        <w:rPr>
          <w:rFonts w:ascii="Times New Roman" w:hAnsi="Times New Roman" w:cs="Times New Roman"/>
          <w:sz w:val="24"/>
          <w:szCs w:val="20"/>
        </w:rPr>
      </w:pPr>
    </w:p>
    <w:p w14:paraId="7E22D371" w14:textId="77777777" w:rsidR="00EB1141" w:rsidRPr="00C3296F" w:rsidRDefault="00EB1141" w:rsidP="00EB1141">
      <w:pPr>
        <w:rPr>
          <w:rFonts w:ascii="Times New Roman" w:hAnsi="Times New Roman" w:cs="Times New Roman"/>
          <w:sz w:val="24"/>
          <w:szCs w:val="20"/>
        </w:rPr>
      </w:pPr>
    </w:p>
    <w:p w14:paraId="1916A4CB" w14:textId="77777777" w:rsidR="00EB1141" w:rsidRPr="00C3296F" w:rsidRDefault="00EB1141" w:rsidP="00EB1141">
      <w:pPr>
        <w:rPr>
          <w:rFonts w:ascii="Times New Roman" w:hAnsi="Times New Roman" w:cs="Times New Roman"/>
          <w:sz w:val="24"/>
          <w:szCs w:val="20"/>
        </w:rPr>
      </w:pPr>
    </w:p>
    <w:p w14:paraId="14BCB446" w14:textId="77777777" w:rsidR="00EB1141" w:rsidRPr="00C3296F" w:rsidRDefault="00EB1141" w:rsidP="00EB1141">
      <w:pPr>
        <w:rPr>
          <w:rFonts w:ascii="Times New Roman" w:hAnsi="Times New Roman" w:cs="Times New Roman"/>
          <w:sz w:val="24"/>
          <w:szCs w:val="20"/>
        </w:rPr>
      </w:pPr>
    </w:p>
    <w:p w14:paraId="265CA192" w14:textId="77777777" w:rsidR="00EB1141" w:rsidRPr="00C3296F" w:rsidRDefault="00EB1141" w:rsidP="00EB1141">
      <w:pPr>
        <w:rPr>
          <w:rFonts w:ascii="Times New Roman" w:hAnsi="Times New Roman" w:cs="Times New Roman"/>
          <w:sz w:val="24"/>
          <w:szCs w:val="20"/>
        </w:rPr>
      </w:pPr>
    </w:p>
    <w:p w14:paraId="4AAF2419" w14:textId="77777777" w:rsidR="00EB1141" w:rsidRPr="00C3296F" w:rsidRDefault="00EB1141" w:rsidP="00EB1141">
      <w:pPr>
        <w:rPr>
          <w:rFonts w:ascii="Times New Roman" w:hAnsi="Times New Roman" w:cs="Times New Roman"/>
          <w:sz w:val="24"/>
          <w:szCs w:val="20"/>
        </w:rPr>
      </w:pPr>
    </w:p>
    <w:p w14:paraId="3C08A68D" w14:textId="77777777" w:rsidR="00EB1141" w:rsidRPr="00C3296F" w:rsidRDefault="00EB1141" w:rsidP="00EB1141">
      <w:pPr>
        <w:rPr>
          <w:rFonts w:ascii="Times New Roman" w:hAnsi="Times New Roman" w:cs="Times New Roman"/>
          <w:sz w:val="24"/>
          <w:szCs w:val="20"/>
        </w:rPr>
      </w:pPr>
    </w:p>
    <w:p w14:paraId="32EA5666" w14:textId="77777777" w:rsidR="00EB1141" w:rsidRPr="00C3296F" w:rsidRDefault="00EB1141" w:rsidP="00EB1141">
      <w:pPr>
        <w:rPr>
          <w:rFonts w:ascii="Times New Roman" w:hAnsi="Times New Roman" w:cs="Times New Roman"/>
          <w:sz w:val="24"/>
          <w:szCs w:val="20"/>
        </w:rPr>
      </w:pPr>
    </w:p>
    <w:p w14:paraId="63016576" w14:textId="77777777" w:rsidR="00EB1141" w:rsidRPr="00C3296F" w:rsidRDefault="00EB1141" w:rsidP="00EB1141">
      <w:pPr>
        <w:rPr>
          <w:rFonts w:ascii="Times New Roman" w:hAnsi="Times New Roman" w:cs="Times New Roman"/>
          <w:sz w:val="24"/>
          <w:szCs w:val="20"/>
        </w:rPr>
      </w:pPr>
    </w:p>
    <w:p w14:paraId="479E5AF9" w14:textId="77777777" w:rsidR="00EB1141" w:rsidRPr="00C3296F" w:rsidRDefault="00EB1141" w:rsidP="00EB1141">
      <w:pPr>
        <w:rPr>
          <w:rFonts w:ascii="Times New Roman" w:hAnsi="Times New Roman" w:cs="Times New Roman"/>
          <w:sz w:val="24"/>
          <w:szCs w:val="20"/>
        </w:rPr>
      </w:pPr>
    </w:p>
    <w:p w14:paraId="2114ED02" w14:textId="77777777" w:rsidR="00EB1141" w:rsidRPr="00C3296F" w:rsidRDefault="00EB1141" w:rsidP="00C3296F">
      <w:pPr>
        <w:tabs>
          <w:tab w:val="left" w:pos="4621"/>
        </w:tabs>
        <w:rPr>
          <w:rFonts w:ascii="Times New Roman" w:hAnsi="Times New Roman" w:cs="Times New Roman"/>
          <w:sz w:val="24"/>
          <w:szCs w:val="20"/>
        </w:rPr>
      </w:pPr>
      <w:r w:rsidRPr="00C3296F">
        <w:rPr>
          <w:rFonts w:ascii="Times New Roman" w:hAnsi="Times New Roman" w:cs="Times New Roman"/>
          <w:sz w:val="24"/>
          <w:szCs w:val="20"/>
        </w:rPr>
        <w:tab/>
      </w:r>
    </w:p>
    <w:p w14:paraId="3AD52471" w14:textId="77777777" w:rsidR="00EB1141" w:rsidRPr="00C3296F" w:rsidRDefault="00EB1141" w:rsidP="00EB1141">
      <w:pPr>
        <w:ind w:firstLine="708"/>
        <w:rPr>
          <w:rFonts w:ascii="Times New Roman" w:hAnsi="Times New Roman" w:cs="Times New Roman"/>
          <w:sz w:val="24"/>
          <w:szCs w:val="20"/>
        </w:rPr>
      </w:pPr>
    </w:p>
    <w:p w14:paraId="1DE3DE2A" w14:textId="77777777" w:rsidR="00EB1141" w:rsidRPr="00C3296F" w:rsidRDefault="00EB1141" w:rsidP="00EB1141">
      <w:pPr>
        <w:spacing w:line="235" w:lineRule="auto"/>
        <w:ind w:right="280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Рисунок 9. Схемы</w:t>
      </w:r>
      <w:r w:rsidR="00C3296F">
        <w:rPr>
          <w:rFonts w:ascii="Times New Roman" w:eastAsia="Arial" w:hAnsi="Times New Roman" w:cs="Times New Roman"/>
          <w:sz w:val="24"/>
          <w:szCs w:val="24"/>
        </w:rPr>
        <w:t xml:space="preserve"> электрические принципиальные (</w:t>
      </w:r>
      <w:r w:rsidRPr="00C3296F">
        <w:rPr>
          <w:rFonts w:ascii="Times New Roman" w:eastAsia="Arial" w:hAnsi="Times New Roman" w:cs="Times New Roman"/>
          <w:sz w:val="24"/>
          <w:szCs w:val="24"/>
        </w:rPr>
        <w:t>МMD20</w:t>
      </w:r>
      <w:r w:rsidRPr="00C3296F">
        <w:rPr>
          <w:rFonts w:ascii="Times New Roman" w:eastAsia="Arial" w:hAnsi="Times New Roman" w:cs="Times New Roman"/>
          <w:sz w:val="24"/>
          <w:szCs w:val="24"/>
          <w:lang w:val="en-US"/>
        </w:rPr>
        <w:t>L</w:t>
      </w:r>
      <w:r w:rsidRPr="00C3296F">
        <w:rPr>
          <w:rFonts w:ascii="Times New Roman" w:eastAsia="Arial" w:hAnsi="Times New Roman" w:cs="Times New Roman"/>
          <w:sz w:val="24"/>
          <w:szCs w:val="24"/>
        </w:rPr>
        <w:t>V)</w:t>
      </w:r>
    </w:p>
    <w:p w14:paraId="49CEC64D" w14:textId="77777777" w:rsidR="00EB1141" w:rsidRPr="00C3296F" w:rsidRDefault="00EB1141" w:rsidP="00EB1141">
      <w:pPr>
        <w:spacing w:line="235" w:lineRule="auto"/>
        <w:ind w:right="28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1C9A5809" w14:textId="77777777" w:rsidR="00EB1141" w:rsidRPr="00C3296F" w:rsidRDefault="00EB1141" w:rsidP="00EB1141">
      <w:pPr>
        <w:spacing w:line="235" w:lineRule="auto"/>
        <w:ind w:right="280"/>
        <w:rPr>
          <w:rFonts w:ascii="Times New Roman" w:hAnsi="Times New Roman" w:cs="Times New Roman"/>
          <w:sz w:val="20"/>
          <w:szCs w:val="20"/>
        </w:rPr>
      </w:pPr>
    </w:p>
    <w:p w14:paraId="682FFF80" w14:textId="77777777" w:rsidR="00EB1141" w:rsidRPr="00C3296F" w:rsidRDefault="00634699" w:rsidP="00F3264C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8.2.1.</w:t>
      </w:r>
      <w:r w:rsidR="00EB1141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Аварийный стоп</w:t>
      </w:r>
      <w:r w:rsidR="00EB1141" w:rsidRPr="00C3296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B1141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</w:p>
    <w:p w14:paraId="1469AE1D" w14:textId="77777777" w:rsidR="00EB1141" w:rsidRPr="00C3296F" w:rsidRDefault="00EB1141" w:rsidP="00EB1141">
      <w:pPr>
        <w:spacing w:line="131" w:lineRule="exact"/>
        <w:rPr>
          <w:rFonts w:ascii="Times New Roman" w:hAnsi="Times New Roman" w:cs="Times New Roman"/>
          <w:sz w:val="20"/>
          <w:szCs w:val="20"/>
        </w:rPr>
      </w:pPr>
    </w:p>
    <w:p w14:paraId="3549557E" w14:textId="77777777" w:rsidR="00EB1141" w:rsidRPr="00C3296F" w:rsidRDefault="00EB1141" w:rsidP="00F3264C">
      <w:pPr>
        <w:spacing w:line="237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Предназначен для аварийной остановки, защиты станка и его электрической части. Зеленая кнопка с отметкой «I» служит для пуска двигателя, красная с отметкой «О» - для выключения.</w:t>
      </w:r>
    </w:p>
    <w:p w14:paraId="59619D23" w14:textId="77777777" w:rsidR="00EB1141" w:rsidRPr="00C3296F" w:rsidRDefault="00EB1141" w:rsidP="00EB1141">
      <w:pPr>
        <w:spacing w:line="131" w:lineRule="exact"/>
        <w:rPr>
          <w:rFonts w:ascii="Times New Roman" w:hAnsi="Times New Roman" w:cs="Times New Roman"/>
          <w:sz w:val="20"/>
          <w:szCs w:val="20"/>
        </w:rPr>
      </w:pPr>
    </w:p>
    <w:p w14:paraId="10D623CE" w14:textId="77777777" w:rsidR="00F3264C" w:rsidRPr="00C3296F" w:rsidRDefault="00EB1141" w:rsidP="00F3264C">
      <w:pPr>
        <w:tabs>
          <w:tab w:val="left" w:pos="1242"/>
        </w:tabs>
        <w:spacing w:line="235" w:lineRule="auto"/>
        <w:ind w:right="20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зависимости от модели кнопка «Аварийный стоп» может быть вынесена отдельно или </w:t>
      </w:r>
    </w:p>
    <w:p w14:paraId="02285262" w14:textId="77777777" w:rsidR="00EB1141" w:rsidRPr="00C3296F" w:rsidRDefault="00EB1141" w:rsidP="00F3264C">
      <w:pPr>
        <w:tabs>
          <w:tab w:val="left" w:pos="1242"/>
        </w:tabs>
        <w:spacing w:line="235" w:lineRule="auto"/>
        <w:ind w:right="20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находиться в одном блоке с кнопками «I» и «О».</w:t>
      </w:r>
    </w:p>
    <w:p w14:paraId="5FED2416" w14:textId="77777777" w:rsidR="00EB1141" w:rsidRPr="00C3296F" w:rsidRDefault="00EB1141" w:rsidP="00EB1141">
      <w:pPr>
        <w:spacing w:line="277" w:lineRule="exact"/>
        <w:rPr>
          <w:rFonts w:ascii="Times New Roman" w:hAnsi="Times New Roman" w:cs="Times New Roman"/>
          <w:sz w:val="20"/>
          <w:szCs w:val="20"/>
        </w:rPr>
      </w:pPr>
    </w:p>
    <w:p w14:paraId="278E3976" w14:textId="77777777" w:rsidR="00EB1141" w:rsidRPr="00C3296F" w:rsidRDefault="00634699" w:rsidP="00F3264C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8.2.2.</w:t>
      </w:r>
      <w:r w:rsidR="00EB1141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Регулятор скорости вращения.</w:t>
      </w:r>
    </w:p>
    <w:p w14:paraId="163F29B4" w14:textId="77777777" w:rsidR="00EB1141" w:rsidRPr="00C3296F" w:rsidRDefault="00EB1141" w:rsidP="00F3264C">
      <w:pPr>
        <w:spacing w:line="238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Поворотом регулятора по часовой стрелке происходит увеличение скорости вращения шпинделя, при повороте против час</w:t>
      </w:r>
      <w:r w:rsidR="00F3264C" w:rsidRPr="00C3296F">
        <w:rPr>
          <w:rFonts w:ascii="Times New Roman" w:eastAsia="Arial" w:hAnsi="Times New Roman" w:cs="Times New Roman"/>
          <w:sz w:val="24"/>
          <w:szCs w:val="24"/>
        </w:rPr>
        <w:t>овой стрелки – уменьшение скоро</w:t>
      </w:r>
      <w:r w:rsidRPr="00C3296F">
        <w:rPr>
          <w:rFonts w:ascii="Times New Roman" w:eastAsia="Arial" w:hAnsi="Times New Roman" w:cs="Times New Roman"/>
          <w:sz w:val="24"/>
          <w:szCs w:val="24"/>
        </w:rPr>
        <w:t>сти вращения шпинделя. При остановке станка она должна быть установлена в положение минимальных оборотов вращения шпинделя. Запускать станок также разрешается только при ручке контроля скорости в нулевом положении.</w:t>
      </w:r>
    </w:p>
    <w:p w14:paraId="102F9CF6" w14:textId="77777777" w:rsidR="00EB1141" w:rsidRPr="00C3296F" w:rsidRDefault="00EB1141" w:rsidP="00EB1141">
      <w:pPr>
        <w:spacing w:line="278" w:lineRule="exact"/>
        <w:rPr>
          <w:rFonts w:ascii="Times New Roman" w:hAnsi="Times New Roman" w:cs="Times New Roman"/>
          <w:sz w:val="20"/>
          <w:szCs w:val="20"/>
        </w:rPr>
      </w:pPr>
    </w:p>
    <w:p w14:paraId="0DA5302F" w14:textId="77777777" w:rsidR="00EB1141" w:rsidRPr="00C3296F" w:rsidRDefault="00634699" w:rsidP="00F3264C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8.2.3.</w:t>
      </w:r>
      <w:r w:rsidR="00EB1141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Переключатель изменения направления вращения.</w:t>
      </w:r>
    </w:p>
    <w:p w14:paraId="15363200" w14:textId="77777777" w:rsidR="00EB1141" w:rsidRPr="00C3296F" w:rsidRDefault="00EB1141" w:rsidP="00EB1141">
      <w:pPr>
        <w:spacing w:line="131" w:lineRule="exact"/>
        <w:rPr>
          <w:rFonts w:ascii="Times New Roman" w:hAnsi="Times New Roman" w:cs="Times New Roman"/>
          <w:sz w:val="20"/>
          <w:szCs w:val="20"/>
        </w:rPr>
      </w:pPr>
    </w:p>
    <w:p w14:paraId="5B28E2F2" w14:textId="77777777" w:rsidR="00EB1141" w:rsidRPr="00C3296F" w:rsidRDefault="00EB1141" w:rsidP="00F3264C">
      <w:pPr>
        <w:spacing w:line="235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Изменение положения этого переключателя приводит к изменению направления вращения шпинделя. F – прямое, R – обратное .</w:t>
      </w:r>
    </w:p>
    <w:p w14:paraId="4A97398D" w14:textId="77777777" w:rsidR="00EB1141" w:rsidRPr="00C3296F" w:rsidRDefault="00EB1141" w:rsidP="00EB1141">
      <w:pPr>
        <w:tabs>
          <w:tab w:val="left" w:pos="2140"/>
        </w:tabs>
        <w:ind w:right="1120"/>
        <w:rPr>
          <w:rFonts w:ascii="Times New Roman" w:eastAsia="Arial" w:hAnsi="Times New Roman" w:cs="Times New Roman"/>
          <w:sz w:val="20"/>
          <w:szCs w:val="20"/>
        </w:rPr>
      </w:pPr>
    </w:p>
    <w:p w14:paraId="2687B5AF" w14:textId="77777777" w:rsidR="00EB1141" w:rsidRPr="00C3296F" w:rsidRDefault="00EB1141" w:rsidP="00EB1141">
      <w:pPr>
        <w:tabs>
          <w:tab w:val="left" w:pos="2140"/>
        </w:tabs>
        <w:ind w:right="1120"/>
        <w:rPr>
          <w:rFonts w:ascii="Times New Roman" w:eastAsia="Arial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b/>
          <w:sz w:val="20"/>
          <w:szCs w:val="20"/>
          <w:u w:val="single"/>
        </w:rPr>
        <w:t>Запрещается изменять направление вращения при вращающемся шпинделе</w:t>
      </w:r>
      <w:r w:rsidRPr="00C3296F">
        <w:rPr>
          <w:rFonts w:ascii="Times New Roman" w:eastAsia="Arial" w:hAnsi="Times New Roman" w:cs="Times New Roman"/>
          <w:sz w:val="20"/>
          <w:szCs w:val="20"/>
        </w:rPr>
        <w:t>.</w:t>
      </w:r>
    </w:p>
    <w:p w14:paraId="3F51BDC9" w14:textId="77777777" w:rsidR="00EB1141" w:rsidRPr="00C3296F" w:rsidRDefault="00EB1141" w:rsidP="00EB1141">
      <w:pPr>
        <w:tabs>
          <w:tab w:val="left" w:pos="2140"/>
        </w:tabs>
        <w:ind w:right="1120"/>
        <w:rPr>
          <w:rFonts w:ascii="Times New Roman" w:eastAsia="Wingdings 2" w:hAnsi="Times New Roman" w:cs="Times New Roman"/>
          <w:sz w:val="50"/>
          <w:szCs w:val="50"/>
        </w:rPr>
      </w:pPr>
    </w:p>
    <w:p w14:paraId="3DEA9F3D" w14:textId="77777777" w:rsidR="00814102" w:rsidRPr="00C3296F" w:rsidRDefault="00634699" w:rsidP="00F3264C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8.2.4.</w:t>
      </w:r>
      <w:r w:rsidR="00814102" w:rsidRPr="00C3296F">
        <w:rPr>
          <w:rFonts w:ascii="Times New Roman" w:eastAsia="Arial" w:hAnsi="Times New Roman" w:cs="Times New Roman"/>
          <w:sz w:val="24"/>
          <w:szCs w:val="24"/>
        </w:rPr>
        <w:t>П</w:t>
      </w:r>
      <w:r w:rsidR="00814102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редохранитель</w:t>
      </w:r>
      <w:r w:rsidR="00814102" w:rsidRPr="00C3296F">
        <w:rPr>
          <w:rFonts w:ascii="Times New Roman" w:eastAsia="Arial" w:hAnsi="Times New Roman" w:cs="Times New Roman"/>
          <w:sz w:val="24"/>
          <w:szCs w:val="24"/>
        </w:rPr>
        <w:t>.</w:t>
      </w:r>
    </w:p>
    <w:p w14:paraId="6CEBAB1E" w14:textId="77777777" w:rsidR="00814102" w:rsidRPr="00C3296F" w:rsidRDefault="00814102" w:rsidP="00814102">
      <w:pPr>
        <w:spacing w:line="131" w:lineRule="exact"/>
        <w:rPr>
          <w:rFonts w:ascii="Times New Roman" w:hAnsi="Times New Roman" w:cs="Times New Roman"/>
          <w:sz w:val="20"/>
          <w:szCs w:val="20"/>
        </w:rPr>
      </w:pPr>
    </w:p>
    <w:p w14:paraId="28109470" w14:textId="77777777" w:rsidR="00814102" w:rsidRPr="00C3296F" w:rsidRDefault="00814102" w:rsidP="00F3264C">
      <w:pPr>
        <w:spacing w:line="237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Держатель предохранителя расположен на задней стенке блока управления. В него вставляется предохранитель на 10А. Поверните держатель против часовой стрелки, чтобы его вынуть и сменить предохранитель, поверните по часо</w:t>
      </w:r>
      <w:r w:rsidR="004A3766" w:rsidRPr="00C3296F">
        <w:rPr>
          <w:rFonts w:ascii="Times New Roman" w:eastAsia="Arial" w:hAnsi="Times New Roman" w:cs="Times New Roman"/>
          <w:sz w:val="24"/>
          <w:szCs w:val="24"/>
        </w:rPr>
        <w:t>вой стрелке, чтобы затянуть дер</w:t>
      </w:r>
      <w:r w:rsidRPr="00C3296F">
        <w:rPr>
          <w:rFonts w:ascii="Times New Roman" w:eastAsia="Arial" w:hAnsi="Times New Roman" w:cs="Times New Roman"/>
          <w:sz w:val="24"/>
          <w:szCs w:val="24"/>
        </w:rPr>
        <w:t>жатель.</w:t>
      </w:r>
    </w:p>
    <w:p w14:paraId="1F1B4DF4" w14:textId="77777777" w:rsidR="00EB1141" w:rsidRPr="00C3296F" w:rsidRDefault="00EB1141" w:rsidP="00814102">
      <w:pPr>
        <w:ind w:firstLine="708"/>
        <w:rPr>
          <w:rFonts w:ascii="Times New Roman" w:hAnsi="Times New Roman" w:cs="Times New Roman"/>
          <w:sz w:val="24"/>
          <w:szCs w:val="20"/>
        </w:rPr>
      </w:pPr>
    </w:p>
    <w:p w14:paraId="758A4521" w14:textId="77777777" w:rsidR="002200B6" w:rsidRPr="00C3296F" w:rsidRDefault="002200B6" w:rsidP="003C2120">
      <w:pPr>
        <w:tabs>
          <w:tab w:val="left" w:pos="3255"/>
        </w:tabs>
        <w:rPr>
          <w:rFonts w:ascii="Times New Roman" w:hAnsi="Times New Roman" w:cs="Times New Roman"/>
          <w:sz w:val="24"/>
          <w:szCs w:val="20"/>
        </w:rPr>
      </w:pPr>
    </w:p>
    <w:p w14:paraId="548B0BBB" w14:textId="77777777" w:rsidR="00F3264C" w:rsidRPr="00C3296F" w:rsidRDefault="00F3264C" w:rsidP="00F3264C">
      <w:pPr>
        <w:tabs>
          <w:tab w:val="left" w:pos="640"/>
        </w:tabs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9.</w:t>
      </w:r>
      <w:r w:rsidR="002200B6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ЗАМЕНА ОПРАВКИ.</w:t>
      </w:r>
    </w:p>
    <w:p w14:paraId="754DF1CD" w14:textId="77777777" w:rsidR="002200B6" w:rsidRPr="00C3296F" w:rsidRDefault="002200B6" w:rsidP="00F3264C">
      <w:pPr>
        <w:tabs>
          <w:tab w:val="left" w:pos="640"/>
        </w:tabs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9.1.Отсоедините станок от источника питания, выньте вилку из розетки.</w:t>
      </w:r>
    </w:p>
    <w:p w14:paraId="4A4242C1" w14:textId="77777777" w:rsidR="002200B6" w:rsidRPr="00C3296F" w:rsidRDefault="002200B6" w:rsidP="002200B6">
      <w:pPr>
        <w:spacing w:line="120" w:lineRule="exact"/>
        <w:rPr>
          <w:rFonts w:ascii="Times New Roman" w:hAnsi="Times New Roman" w:cs="Times New Roman"/>
          <w:sz w:val="20"/>
          <w:szCs w:val="20"/>
        </w:rPr>
      </w:pPr>
    </w:p>
    <w:p w14:paraId="6B07B490" w14:textId="77777777" w:rsidR="002200B6" w:rsidRPr="00C3296F" w:rsidRDefault="002200B6" w:rsidP="00F3264C">
      <w:pPr>
        <w:tabs>
          <w:tab w:val="left" w:pos="960"/>
        </w:tabs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9.2.Снимите крышку со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штревеля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на кожухе двигателя</w:t>
      </w:r>
    </w:p>
    <w:p w14:paraId="21A6D8F9" w14:textId="77777777" w:rsidR="002200B6" w:rsidRPr="00C3296F" w:rsidRDefault="002200B6" w:rsidP="00F3264C">
      <w:pPr>
        <w:spacing w:line="235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9.3. Удерживайте шпиндель с помощью ключа за хвостовик, чтобы он не вращался при выкручивании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штревеля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.</w:t>
      </w:r>
    </w:p>
    <w:p w14:paraId="18DE8839" w14:textId="77777777" w:rsidR="002200B6" w:rsidRPr="00C3296F" w:rsidRDefault="002200B6" w:rsidP="002200B6">
      <w:pPr>
        <w:spacing w:line="121" w:lineRule="exact"/>
        <w:ind w:left="280"/>
        <w:rPr>
          <w:rFonts w:ascii="Times New Roman" w:hAnsi="Times New Roman" w:cs="Times New Roman"/>
          <w:sz w:val="20"/>
          <w:szCs w:val="20"/>
        </w:rPr>
      </w:pPr>
    </w:p>
    <w:p w14:paraId="2C1CBC4A" w14:textId="77777777" w:rsidR="002200B6" w:rsidRPr="00C3296F" w:rsidRDefault="002200B6" w:rsidP="00F3264C">
      <w:pPr>
        <w:tabs>
          <w:tab w:val="left" w:pos="680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9.4.Выкрутите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штревель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приблизительно на 3 – 4 оборота.</w:t>
      </w:r>
    </w:p>
    <w:p w14:paraId="65702498" w14:textId="77777777" w:rsidR="002200B6" w:rsidRPr="00C3296F" w:rsidRDefault="002200B6" w:rsidP="002200B6">
      <w:pPr>
        <w:spacing w:line="120" w:lineRule="exact"/>
        <w:ind w:left="280"/>
        <w:rPr>
          <w:rFonts w:ascii="Times New Roman" w:hAnsi="Times New Roman" w:cs="Times New Roman"/>
          <w:sz w:val="20"/>
          <w:szCs w:val="20"/>
        </w:rPr>
      </w:pPr>
    </w:p>
    <w:p w14:paraId="1A38C086" w14:textId="77777777" w:rsidR="002200B6" w:rsidRPr="00C3296F" w:rsidRDefault="002200B6" w:rsidP="00F3264C">
      <w:pPr>
        <w:tabs>
          <w:tab w:val="left" w:pos="680"/>
        </w:tabs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9.5.Постучите резиновым молотком по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штревелю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>, чтобы выбить оправку.</w:t>
      </w:r>
    </w:p>
    <w:p w14:paraId="0E3E9E56" w14:textId="77777777" w:rsidR="002200B6" w:rsidRPr="00C3296F" w:rsidRDefault="002200B6" w:rsidP="002200B6">
      <w:pPr>
        <w:spacing w:line="131" w:lineRule="exact"/>
        <w:ind w:left="280"/>
        <w:rPr>
          <w:rFonts w:ascii="Times New Roman" w:hAnsi="Times New Roman" w:cs="Times New Roman"/>
          <w:sz w:val="20"/>
          <w:szCs w:val="20"/>
        </w:rPr>
      </w:pPr>
    </w:p>
    <w:p w14:paraId="134D11ED" w14:textId="77777777" w:rsidR="002200B6" w:rsidRPr="00C3296F" w:rsidRDefault="00F3264C" w:rsidP="00F3264C">
      <w:pPr>
        <w:spacing w:line="236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9.6.</w:t>
      </w:r>
      <w:r w:rsidR="002200B6" w:rsidRPr="00C3296F">
        <w:rPr>
          <w:rFonts w:ascii="Times New Roman" w:eastAsia="Arial" w:hAnsi="Times New Roman" w:cs="Times New Roman"/>
          <w:sz w:val="24"/>
          <w:szCs w:val="24"/>
        </w:rPr>
        <w:t xml:space="preserve">Возьмитесь за оправку одной рукой, одновременно выкручивая </w:t>
      </w:r>
      <w:proofErr w:type="spellStart"/>
      <w:r w:rsidR="002200B6" w:rsidRPr="00C3296F">
        <w:rPr>
          <w:rFonts w:ascii="Times New Roman" w:eastAsia="Arial" w:hAnsi="Times New Roman" w:cs="Times New Roman"/>
          <w:sz w:val="24"/>
          <w:szCs w:val="24"/>
        </w:rPr>
        <w:t>штревель</w:t>
      </w:r>
      <w:proofErr w:type="spellEnd"/>
      <w:r w:rsidR="002200B6" w:rsidRPr="00C3296F">
        <w:rPr>
          <w:rFonts w:ascii="Times New Roman" w:eastAsia="Arial" w:hAnsi="Times New Roman" w:cs="Times New Roman"/>
          <w:sz w:val="24"/>
          <w:szCs w:val="24"/>
        </w:rPr>
        <w:t xml:space="preserve"> другой. Продолжайте выкручивать </w:t>
      </w:r>
      <w:proofErr w:type="spellStart"/>
      <w:r w:rsidR="002200B6" w:rsidRPr="00C3296F">
        <w:rPr>
          <w:rFonts w:ascii="Times New Roman" w:eastAsia="Arial" w:hAnsi="Times New Roman" w:cs="Times New Roman"/>
          <w:sz w:val="24"/>
          <w:szCs w:val="24"/>
        </w:rPr>
        <w:t>штревель</w:t>
      </w:r>
      <w:proofErr w:type="spellEnd"/>
      <w:r w:rsidR="002200B6" w:rsidRPr="00C3296F">
        <w:rPr>
          <w:rFonts w:ascii="Times New Roman" w:eastAsia="Arial" w:hAnsi="Times New Roman" w:cs="Times New Roman"/>
          <w:sz w:val="24"/>
          <w:szCs w:val="24"/>
        </w:rPr>
        <w:t>, пока оправка не сможет быть извлечена. Протрите шпиндель чистой сухой ветошью.</w:t>
      </w:r>
    </w:p>
    <w:p w14:paraId="0EB56BEB" w14:textId="77777777" w:rsidR="002200B6" w:rsidRPr="00C3296F" w:rsidRDefault="002200B6" w:rsidP="002200B6">
      <w:pPr>
        <w:spacing w:line="134" w:lineRule="exact"/>
        <w:ind w:left="280"/>
        <w:rPr>
          <w:rFonts w:ascii="Times New Roman" w:hAnsi="Times New Roman" w:cs="Times New Roman"/>
          <w:sz w:val="20"/>
          <w:szCs w:val="20"/>
        </w:rPr>
      </w:pPr>
    </w:p>
    <w:p w14:paraId="60F9E066" w14:textId="77777777" w:rsidR="002200B6" w:rsidRPr="00C3296F" w:rsidRDefault="00F3264C" w:rsidP="00F3264C">
      <w:pPr>
        <w:spacing w:line="236" w:lineRule="auto"/>
        <w:ind w:right="28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9.7.</w:t>
      </w:r>
      <w:r w:rsidR="002200B6" w:rsidRPr="00C3296F">
        <w:rPr>
          <w:rFonts w:ascii="Times New Roman" w:eastAsia="Arial" w:hAnsi="Times New Roman" w:cs="Times New Roman"/>
          <w:sz w:val="24"/>
          <w:szCs w:val="24"/>
        </w:rPr>
        <w:t xml:space="preserve">Протрите новую оправку чистой сухой ветошью и поместите ее в конус шпинделя. Ввинтите </w:t>
      </w:r>
      <w:proofErr w:type="spellStart"/>
      <w:r w:rsidR="002200B6" w:rsidRPr="00C3296F">
        <w:rPr>
          <w:rFonts w:ascii="Times New Roman" w:eastAsia="Arial" w:hAnsi="Times New Roman" w:cs="Times New Roman"/>
          <w:sz w:val="24"/>
          <w:szCs w:val="24"/>
        </w:rPr>
        <w:t>штревель</w:t>
      </w:r>
      <w:proofErr w:type="spellEnd"/>
      <w:r w:rsidR="002200B6" w:rsidRPr="00C3296F">
        <w:rPr>
          <w:rFonts w:ascii="Times New Roman" w:eastAsia="Arial" w:hAnsi="Times New Roman" w:cs="Times New Roman"/>
          <w:sz w:val="24"/>
          <w:szCs w:val="24"/>
        </w:rPr>
        <w:t xml:space="preserve"> в оправку. Затяните его гаечным ключом, удерживая шпиндель за </w:t>
      </w:r>
      <w:proofErr w:type="spellStart"/>
      <w:r w:rsidR="002200B6" w:rsidRPr="00C3296F">
        <w:rPr>
          <w:rFonts w:ascii="Times New Roman" w:eastAsia="Arial" w:hAnsi="Times New Roman" w:cs="Times New Roman"/>
          <w:sz w:val="24"/>
          <w:szCs w:val="24"/>
        </w:rPr>
        <w:t>хво-стовик</w:t>
      </w:r>
      <w:proofErr w:type="spellEnd"/>
      <w:r w:rsidR="002200B6" w:rsidRPr="00C3296F">
        <w:rPr>
          <w:rFonts w:ascii="Times New Roman" w:eastAsia="Arial" w:hAnsi="Times New Roman" w:cs="Times New Roman"/>
          <w:sz w:val="24"/>
          <w:szCs w:val="24"/>
        </w:rPr>
        <w:t xml:space="preserve"> другим ключом.</w:t>
      </w:r>
    </w:p>
    <w:p w14:paraId="6D229493" w14:textId="77777777" w:rsidR="002200B6" w:rsidRPr="00C3296F" w:rsidRDefault="002200B6" w:rsidP="002200B6">
      <w:pPr>
        <w:spacing w:line="236" w:lineRule="auto"/>
        <w:ind w:left="280" w:right="28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62AABE57" w14:textId="77777777" w:rsidR="002200B6" w:rsidRPr="00C3296F" w:rsidRDefault="002200B6" w:rsidP="002200B6">
      <w:pPr>
        <w:spacing w:line="236" w:lineRule="auto"/>
        <w:ind w:left="280" w:right="28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4B550205" w14:textId="77777777" w:rsidR="002200B6" w:rsidRPr="00C3296F" w:rsidRDefault="002200B6" w:rsidP="002200B6">
      <w:pPr>
        <w:spacing w:line="236" w:lineRule="auto"/>
        <w:ind w:left="280" w:right="28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173B61AB" w14:textId="77777777" w:rsidR="002200B6" w:rsidRPr="00C3296F" w:rsidRDefault="002200B6" w:rsidP="002200B6">
      <w:pPr>
        <w:spacing w:line="236" w:lineRule="auto"/>
        <w:ind w:left="280" w:right="280"/>
        <w:jc w:val="both"/>
        <w:rPr>
          <w:rFonts w:ascii="Times New Roman" w:hAnsi="Times New Roman" w:cs="Times New Roman"/>
          <w:sz w:val="20"/>
          <w:szCs w:val="20"/>
        </w:rPr>
      </w:pPr>
    </w:p>
    <w:p w14:paraId="5C1EAD85" w14:textId="77777777" w:rsidR="002200B6" w:rsidRPr="00C3296F" w:rsidRDefault="002200B6" w:rsidP="00C3296F">
      <w:pPr>
        <w:numPr>
          <w:ilvl w:val="0"/>
          <w:numId w:val="8"/>
        </w:numPr>
        <w:tabs>
          <w:tab w:val="left" w:pos="360"/>
        </w:tabs>
        <w:ind w:left="360" w:hanging="360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РЕГУЛИРОВКА КЛИНЬЕВ.</w:t>
      </w:r>
    </w:p>
    <w:p w14:paraId="1FF39D56" w14:textId="77777777" w:rsidR="002200B6" w:rsidRPr="00C3296F" w:rsidRDefault="002200B6" w:rsidP="002200B6">
      <w:pPr>
        <w:spacing w:line="131" w:lineRule="exact"/>
        <w:rPr>
          <w:rFonts w:ascii="Times New Roman" w:hAnsi="Times New Roman" w:cs="Times New Roman"/>
          <w:sz w:val="20"/>
          <w:szCs w:val="20"/>
        </w:rPr>
      </w:pPr>
    </w:p>
    <w:p w14:paraId="5FE7B3CC" w14:textId="77777777" w:rsidR="002200B6" w:rsidRPr="00C3296F" w:rsidRDefault="002200B6" w:rsidP="00F3264C">
      <w:pPr>
        <w:spacing w:line="235" w:lineRule="auto"/>
        <w:ind w:right="2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После некоторого времени эксплуатации перемещение по направляющим приведет к ожидаемому износу. Отрегулируйте клинья для компенсации этого износа.</w:t>
      </w:r>
    </w:p>
    <w:p w14:paraId="56E984DB" w14:textId="77777777" w:rsidR="002200B6" w:rsidRPr="00C3296F" w:rsidRDefault="002200B6" w:rsidP="002200B6">
      <w:pPr>
        <w:spacing w:line="132" w:lineRule="exact"/>
        <w:rPr>
          <w:rFonts w:ascii="Times New Roman" w:hAnsi="Times New Roman" w:cs="Times New Roman"/>
          <w:sz w:val="20"/>
          <w:szCs w:val="20"/>
        </w:rPr>
      </w:pPr>
    </w:p>
    <w:p w14:paraId="579AA70A" w14:textId="77777777" w:rsidR="002200B6" w:rsidRPr="00C3296F" w:rsidRDefault="00F3264C" w:rsidP="002200B6">
      <w:pPr>
        <w:spacing w:line="237" w:lineRule="auto"/>
        <w:ind w:right="26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10.1.</w:t>
      </w:r>
      <w:r w:rsidR="002200B6" w:rsidRPr="00C3296F">
        <w:rPr>
          <w:rFonts w:ascii="Times New Roman" w:eastAsia="Arial" w:hAnsi="Times New Roman" w:cs="Times New Roman"/>
          <w:sz w:val="24"/>
          <w:szCs w:val="24"/>
        </w:rPr>
        <w:t xml:space="preserve">Винт регулировки горизонтального клина находится с правой стороны основания. Винт регулировки поперечного </w:t>
      </w:r>
      <w:r w:rsidRPr="00C3296F">
        <w:rPr>
          <w:rFonts w:ascii="Times New Roman" w:eastAsia="Arial" w:hAnsi="Times New Roman" w:cs="Times New Roman"/>
          <w:sz w:val="24"/>
          <w:szCs w:val="24"/>
        </w:rPr>
        <w:t>клина  находится в передней час</w:t>
      </w:r>
      <w:r w:rsidR="002200B6" w:rsidRPr="00C3296F">
        <w:rPr>
          <w:rFonts w:ascii="Times New Roman" w:eastAsia="Arial" w:hAnsi="Times New Roman" w:cs="Times New Roman"/>
          <w:sz w:val="24"/>
          <w:szCs w:val="24"/>
        </w:rPr>
        <w:t>ти под столом. Винт регулировки вертикального клина  находится на каретке вертикальных направляющих.</w:t>
      </w:r>
    </w:p>
    <w:p w14:paraId="63071089" w14:textId="77777777" w:rsidR="002200B6" w:rsidRPr="00C3296F" w:rsidRDefault="00F3264C" w:rsidP="002200B6">
      <w:pPr>
        <w:spacing w:line="236" w:lineRule="auto"/>
        <w:ind w:right="26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10.2.</w:t>
      </w:r>
      <w:r w:rsidR="002200B6" w:rsidRPr="00C3296F">
        <w:rPr>
          <w:rFonts w:ascii="Times New Roman" w:eastAsia="Arial" w:hAnsi="Times New Roman" w:cs="Times New Roman"/>
          <w:sz w:val="24"/>
          <w:szCs w:val="24"/>
        </w:rPr>
        <w:t>Ослабьте регулировочный винт на узком конце клина. Поверните на пол оборота по часовой стрелке винт на широком конце клина. Поверните маховик стола или шпиндельной головки и проверьте плавность хода.</w:t>
      </w:r>
    </w:p>
    <w:p w14:paraId="211232CF" w14:textId="77777777" w:rsidR="00AC4333" w:rsidRPr="00C3296F" w:rsidRDefault="00AC4333" w:rsidP="002200B6">
      <w:pPr>
        <w:spacing w:line="236" w:lineRule="auto"/>
        <w:ind w:right="26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5233FD46" w14:textId="77777777" w:rsidR="00AC4333" w:rsidRPr="00C3296F" w:rsidRDefault="00F3264C" w:rsidP="00F3264C">
      <w:pPr>
        <w:tabs>
          <w:tab w:val="left" w:pos="640"/>
        </w:tabs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11.</w:t>
      </w:r>
      <w:r w:rsidR="00AC4333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СМАЗКА СТАНКА.</w:t>
      </w:r>
    </w:p>
    <w:p w14:paraId="2F884A9C" w14:textId="77777777" w:rsidR="00AC4333" w:rsidRPr="00C3296F" w:rsidRDefault="00AC4333" w:rsidP="00AC4333">
      <w:pPr>
        <w:spacing w:line="237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Перед началом эксплуатации станка, а также перед началом работы на нем после длительного перерыва, необходимо смазать все трущиеся поверхности узлов и механизмов станка. Помните, что внимательное отношение к смазке является гарантией безотказной работы станка и его долговечности.</w:t>
      </w:r>
    </w:p>
    <w:p w14:paraId="1AA316E5" w14:textId="77777777" w:rsidR="00AC4333" w:rsidRPr="00C3296F" w:rsidRDefault="00AC4333" w:rsidP="00AC4333">
      <w:pPr>
        <w:tabs>
          <w:tab w:val="left" w:pos="1250"/>
        </w:tabs>
        <w:spacing w:line="238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В подшипниках шпинделя смазка закладывается при сборке станка и поэтому в начальный период эксплуатации производить смазку подшипников не следует. Однако, если с течением времени выявится необходимость замены смазки, то для этого следует использовать консистентную смазку. Перед этим необходимо тщательно удалить с подшипников старую смазку, промыть и просушить подшипники.</w:t>
      </w:r>
    </w:p>
    <w:p w14:paraId="7DB208F5" w14:textId="77777777" w:rsidR="00AC4333" w:rsidRPr="00C3296F" w:rsidRDefault="00AC4333" w:rsidP="00AC4333">
      <w:pPr>
        <w:spacing w:line="11" w:lineRule="exact"/>
        <w:rPr>
          <w:rFonts w:ascii="Times New Roman" w:eastAsia="Arial" w:hAnsi="Times New Roman" w:cs="Times New Roman"/>
          <w:sz w:val="24"/>
          <w:szCs w:val="24"/>
        </w:rPr>
      </w:pPr>
    </w:p>
    <w:p w14:paraId="320EA0EE" w14:textId="77777777" w:rsidR="00AC4333" w:rsidRPr="00C3296F" w:rsidRDefault="00AC4333" w:rsidP="00AC4333">
      <w:pPr>
        <w:spacing w:line="236" w:lineRule="auto"/>
        <w:ind w:right="26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Ходовые винты и гайки смазывайте тонким слоем консистентной смазки. </w:t>
      </w:r>
      <w:r w:rsidRPr="00C3296F">
        <w:rPr>
          <w:rFonts w:ascii="Times New Roman" w:eastAsia="Arial" w:hAnsi="Times New Roman" w:cs="Times New Roman"/>
          <w:sz w:val="24"/>
          <w:szCs w:val="24"/>
          <w:u w:val="single"/>
        </w:rPr>
        <w:t>Примечание:</w:t>
      </w:r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в качестве консистентной смазки рекомендуется применять солидол УС-2 ГОСТ 1033-79 или солидол «С» ГОСТ 4366-76</w:t>
      </w:r>
    </w:p>
    <w:p w14:paraId="7640A319" w14:textId="77777777" w:rsidR="00AC4333" w:rsidRPr="00C3296F" w:rsidRDefault="00AC4333" w:rsidP="00AC4333">
      <w:pPr>
        <w:spacing w:line="236" w:lineRule="auto"/>
        <w:ind w:right="26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8BDF1B7" w14:textId="77777777" w:rsidR="00AC4333" w:rsidRPr="00C3296F" w:rsidRDefault="00F3264C" w:rsidP="00AC4333">
      <w:pPr>
        <w:tabs>
          <w:tab w:val="left" w:pos="640"/>
        </w:tabs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AC4333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12.ТЕХНИЧЕСКОЕ ОБСЛУЖИВАНИЕ СТАНКА.</w:t>
      </w:r>
    </w:p>
    <w:p w14:paraId="19EEC83C" w14:textId="77777777" w:rsidR="00AC4333" w:rsidRPr="00C3296F" w:rsidRDefault="00AC4333" w:rsidP="00AC4333">
      <w:pPr>
        <w:spacing w:line="287" w:lineRule="exact"/>
        <w:rPr>
          <w:rFonts w:ascii="Times New Roman" w:hAnsi="Times New Roman" w:cs="Times New Roman"/>
          <w:sz w:val="20"/>
          <w:szCs w:val="20"/>
        </w:rPr>
      </w:pPr>
    </w:p>
    <w:p w14:paraId="78845599" w14:textId="77777777" w:rsidR="00AC4333" w:rsidRPr="00C3296F" w:rsidRDefault="00AC4333" w:rsidP="00F3264C">
      <w:pPr>
        <w:spacing w:line="236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Во время эксплуатации необходимо проводить профилактические мероприятия по техническому обслуживанию станка, чтобы сохранить его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точностные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характеристики и дли-тельный срок службы.</w:t>
      </w:r>
    </w:p>
    <w:p w14:paraId="07D4CA71" w14:textId="77777777" w:rsidR="00AC4333" w:rsidRPr="00C3296F" w:rsidRDefault="00AC4333" w:rsidP="00AC4333">
      <w:pPr>
        <w:spacing w:line="14" w:lineRule="exact"/>
        <w:rPr>
          <w:rFonts w:ascii="Times New Roman" w:hAnsi="Times New Roman" w:cs="Times New Roman"/>
          <w:sz w:val="20"/>
          <w:szCs w:val="20"/>
        </w:rPr>
      </w:pPr>
    </w:p>
    <w:p w14:paraId="09670E45" w14:textId="77777777" w:rsidR="00AC4333" w:rsidRPr="00C3296F" w:rsidRDefault="00AC4333" w:rsidP="00F3264C">
      <w:pPr>
        <w:spacing w:line="235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Регулярно производите смазку станка согласно рекомендациям раздела 11 нас</w:t>
      </w:r>
      <w:r w:rsidR="00F3264C" w:rsidRPr="00C3296F">
        <w:rPr>
          <w:rFonts w:ascii="Times New Roman" w:eastAsia="Arial" w:hAnsi="Times New Roman" w:cs="Times New Roman"/>
          <w:sz w:val="24"/>
          <w:szCs w:val="24"/>
        </w:rPr>
        <w:t>тояще</w:t>
      </w:r>
      <w:r w:rsidRPr="00C3296F">
        <w:rPr>
          <w:rFonts w:ascii="Times New Roman" w:eastAsia="Arial" w:hAnsi="Times New Roman" w:cs="Times New Roman"/>
          <w:sz w:val="24"/>
          <w:szCs w:val="24"/>
        </w:rPr>
        <w:t>го Руководства.</w:t>
      </w:r>
    </w:p>
    <w:p w14:paraId="519B2FE7" w14:textId="77777777" w:rsidR="00AC4333" w:rsidRPr="00C3296F" w:rsidRDefault="00AC4333" w:rsidP="00AC4333">
      <w:pPr>
        <w:spacing w:line="12" w:lineRule="exact"/>
        <w:rPr>
          <w:rFonts w:ascii="Times New Roman" w:hAnsi="Times New Roman" w:cs="Times New Roman"/>
          <w:sz w:val="20"/>
          <w:szCs w:val="20"/>
        </w:rPr>
      </w:pPr>
    </w:p>
    <w:p w14:paraId="49898BA8" w14:textId="77777777" w:rsidR="00AC4333" w:rsidRPr="00C3296F" w:rsidRDefault="00AC4333" w:rsidP="00F3264C">
      <w:pPr>
        <w:spacing w:line="236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При работе своевременно убирайте стружку с нап</w:t>
      </w:r>
      <w:r w:rsidR="00F3264C" w:rsidRPr="00C3296F">
        <w:rPr>
          <w:rFonts w:ascii="Times New Roman" w:eastAsia="Arial" w:hAnsi="Times New Roman" w:cs="Times New Roman"/>
          <w:sz w:val="24"/>
          <w:szCs w:val="24"/>
        </w:rPr>
        <w:t>равляющих и ходового винта, сле</w:t>
      </w:r>
      <w:r w:rsidRPr="00C3296F">
        <w:rPr>
          <w:rFonts w:ascii="Times New Roman" w:eastAsia="Arial" w:hAnsi="Times New Roman" w:cs="Times New Roman"/>
          <w:sz w:val="24"/>
          <w:szCs w:val="24"/>
        </w:rPr>
        <w:t>дите, чтобы стружка не попадала в конус шпинделя, между суппортом и направляющими станины.</w:t>
      </w:r>
    </w:p>
    <w:p w14:paraId="3CBF8499" w14:textId="77777777" w:rsidR="00AC4333" w:rsidRPr="00C3296F" w:rsidRDefault="00AC4333" w:rsidP="00AC4333">
      <w:pPr>
        <w:spacing w:line="14" w:lineRule="exact"/>
        <w:rPr>
          <w:rFonts w:ascii="Times New Roman" w:hAnsi="Times New Roman" w:cs="Times New Roman"/>
          <w:sz w:val="20"/>
          <w:szCs w:val="20"/>
        </w:rPr>
      </w:pPr>
    </w:p>
    <w:p w14:paraId="1A4EAFE2" w14:textId="77777777" w:rsidR="00AC4333" w:rsidRPr="00C3296F" w:rsidRDefault="00AC4333" w:rsidP="00F3264C">
      <w:pPr>
        <w:spacing w:line="237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Каждый раз после работы убирайте стружку, очищайте все части станка и смазывайте все неокрашенные поверхности для предотвращения коррозии. Старая загустевшая смазка должна своевременно удаляться.</w:t>
      </w:r>
    </w:p>
    <w:p w14:paraId="57BE43D2" w14:textId="77777777" w:rsidR="00AC4333" w:rsidRPr="00C3296F" w:rsidRDefault="00AC4333" w:rsidP="00AC4333">
      <w:pPr>
        <w:spacing w:line="11" w:lineRule="exact"/>
        <w:rPr>
          <w:rFonts w:ascii="Times New Roman" w:hAnsi="Times New Roman" w:cs="Times New Roman"/>
          <w:sz w:val="20"/>
          <w:szCs w:val="20"/>
        </w:rPr>
      </w:pPr>
    </w:p>
    <w:p w14:paraId="393CBD82" w14:textId="77777777" w:rsidR="00AC4333" w:rsidRPr="00C3296F" w:rsidRDefault="00AC4333" w:rsidP="00F3264C">
      <w:pPr>
        <w:spacing w:line="235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При обнаружении неисправностей или повреждений немедленно принимайте меры для их устранения.</w:t>
      </w:r>
    </w:p>
    <w:p w14:paraId="6A3F057B" w14:textId="77777777" w:rsidR="00AC4333" w:rsidRPr="00C3296F" w:rsidRDefault="00AC4333" w:rsidP="00AC4333">
      <w:pPr>
        <w:spacing w:line="230" w:lineRule="auto"/>
        <w:ind w:right="38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При выполнении очистки, профилактики или ремонта отсоедините станок от источника питания. Ремонт станка может выполняться только квалифицированным персоналом с соответствующим механическим и электротехническим образованием. Не удаляйте стружку голыми руками, острые края стружки могут поранить руки. Не используйте для очистки, легко воспламеняющиеся жидкости или жидкости с ядовитыми испарениями! При очистке защищайте электрическую</w:t>
      </w:r>
    </w:p>
    <w:p w14:paraId="0EC2370C" w14:textId="77777777" w:rsidR="00AC4333" w:rsidRPr="00C3296F" w:rsidRDefault="00AC4333" w:rsidP="00AC4333">
      <w:pPr>
        <w:spacing w:line="20" w:lineRule="exact"/>
        <w:rPr>
          <w:rFonts w:ascii="Times New Roman" w:hAnsi="Times New Roman" w:cs="Times New Roman"/>
          <w:sz w:val="20"/>
          <w:szCs w:val="20"/>
        </w:rPr>
      </w:pPr>
    </w:p>
    <w:p w14:paraId="4BC68866" w14:textId="77777777" w:rsidR="00AC4333" w:rsidRPr="00C3296F" w:rsidRDefault="00AC4333" w:rsidP="00AC4333">
      <w:pPr>
        <w:spacing w:line="47" w:lineRule="exact"/>
        <w:rPr>
          <w:rFonts w:ascii="Times New Roman" w:hAnsi="Times New Roman" w:cs="Times New Roman"/>
          <w:sz w:val="20"/>
          <w:szCs w:val="20"/>
        </w:rPr>
      </w:pPr>
    </w:p>
    <w:p w14:paraId="1A6B7E02" w14:textId="77777777" w:rsidR="002200B6" w:rsidRPr="00C3296F" w:rsidRDefault="00AC4333" w:rsidP="00AC4333">
      <w:pPr>
        <w:spacing w:line="237" w:lineRule="auto"/>
        <w:ind w:right="26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часть (двигатель, переключатели, 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электроразъемы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и т.п.) от попадания влаги. Масло, смазка и чистящие средства загрязняют окружающую среду, и их утилизация с обычным мусором или через канализацию недопустима, утилизируйте эти вещества в соответствии с местным природоохранным законодательством. Ветошь загрязненная маслом, смазкой и чистящими средствами, легко воспламеняется. Соберите загрязненную ветошь в закрытую емкость и утилизируйте ее в </w:t>
      </w:r>
      <w:r w:rsidRPr="00C3296F">
        <w:rPr>
          <w:rFonts w:ascii="Times New Roman" w:eastAsia="Arial" w:hAnsi="Times New Roman" w:cs="Times New Roman"/>
          <w:sz w:val="24"/>
          <w:szCs w:val="24"/>
        </w:rPr>
        <w:lastRenderedPageBreak/>
        <w:t>соответствии с местным природоохранным законодательством, не складывайте ее с обычным мусором!</w:t>
      </w:r>
    </w:p>
    <w:p w14:paraId="28CDDB1C" w14:textId="77777777" w:rsidR="002200B6" w:rsidRPr="00C3296F" w:rsidRDefault="002200B6" w:rsidP="002200B6">
      <w:pPr>
        <w:tabs>
          <w:tab w:val="left" w:pos="960"/>
        </w:tabs>
        <w:ind w:left="280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7C5B867A" w14:textId="77777777" w:rsidR="00EB1012" w:rsidRPr="00C3296F" w:rsidRDefault="00A34959" w:rsidP="00A34959">
      <w:pPr>
        <w:tabs>
          <w:tab w:val="left" w:pos="640"/>
        </w:tabs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13.</w:t>
      </w:r>
      <w:r w:rsidR="00EB1012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УПАКОВКА.</w:t>
      </w:r>
    </w:p>
    <w:p w14:paraId="5E42F732" w14:textId="77777777" w:rsidR="00F3264C" w:rsidRPr="00C3296F" w:rsidRDefault="00A34959" w:rsidP="00F3264C">
      <w:pPr>
        <w:spacing w:line="237" w:lineRule="auto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13</w:t>
      </w:r>
      <w:r w:rsidR="00EB1012" w:rsidRPr="00C3296F">
        <w:rPr>
          <w:rFonts w:ascii="Times New Roman" w:eastAsia="Arial" w:hAnsi="Times New Roman" w:cs="Times New Roman"/>
          <w:sz w:val="24"/>
          <w:szCs w:val="24"/>
        </w:rPr>
        <w:t>.1. Собранный и укомплектованный согласно разделу 4 станок, прилагаемые к нему сменные части и инструмент, упаковываются в тару, обеспечивающую их сохранность при транспортировании и хранении.</w:t>
      </w:r>
    </w:p>
    <w:p w14:paraId="4A122330" w14:textId="77777777" w:rsidR="00F3264C" w:rsidRPr="00C3296F" w:rsidRDefault="00F3264C" w:rsidP="00F3264C">
      <w:pPr>
        <w:spacing w:line="237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</w:p>
    <w:p w14:paraId="34DCC31A" w14:textId="77777777" w:rsidR="00EB1012" w:rsidRPr="00C3296F" w:rsidRDefault="00A34959" w:rsidP="00F3264C">
      <w:pPr>
        <w:spacing w:line="237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13</w:t>
      </w:r>
      <w:r w:rsidR="00EB1012" w:rsidRPr="00C3296F">
        <w:rPr>
          <w:rFonts w:ascii="Times New Roman" w:eastAsia="Arial" w:hAnsi="Times New Roman" w:cs="Times New Roman"/>
          <w:sz w:val="24"/>
          <w:szCs w:val="24"/>
        </w:rPr>
        <w:t>.2.Прилагаемая к станку техническая и сопроводительная документация упаковывается</w:t>
      </w:r>
    </w:p>
    <w:p w14:paraId="14358E0C" w14:textId="77777777" w:rsidR="00EB1012" w:rsidRPr="00C3296F" w:rsidRDefault="00EB1012" w:rsidP="00EB1012">
      <w:pPr>
        <w:spacing w:line="11" w:lineRule="exact"/>
        <w:rPr>
          <w:rFonts w:ascii="Times New Roman" w:hAnsi="Times New Roman" w:cs="Times New Roman"/>
          <w:sz w:val="20"/>
          <w:szCs w:val="20"/>
        </w:rPr>
      </w:pPr>
    </w:p>
    <w:p w14:paraId="65970E6A" w14:textId="77777777" w:rsidR="00EB1012" w:rsidRPr="00C3296F" w:rsidRDefault="00EB1012" w:rsidP="00C3296F">
      <w:pPr>
        <w:numPr>
          <w:ilvl w:val="0"/>
          <w:numId w:val="9"/>
        </w:numPr>
        <w:tabs>
          <w:tab w:val="left" w:pos="508"/>
        </w:tabs>
        <w:spacing w:line="235" w:lineRule="auto"/>
        <w:ind w:left="280" w:right="20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пакет из полиэтиленовой пленки по ГОСТ 10354-82 или поливинилхлоридной пленки по ГОСТ 16271-79 и укладывается в упаковочный ящик.</w:t>
      </w:r>
    </w:p>
    <w:p w14:paraId="6F10F137" w14:textId="77777777" w:rsidR="00EB1012" w:rsidRPr="00C3296F" w:rsidRDefault="00EB1012" w:rsidP="00EB1012">
      <w:pPr>
        <w:spacing w:line="277" w:lineRule="exact"/>
        <w:rPr>
          <w:rFonts w:ascii="Times New Roman" w:hAnsi="Times New Roman" w:cs="Times New Roman"/>
          <w:sz w:val="20"/>
          <w:szCs w:val="20"/>
        </w:rPr>
      </w:pPr>
    </w:p>
    <w:p w14:paraId="7802BCB8" w14:textId="77777777" w:rsidR="00EB1012" w:rsidRPr="00C3296F" w:rsidRDefault="00A34959" w:rsidP="00A34959">
      <w:pPr>
        <w:tabs>
          <w:tab w:val="left" w:pos="640"/>
        </w:tabs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14.</w:t>
      </w:r>
      <w:r w:rsidR="00EB1012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ТРАНСПОРТИРОВАНИЕ.</w:t>
      </w:r>
    </w:p>
    <w:p w14:paraId="1C0ED4DC" w14:textId="77777777" w:rsidR="00EB1012" w:rsidRPr="00C3296F" w:rsidRDefault="00EB1012" w:rsidP="00EB1012">
      <w:pPr>
        <w:spacing w:line="287" w:lineRule="exact"/>
        <w:rPr>
          <w:rFonts w:ascii="Times New Roman" w:hAnsi="Times New Roman" w:cs="Times New Roman"/>
          <w:sz w:val="20"/>
          <w:szCs w:val="20"/>
        </w:rPr>
      </w:pPr>
    </w:p>
    <w:p w14:paraId="0008B2B3" w14:textId="77777777" w:rsidR="00EB1012" w:rsidRPr="00C3296F" w:rsidRDefault="00A34959" w:rsidP="000849FB">
      <w:pPr>
        <w:spacing w:line="236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14</w:t>
      </w:r>
      <w:r w:rsidR="00EB1012" w:rsidRPr="00C3296F">
        <w:rPr>
          <w:rFonts w:ascii="Times New Roman" w:eastAsia="Arial" w:hAnsi="Times New Roman" w:cs="Times New Roman"/>
          <w:sz w:val="24"/>
          <w:szCs w:val="24"/>
        </w:rPr>
        <w:t xml:space="preserve">.1. Станок в упаковке предприятия - изготовителя может транспортироваться всеми </w:t>
      </w:r>
      <w:proofErr w:type="spellStart"/>
      <w:r w:rsidR="00EB1012" w:rsidRPr="00C3296F">
        <w:rPr>
          <w:rFonts w:ascii="Times New Roman" w:eastAsia="Arial" w:hAnsi="Times New Roman" w:cs="Times New Roman"/>
          <w:sz w:val="24"/>
          <w:szCs w:val="24"/>
        </w:rPr>
        <w:t>ви-дами</w:t>
      </w:r>
      <w:proofErr w:type="spellEnd"/>
      <w:r w:rsidR="00EB1012" w:rsidRPr="00C3296F">
        <w:rPr>
          <w:rFonts w:ascii="Times New Roman" w:eastAsia="Arial" w:hAnsi="Times New Roman" w:cs="Times New Roman"/>
          <w:sz w:val="24"/>
          <w:szCs w:val="24"/>
        </w:rPr>
        <w:t xml:space="preserve"> закрытого транспорта в соответствии с правилами перевозки грузов, действующими на транспорте данного вида, и указаниями транспортной маркировки.</w:t>
      </w:r>
    </w:p>
    <w:p w14:paraId="68BC2809" w14:textId="77777777" w:rsidR="00EB1012" w:rsidRPr="00C3296F" w:rsidRDefault="00EB1012" w:rsidP="00EB1012">
      <w:pPr>
        <w:spacing w:line="14" w:lineRule="exact"/>
        <w:rPr>
          <w:rFonts w:ascii="Times New Roman" w:hAnsi="Times New Roman" w:cs="Times New Roman"/>
          <w:sz w:val="20"/>
          <w:szCs w:val="20"/>
        </w:rPr>
      </w:pPr>
    </w:p>
    <w:p w14:paraId="1558C527" w14:textId="77777777" w:rsidR="00EB1012" w:rsidRPr="00C3296F" w:rsidRDefault="00A34959" w:rsidP="000849FB">
      <w:pPr>
        <w:spacing w:line="235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14</w:t>
      </w:r>
      <w:r w:rsidR="00EB1012" w:rsidRPr="00C3296F">
        <w:rPr>
          <w:rFonts w:ascii="Times New Roman" w:eastAsia="Arial" w:hAnsi="Times New Roman" w:cs="Times New Roman"/>
          <w:sz w:val="24"/>
          <w:szCs w:val="24"/>
        </w:rPr>
        <w:t>.2. Погрузочно-разгрузочные работы должны осуществляться в соответствии с транс-портной маркировкой по ГОСТ 14192-96.</w:t>
      </w:r>
    </w:p>
    <w:p w14:paraId="09902F28" w14:textId="77777777" w:rsidR="00EB1012" w:rsidRPr="00C3296F" w:rsidRDefault="00F3264C" w:rsidP="000849FB">
      <w:pPr>
        <w:spacing w:line="237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При погрузочно-</w:t>
      </w:r>
      <w:r w:rsidR="00EB1012" w:rsidRPr="00C3296F">
        <w:rPr>
          <w:rFonts w:ascii="Times New Roman" w:eastAsia="Arial" w:hAnsi="Times New Roman" w:cs="Times New Roman"/>
          <w:sz w:val="24"/>
          <w:szCs w:val="24"/>
        </w:rPr>
        <w:t xml:space="preserve">разгрузочных работах и транспортировании упакованного станка расположение канатов необходимо производить в соответствие с обозначением мест </w:t>
      </w:r>
      <w:proofErr w:type="spellStart"/>
      <w:r w:rsidR="00EB1012" w:rsidRPr="00C3296F">
        <w:rPr>
          <w:rFonts w:ascii="Times New Roman" w:eastAsia="Arial" w:hAnsi="Times New Roman" w:cs="Times New Roman"/>
          <w:sz w:val="24"/>
          <w:szCs w:val="24"/>
        </w:rPr>
        <w:t>стро-повки</w:t>
      </w:r>
      <w:proofErr w:type="spellEnd"/>
      <w:r w:rsidR="00EB1012" w:rsidRPr="00C3296F">
        <w:rPr>
          <w:rFonts w:ascii="Times New Roman" w:eastAsia="Arial" w:hAnsi="Times New Roman" w:cs="Times New Roman"/>
          <w:sz w:val="24"/>
          <w:szCs w:val="24"/>
        </w:rPr>
        <w:t xml:space="preserve"> на упаковочном ящике. При транспортировке краном канат должен быть выбран с учетом веса брутто упакованного станка.</w:t>
      </w:r>
    </w:p>
    <w:p w14:paraId="7B6DB7AB" w14:textId="77777777" w:rsidR="00EB1012" w:rsidRPr="00C3296F" w:rsidRDefault="00EB1012" w:rsidP="00EB1012">
      <w:pPr>
        <w:spacing w:line="14" w:lineRule="exact"/>
        <w:rPr>
          <w:rFonts w:ascii="Times New Roman" w:hAnsi="Times New Roman" w:cs="Times New Roman"/>
          <w:sz w:val="20"/>
          <w:szCs w:val="20"/>
        </w:rPr>
      </w:pPr>
    </w:p>
    <w:p w14:paraId="3B2C066B" w14:textId="77777777" w:rsidR="00EB1012" w:rsidRPr="00C3296F" w:rsidRDefault="000849FB" w:rsidP="000849FB">
      <w:pPr>
        <w:tabs>
          <w:tab w:val="left" w:pos="1204"/>
        </w:tabs>
        <w:spacing w:line="235" w:lineRule="auto"/>
        <w:ind w:right="20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 xml:space="preserve">К </w:t>
      </w:r>
      <w:proofErr w:type="spellStart"/>
      <w:r w:rsidR="00EB1012" w:rsidRPr="00C3296F">
        <w:rPr>
          <w:rFonts w:ascii="Times New Roman" w:eastAsia="Arial" w:hAnsi="Times New Roman" w:cs="Times New Roman"/>
          <w:sz w:val="24"/>
          <w:szCs w:val="24"/>
        </w:rPr>
        <w:t>строповке</w:t>
      </w:r>
      <w:proofErr w:type="spellEnd"/>
      <w:r w:rsidR="00EB1012" w:rsidRPr="00C3296F">
        <w:rPr>
          <w:rFonts w:ascii="Times New Roman" w:eastAsia="Arial" w:hAnsi="Times New Roman" w:cs="Times New Roman"/>
          <w:sz w:val="24"/>
          <w:szCs w:val="24"/>
        </w:rPr>
        <w:t xml:space="preserve"> допускаются лица, аттестованные на пр</w:t>
      </w:r>
      <w:r w:rsidRPr="00C3296F">
        <w:rPr>
          <w:rFonts w:ascii="Times New Roman" w:eastAsia="Arial" w:hAnsi="Times New Roman" w:cs="Times New Roman"/>
          <w:sz w:val="24"/>
          <w:szCs w:val="24"/>
        </w:rPr>
        <w:t>оведение погрузочно-разгрузоч</w:t>
      </w:r>
      <w:r w:rsidR="00EB1012" w:rsidRPr="00C3296F">
        <w:rPr>
          <w:rFonts w:ascii="Times New Roman" w:eastAsia="Arial" w:hAnsi="Times New Roman" w:cs="Times New Roman"/>
          <w:sz w:val="24"/>
          <w:szCs w:val="24"/>
        </w:rPr>
        <w:t>ных работ и прошедшие инструктаж по технике безопасности.</w:t>
      </w:r>
    </w:p>
    <w:p w14:paraId="22FF14E8" w14:textId="77777777" w:rsidR="00EB1012" w:rsidRPr="00C3296F" w:rsidRDefault="00EB1012" w:rsidP="00EB1012">
      <w:pPr>
        <w:spacing w:line="11" w:lineRule="exact"/>
        <w:rPr>
          <w:rFonts w:ascii="Times New Roman" w:eastAsia="Arial" w:hAnsi="Times New Roman" w:cs="Times New Roman"/>
          <w:sz w:val="24"/>
          <w:szCs w:val="24"/>
        </w:rPr>
      </w:pPr>
    </w:p>
    <w:p w14:paraId="2ED1E08C" w14:textId="77777777" w:rsidR="00EB1012" w:rsidRPr="00C3296F" w:rsidRDefault="00EB1012" w:rsidP="000849FB">
      <w:pPr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При погрузочно-разгрузочных работах необходи</w:t>
      </w:r>
      <w:r w:rsidR="000849FB" w:rsidRPr="00C3296F">
        <w:rPr>
          <w:rFonts w:ascii="Times New Roman" w:eastAsia="Arial" w:hAnsi="Times New Roman" w:cs="Times New Roman"/>
          <w:sz w:val="24"/>
          <w:szCs w:val="24"/>
        </w:rPr>
        <w:t>мо принять меры, исключающие по</w:t>
      </w:r>
      <w:r w:rsidRPr="00C3296F">
        <w:rPr>
          <w:rFonts w:ascii="Times New Roman" w:eastAsia="Arial" w:hAnsi="Times New Roman" w:cs="Times New Roman"/>
          <w:sz w:val="24"/>
          <w:szCs w:val="24"/>
        </w:rPr>
        <w:t>вреждение станка (не допускать удары, резкие толчки).</w:t>
      </w:r>
      <w:r w:rsidR="000849FB" w:rsidRPr="00C3296F">
        <w:rPr>
          <w:rFonts w:ascii="Times New Roman" w:eastAsia="Arial" w:hAnsi="Times New Roman" w:cs="Times New Roman"/>
          <w:sz w:val="24"/>
          <w:szCs w:val="24"/>
        </w:rPr>
        <w:t xml:space="preserve"> При транспортировании упакован</w:t>
      </w:r>
      <w:r w:rsidRPr="00C3296F">
        <w:rPr>
          <w:rFonts w:ascii="Times New Roman" w:eastAsia="Arial" w:hAnsi="Times New Roman" w:cs="Times New Roman"/>
          <w:sz w:val="24"/>
          <w:szCs w:val="24"/>
        </w:rPr>
        <w:t>ный станок должен быть надежно закреплен на транспор</w:t>
      </w:r>
      <w:r w:rsidR="000849FB" w:rsidRPr="00C3296F">
        <w:rPr>
          <w:rFonts w:ascii="Times New Roman" w:eastAsia="Arial" w:hAnsi="Times New Roman" w:cs="Times New Roman"/>
          <w:sz w:val="24"/>
          <w:szCs w:val="24"/>
        </w:rPr>
        <w:t>тном средстве. Условия транспор</w:t>
      </w:r>
      <w:r w:rsidRPr="00C3296F">
        <w:rPr>
          <w:rFonts w:ascii="Times New Roman" w:eastAsia="Arial" w:hAnsi="Times New Roman" w:cs="Times New Roman"/>
          <w:sz w:val="24"/>
          <w:szCs w:val="24"/>
        </w:rPr>
        <w:t>тирования в части воздействия механических факторов по ГОСТ 23170-78.</w:t>
      </w:r>
    </w:p>
    <w:p w14:paraId="44A033A6" w14:textId="77777777" w:rsidR="00EB1012" w:rsidRPr="00C3296F" w:rsidRDefault="00EB1012" w:rsidP="000849FB">
      <w:pPr>
        <w:spacing w:line="213" w:lineRule="auto"/>
        <w:ind w:right="400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b/>
          <w:bCs/>
        </w:rPr>
        <w:t xml:space="preserve">Пользуйтесь только транспортными средствами с достаточной </w:t>
      </w:r>
      <w:proofErr w:type="spellStart"/>
      <w:r w:rsidRPr="00C3296F">
        <w:rPr>
          <w:rFonts w:ascii="Times New Roman" w:eastAsia="Arial" w:hAnsi="Times New Roman" w:cs="Times New Roman"/>
          <w:b/>
          <w:bCs/>
        </w:rPr>
        <w:t>грузоподъѐмностью</w:t>
      </w:r>
      <w:proofErr w:type="spellEnd"/>
      <w:r w:rsidRPr="00C3296F">
        <w:rPr>
          <w:rFonts w:ascii="Times New Roman" w:eastAsia="Arial" w:hAnsi="Times New Roman" w:cs="Times New Roman"/>
          <w:b/>
          <w:bCs/>
        </w:rPr>
        <w:t>, т.е. больше чем указанный транспортируемый вес!</w:t>
      </w:r>
    </w:p>
    <w:p w14:paraId="50EA4A82" w14:textId="77777777" w:rsidR="00EB1012" w:rsidRPr="00C3296F" w:rsidRDefault="00EB1012" w:rsidP="000849FB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0"/>
        </w:rPr>
      </w:pPr>
      <w:r w:rsidRPr="00C3296F">
        <w:rPr>
          <w:rFonts w:ascii="Times New Roman" w:eastAsia="Arial" w:hAnsi="Times New Roman" w:cs="Times New Roman"/>
          <w:b/>
          <w:bCs/>
          <w:sz w:val="19"/>
          <w:szCs w:val="19"/>
        </w:rPr>
        <w:t>При транспортировании к месту уст</w:t>
      </w:r>
      <w:r w:rsidR="000849FB" w:rsidRPr="00C3296F">
        <w:rPr>
          <w:rFonts w:ascii="Times New Roman" w:eastAsia="Arial" w:hAnsi="Times New Roman" w:cs="Times New Roman"/>
          <w:b/>
          <w:bCs/>
          <w:sz w:val="19"/>
          <w:szCs w:val="19"/>
        </w:rPr>
        <w:t>ановки и при опускании на фунда</w:t>
      </w:r>
      <w:r w:rsidRPr="00C3296F">
        <w:rPr>
          <w:rFonts w:ascii="Times New Roman" w:eastAsia="Arial" w:hAnsi="Times New Roman" w:cs="Times New Roman"/>
          <w:b/>
          <w:bCs/>
          <w:sz w:val="19"/>
          <w:szCs w:val="19"/>
        </w:rPr>
        <w:t>мент (пол) необходимо следить за тем, чтобы станок не подвергался сильным толчкам и сотрясениям</w:t>
      </w:r>
    </w:p>
    <w:p w14:paraId="473949F3" w14:textId="77777777" w:rsidR="00EB1012" w:rsidRPr="00C3296F" w:rsidRDefault="00EB1012" w:rsidP="00EB1012">
      <w:pPr>
        <w:rPr>
          <w:rFonts w:ascii="Times New Roman" w:hAnsi="Times New Roman" w:cs="Times New Roman"/>
          <w:sz w:val="24"/>
          <w:szCs w:val="20"/>
        </w:rPr>
      </w:pPr>
    </w:p>
    <w:p w14:paraId="7BD6B841" w14:textId="77777777" w:rsidR="00EB1012" w:rsidRPr="00C3296F" w:rsidRDefault="00EB1012" w:rsidP="000849FB">
      <w:pPr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1</w:t>
      </w:r>
      <w:r w:rsidR="00A34959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5</w:t>
      </w:r>
      <w:r w:rsidR="000849FB"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  <w:r w:rsidRPr="00C3296F">
        <w:rPr>
          <w:rFonts w:ascii="Times New Roman" w:eastAsia="Arial" w:hAnsi="Times New Roman" w:cs="Times New Roman"/>
          <w:b/>
          <w:bCs/>
          <w:sz w:val="24"/>
          <w:szCs w:val="24"/>
        </w:rPr>
        <w:t>СВЕДЕНИЯ ОБ УТИЛИЗАЦИИ.</w:t>
      </w:r>
    </w:p>
    <w:p w14:paraId="776792AA" w14:textId="77777777" w:rsidR="00EB1012" w:rsidRPr="00C3296F" w:rsidRDefault="00EB1012" w:rsidP="00EB1012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B728A1A" w14:textId="77777777" w:rsidR="00EB1012" w:rsidRPr="00C3296F" w:rsidRDefault="00EB1012" w:rsidP="000849FB">
      <w:pPr>
        <w:spacing w:line="235" w:lineRule="auto"/>
        <w:ind w:right="20"/>
        <w:rPr>
          <w:rFonts w:ascii="Times New Roman" w:hAnsi="Times New Roman" w:cs="Times New Roman"/>
          <w:sz w:val="20"/>
          <w:szCs w:val="20"/>
        </w:rPr>
      </w:pPr>
      <w:r w:rsidRPr="00C3296F">
        <w:rPr>
          <w:rFonts w:ascii="Times New Roman" w:eastAsia="Arial" w:hAnsi="Times New Roman" w:cs="Times New Roman"/>
          <w:sz w:val="24"/>
          <w:szCs w:val="24"/>
        </w:rPr>
        <w:t>Станок по истечении срока службы должен быть утилизирован в соответствии с мест-</w:t>
      </w:r>
      <w:proofErr w:type="spellStart"/>
      <w:r w:rsidRPr="00C3296F">
        <w:rPr>
          <w:rFonts w:ascii="Times New Roman" w:eastAsia="Arial" w:hAnsi="Times New Roman" w:cs="Times New Roman"/>
          <w:sz w:val="24"/>
          <w:szCs w:val="24"/>
        </w:rPr>
        <w:t>ным</w:t>
      </w:r>
      <w:proofErr w:type="spellEnd"/>
      <w:r w:rsidRPr="00C3296F">
        <w:rPr>
          <w:rFonts w:ascii="Times New Roman" w:eastAsia="Arial" w:hAnsi="Times New Roman" w:cs="Times New Roman"/>
          <w:sz w:val="24"/>
          <w:szCs w:val="24"/>
        </w:rPr>
        <w:t xml:space="preserve"> природоохранным законодательством.</w:t>
      </w:r>
    </w:p>
    <w:p w14:paraId="5428FB82" w14:textId="77777777" w:rsidR="00360A0F" w:rsidRPr="00C3296F" w:rsidRDefault="00360A0F" w:rsidP="00634699">
      <w:pPr>
        <w:ind w:left="8500"/>
        <w:rPr>
          <w:rFonts w:ascii="Times New Roman" w:hAnsi="Times New Roman" w:cs="Times New Roman"/>
          <w:b/>
          <w:sz w:val="20"/>
          <w:szCs w:val="20"/>
        </w:rPr>
      </w:pPr>
      <w:r w:rsidRPr="00C3296F">
        <w:rPr>
          <w:rFonts w:ascii="Times New Roman" w:eastAsia="Arial" w:hAnsi="Times New Roman" w:cs="Times New Roman"/>
          <w:b/>
          <w:sz w:val="23"/>
          <w:szCs w:val="23"/>
        </w:rPr>
        <w:t>ПРИЛОЖЕНИЕ А</w:t>
      </w:r>
    </w:p>
    <w:p w14:paraId="434591ED" w14:textId="77777777" w:rsidR="00360A0F" w:rsidRPr="00C3296F" w:rsidRDefault="00360A0F" w:rsidP="00634699">
      <w:pPr>
        <w:rPr>
          <w:rFonts w:ascii="Times New Roman" w:hAnsi="Times New Roman" w:cs="Times New Roman"/>
          <w:b/>
          <w:sz w:val="24"/>
          <w:szCs w:val="20"/>
        </w:rPr>
      </w:pPr>
      <w:r w:rsidRPr="00C3296F">
        <w:rPr>
          <w:rFonts w:ascii="Times New Roman" w:eastAsia="Arial" w:hAnsi="Times New Roman" w:cs="Times New Roman"/>
          <w:b/>
          <w:sz w:val="24"/>
          <w:szCs w:val="24"/>
        </w:rPr>
        <w:t>Устройство основных узлов станка настольного сверлильно-фрезерного модели МMD</w:t>
      </w:r>
      <w:r w:rsidR="00442DA0" w:rsidRPr="00C3296F">
        <w:rPr>
          <w:rFonts w:ascii="Times New Roman" w:eastAsia="Arial" w:hAnsi="Times New Roman" w:cs="Times New Roman"/>
          <w:b/>
          <w:sz w:val="24"/>
          <w:szCs w:val="24"/>
        </w:rPr>
        <w:t>20</w:t>
      </w:r>
      <w:r w:rsidRPr="00C3296F">
        <w:rPr>
          <w:rFonts w:ascii="Times New Roman" w:eastAsia="Arial" w:hAnsi="Times New Roman" w:cs="Times New Roman"/>
          <w:b/>
          <w:sz w:val="24"/>
          <w:szCs w:val="24"/>
          <w:lang w:val="en-US"/>
        </w:rPr>
        <w:t>L</w:t>
      </w:r>
      <w:r w:rsidRPr="00C3296F">
        <w:rPr>
          <w:rFonts w:ascii="Times New Roman" w:eastAsia="Arial" w:hAnsi="Times New Roman" w:cs="Times New Roman"/>
          <w:b/>
          <w:sz w:val="24"/>
          <w:szCs w:val="24"/>
        </w:rPr>
        <w:t>V</w:t>
      </w:r>
    </w:p>
    <w:p w14:paraId="5EFC19EC" w14:textId="77777777" w:rsidR="00360A0F" w:rsidRPr="00C3296F" w:rsidRDefault="00360A0F" w:rsidP="00360A0F">
      <w:pPr>
        <w:rPr>
          <w:rFonts w:ascii="Times New Roman" w:hAnsi="Times New Roman" w:cs="Times New Roman"/>
          <w:sz w:val="24"/>
          <w:szCs w:val="20"/>
        </w:rPr>
      </w:pPr>
      <w:r w:rsidRPr="00C3296F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drawing>
          <wp:anchor distT="0" distB="0" distL="114300" distR="114300" simplePos="0" relativeHeight="251655680" behindDoc="1" locked="0" layoutInCell="0" allowOverlap="1" wp14:anchorId="3398733D" wp14:editId="7A89AD52">
            <wp:simplePos x="0" y="0"/>
            <wp:positionH relativeFrom="column">
              <wp:posOffset>356235</wp:posOffset>
            </wp:positionH>
            <wp:positionV relativeFrom="paragraph">
              <wp:posOffset>174626</wp:posOffset>
            </wp:positionV>
            <wp:extent cx="6086475" cy="7094220"/>
            <wp:effectExtent l="0" t="0" r="9525" b="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/>
                    </a:blip>
                    <a:srcRect b="8614"/>
                    <a:stretch/>
                  </pic:blipFill>
                  <pic:spPr bwMode="auto">
                    <a:xfrm>
                      <a:off x="0" y="0"/>
                      <a:ext cx="6086475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B50FF" w14:textId="77777777" w:rsidR="00360A0F" w:rsidRPr="00C3296F" w:rsidRDefault="00360A0F" w:rsidP="00360A0F">
      <w:pPr>
        <w:rPr>
          <w:rFonts w:ascii="Times New Roman" w:hAnsi="Times New Roman" w:cs="Times New Roman"/>
          <w:sz w:val="24"/>
          <w:szCs w:val="20"/>
        </w:rPr>
      </w:pPr>
    </w:p>
    <w:p w14:paraId="7DDF0D71" w14:textId="77777777" w:rsidR="00527CDC" w:rsidRPr="00C3296F" w:rsidRDefault="00527CDC" w:rsidP="00360A0F">
      <w:pPr>
        <w:ind w:firstLine="708"/>
        <w:jc w:val="center"/>
        <w:rPr>
          <w:rFonts w:ascii="Times New Roman" w:hAnsi="Times New Roman" w:cs="Times New Roman"/>
          <w:sz w:val="24"/>
          <w:szCs w:val="20"/>
        </w:rPr>
      </w:pPr>
    </w:p>
    <w:p w14:paraId="71139AD7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18280E70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53BE9A8E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523C1872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6682A59A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3D17FD21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5C56C250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0769636A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71177FA5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2D88C83D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7376AA31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2A6C186E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0FF20CE7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53E5C4B2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30B7C525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1512E62C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1114F5A3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6C2024E9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2834EF6A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11D17739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2BD784A6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06089DF7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13A0AF0D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1668408B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3880DE87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42E5A634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7F25E577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6BE0F87E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30A9FA20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03ED7D50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48ED17D1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4AB777C7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7B7AF8BD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37A556A2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5CF954F3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643CCEC8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0BD5CD10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2428A2B3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45F6763B" w14:textId="77777777" w:rsidR="00360A0F" w:rsidRPr="00C3296F" w:rsidRDefault="00360A0F" w:rsidP="00527CDC">
      <w:pPr>
        <w:jc w:val="right"/>
        <w:rPr>
          <w:rFonts w:ascii="Times New Roman" w:hAnsi="Times New Roman" w:cs="Times New Roman"/>
          <w:sz w:val="24"/>
          <w:szCs w:val="20"/>
        </w:rPr>
      </w:pPr>
    </w:p>
    <w:p w14:paraId="1B22A108" w14:textId="77777777" w:rsidR="00C3296F" w:rsidRDefault="00C3296F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br w:type="page"/>
      </w:r>
    </w:p>
    <w:p w14:paraId="1A888374" w14:textId="77777777" w:rsidR="00527CDC" w:rsidRPr="00C3296F" w:rsidRDefault="00527CDC" w:rsidP="00527CDC">
      <w:pPr>
        <w:jc w:val="right"/>
        <w:rPr>
          <w:rFonts w:ascii="Times New Roman" w:hAnsi="Times New Roman" w:cs="Times New Roman"/>
          <w:sz w:val="24"/>
          <w:szCs w:val="20"/>
        </w:rPr>
      </w:pPr>
    </w:p>
    <w:p w14:paraId="0227C0ED" w14:textId="77777777" w:rsidR="00527CDC" w:rsidRPr="00C3296F" w:rsidRDefault="00527CDC" w:rsidP="00527CDC">
      <w:pPr>
        <w:rPr>
          <w:rFonts w:ascii="Times New Roman" w:hAnsi="Times New Roman" w:cs="Times New Roman"/>
          <w:sz w:val="24"/>
          <w:szCs w:val="20"/>
        </w:rPr>
      </w:pPr>
    </w:p>
    <w:p w14:paraId="4A20F806" w14:textId="77777777" w:rsidR="00D90332" w:rsidRPr="00C3296F" w:rsidRDefault="00D90332">
      <w:pPr>
        <w:rPr>
          <w:rFonts w:ascii="Times New Roman" w:hAnsi="Times New Roman" w:cs="Times New Roman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"/>
        <w:gridCol w:w="1844"/>
        <w:gridCol w:w="4136"/>
        <w:gridCol w:w="1596"/>
        <w:gridCol w:w="2008"/>
        <w:gridCol w:w="590"/>
      </w:tblGrid>
      <w:tr w:rsidR="00527CDC" w:rsidRPr="00C3296F" w14:paraId="11CCD206" w14:textId="77777777" w:rsidTr="00D90332">
        <w:trPr>
          <w:trHeight w:val="29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6DD7D34C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uto"/>
              <w:right w:val="single" w:sz="8" w:space="0" w:color="auto"/>
            </w:tcBorders>
          </w:tcPr>
          <w:p w14:paraId="0BD208A4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№ по схеме</w:t>
            </w:r>
          </w:p>
        </w:tc>
        <w:tc>
          <w:tcPr>
            <w:tcW w:w="1920" w:type="pct"/>
            <w:tcBorders>
              <w:top w:val="single" w:sz="8" w:space="0" w:color="auto"/>
              <w:right w:val="single" w:sz="8" w:space="0" w:color="auto"/>
            </w:tcBorders>
          </w:tcPr>
          <w:p w14:paraId="13A24323" w14:textId="77777777" w:rsidR="00527CDC" w:rsidRPr="00C3296F" w:rsidRDefault="00527CDC" w:rsidP="00527CDC">
            <w:pPr>
              <w:ind w:left="11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41" w:type="pct"/>
            <w:tcBorders>
              <w:top w:val="single" w:sz="8" w:space="0" w:color="auto"/>
              <w:right w:val="single" w:sz="8" w:space="0" w:color="auto"/>
            </w:tcBorders>
          </w:tcPr>
          <w:p w14:paraId="52F65B19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Количество</w:t>
            </w:r>
          </w:p>
        </w:tc>
        <w:tc>
          <w:tcPr>
            <w:tcW w:w="932" w:type="pct"/>
            <w:tcBorders>
              <w:top w:val="single" w:sz="8" w:space="0" w:color="auto"/>
              <w:right w:val="single" w:sz="8" w:space="0" w:color="auto"/>
            </w:tcBorders>
          </w:tcPr>
          <w:p w14:paraId="5011AF90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275" w:type="pct"/>
          </w:tcPr>
          <w:p w14:paraId="51890D3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46C9C2EC" w14:textId="77777777" w:rsidTr="00D90332">
        <w:trPr>
          <w:trHeight w:val="22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79A1D7E3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50E42A02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5C2C6305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2DDF9DEB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76BA17CF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275" w:type="pct"/>
          </w:tcPr>
          <w:p w14:paraId="5C305F6D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7E4B65B7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4547A7E8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690156C1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201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736A2465" w14:textId="77777777" w:rsidR="00527CDC" w:rsidRPr="00C3296F" w:rsidRDefault="00527CDC" w:rsidP="00527CDC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Шайба фиксирующая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4A032150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7521E62E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</w:tcPr>
          <w:p w14:paraId="30887709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410BB834" w14:textId="77777777" w:rsidTr="00D90332">
        <w:trPr>
          <w:trHeight w:val="297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2D8A0854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236E5941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202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5B62EB2D" w14:textId="77777777" w:rsidR="00527CDC" w:rsidRPr="00C3296F" w:rsidRDefault="00527CDC" w:rsidP="00527CDC">
            <w:pPr>
              <w:spacing w:line="273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Втулка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7CE51202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7AF0CFCF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</w:tcPr>
          <w:p w14:paraId="0361266C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639F3672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79A67ADA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14:paraId="02C406D8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203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14:paraId="35473382" w14:textId="77777777" w:rsidR="00527CDC" w:rsidRPr="00C3296F" w:rsidRDefault="00527CDC" w:rsidP="00527CDC">
            <w:pPr>
              <w:spacing w:line="271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Пружина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14:paraId="078FCE0F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14:paraId="32E0D909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2,5х28х100</w:t>
            </w:r>
          </w:p>
        </w:tc>
        <w:tc>
          <w:tcPr>
            <w:tcW w:w="275" w:type="pct"/>
          </w:tcPr>
          <w:p w14:paraId="76F301F6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4442E18D" w14:textId="77777777" w:rsidTr="00D90332">
        <w:trPr>
          <w:trHeight w:val="22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6DF8ABD2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77E49384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16FC3574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649B586A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369BB9F8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275" w:type="pct"/>
          </w:tcPr>
          <w:p w14:paraId="0F3A224F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203223CA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54D3C88C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5BC17308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204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2766E162" w14:textId="77777777" w:rsidR="00527CDC" w:rsidRPr="00C3296F" w:rsidRDefault="00527CDC" w:rsidP="00527CDC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Кольцо упорное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30E14086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4C7518F0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Ø45</w:t>
            </w:r>
          </w:p>
        </w:tc>
        <w:tc>
          <w:tcPr>
            <w:tcW w:w="275" w:type="pct"/>
          </w:tcPr>
          <w:p w14:paraId="434A9B3C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4025FAB3" w14:textId="77777777" w:rsidTr="00D90332">
        <w:trPr>
          <w:trHeight w:val="297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3E93D1CD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47E48202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205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245C6D15" w14:textId="77777777" w:rsidR="00527CDC" w:rsidRPr="00C3296F" w:rsidRDefault="00527CDC" w:rsidP="00527CDC">
            <w:pPr>
              <w:spacing w:line="273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Подшипник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08D176C1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66C57F76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6209</w:t>
            </w:r>
          </w:p>
        </w:tc>
        <w:tc>
          <w:tcPr>
            <w:tcW w:w="275" w:type="pct"/>
          </w:tcPr>
          <w:p w14:paraId="41B7B84B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5552474A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0C0F7C9F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14:paraId="492CA033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206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14:paraId="500AA675" w14:textId="77777777" w:rsidR="00527CDC" w:rsidRPr="00C3296F" w:rsidRDefault="00527CDC" w:rsidP="00527CDC">
            <w:pPr>
              <w:spacing w:line="270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Блок зубчатых колес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14:paraId="43A0BFDA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14:paraId="08ECF6E0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60/70Т</w:t>
            </w:r>
          </w:p>
        </w:tc>
        <w:tc>
          <w:tcPr>
            <w:tcW w:w="275" w:type="pct"/>
          </w:tcPr>
          <w:p w14:paraId="05C7995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6FB9DEF1" w14:textId="77777777" w:rsidTr="00D90332">
        <w:trPr>
          <w:trHeight w:val="22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5085D3EC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391FF01B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194B20D1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72369FB4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3499BBEB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275" w:type="pct"/>
          </w:tcPr>
          <w:p w14:paraId="08CB0635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401D48DC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48AAAC86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56A97CF3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206-1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3F2B622D" w14:textId="77777777" w:rsidR="00527CDC" w:rsidRPr="00C3296F" w:rsidRDefault="00527CDC" w:rsidP="00527CDC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Растровое кольцо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7E622166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15A84A15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Ø16</w:t>
            </w:r>
          </w:p>
        </w:tc>
        <w:tc>
          <w:tcPr>
            <w:tcW w:w="275" w:type="pct"/>
          </w:tcPr>
          <w:p w14:paraId="742EBD33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624F2B41" w14:textId="77777777" w:rsidTr="00D90332">
        <w:trPr>
          <w:trHeight w:val="297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3E80F929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74E3808B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206-2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56C74EDA" w14:textId="77777777" w:rsidR="00527CDC" w:rsidRPr="00C3296F" w:rsidRDefault="00527CDC" w:rsidP="00527CDC">
            <w:pPr>
              <w:spacing w:line="273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3728F2DD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38F9D0D1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M3х8</w:t>
            </w:r>
          </w:p>
        </w:tc>
        <w:tc>
          <w:tcPr>
            <w:tcW w:w="275" w:type="pct"/>
          </w:tcPr>
          <w:p w14:paraId="62CCB52B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726F3C7A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123B4764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14:paraId="072E749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207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14:paraId="1C3B6D3F" w14:textId="77777777" w:rsidR="00527CDC" w:rsidRPr="00C3296F" w:rsidRDefault="00527CDC" w:rsidP="00527CDC">
            <w:pPr>
              <w:spacing w:line="270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Подшипник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14:paraId="2EDAB9B1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14:paraId="181290CC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707</w:t>
            </w:r>
          </w:p>
        </w:tc>
        <w:tc>
          <w:tcPr>
            <w:tcW w:w="275" w:type="pct"/>
          </w:tcPr>
          <w:p w14:paraId="1B499F41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304AB97F" w14:textId="77777777" w:rsidTr="00D90332">
        <w:trPr>
          <w:trHeight w:val="22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3070198B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5790C1D6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67690E80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445E2396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6A87F839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275" w:type="pct"/>
          </w:tcPr>
          <w:p w14:paraId="7D4A8E87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20E62843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3DBAF8B5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48E3FABD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208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6D170D55" w14:textId="77777777" w:rsidR="00527CDC" w:rsidRPr="00C3296F" w:rsidRDefault="00527CDC" w:rsidP="00527CDC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Кольцо стопорное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28676C91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22BCC5BA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Ø15</w:t>
            </w:r>
          </w:p>
        </w:tc>
        <w:tc>
          <w:tcPr>
            <w:tcW w:w="275" w:type="pct"/>
          </w:tcPr>
          <w:p w14:paraId="3EFA3C40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57C02113" w14:textId="77777777" w:rsidTr="00D90332">
        <w:trPr>
          <w:trHeight w:val="297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38A350FB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6C668153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209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337C4CAE" w14:textId="77777777" w:rsidR="00527CDC" w:rsidRPr="00C3296F" w:rsidRDefault="00527CDC" w:rsidP="00527CDC">
            <w:pPr>
              <w:spacing w:line="273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Колесо зубчатое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42968F0B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24FA7F0D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37Т</w:t>
            </w:r>
          </w:p>
        </w:tc>
        <w:tc>
          <w:tcPr>
            <w:tcW w:w="275" w:type="pct"/>
          </w:tcPr>
          <w:p w14:paraId="38E8D856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38EFC826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00C1BAD6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14:paraId="23294A8F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209-1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14:paraId="021E06E0" w14:textId="77777777" w:rsidR="00527CDC" w:rsidRPr="00C3296F" w:rsidRDefault="00527CDC" w:rsidP="00527CDC">
            <w:pPr>
              <w:spacing w:line="270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Щиток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14:paraId="54FA83D2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14:paraId="299FF994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</w:tcPr>
          <w:p w14:paraId="7936733C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4F0D7554" w14:textId="77777777" w:rsidTr="00D90332">
        <w:trPr>
          <w:trHeight w:val="22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61DE1D50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21177928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1C8FA702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4E06C966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75692771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275" w:type="pct"/>
          </w:tcPr>
          <w:p w14:paraId="5E1B0EA3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3A96FCA4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525B09DB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0995F772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209-2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59427E92" w14:textId="77777777" w:rsidR="00527CDC" w:rsidRPr="00C3296F" w:rsidRDefault="00527CDC" w:rsidP="00527CDC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66FE7CAE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4C0210A7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M3х6</w:t>
            </w:r>
          </w:p>
        </w:tc>
        <w:tc>
          <w:tcPr>
            <w:tcW w:w="275" w:type="pct"/>
          </w:tcPr>
          <w:p w14:paraId="0645B0A9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60CD8B0C" w14:textId="77777777" w:rsidTr="00D90332">
        <w:trPr>
          <w:trHeight w:val="297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4D66F0BA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012DDE8D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210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57BF6591" w14:textId="77777777" w:rsidR="00527CDC" w:rsidRPr="00C3296F" w:rsidRDefault="00527CDC" w:rsidP="00527CDC">
            <w:pPr>
              <w:spacing w:line="273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Кольцо стопорное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64A85B2B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29BE70B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Ø32</w:t>
            </w:r>
          </w:p>
        </w:tc>
        <w:tc>
          <w:tcPr>
            <w:tcW w:w="275" w:type="pct"/>
          </w:tcPr>
          <w:p w14:paraId="09F6EC22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3158C97E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485C3C20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14:paraId="157B7FA1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211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14:paraId="3DDBFB76" w14:textId="77777777" w:rsidR="00527CDC" w:rsidRPr="00C3296F" w:rsidRDefault="00527CDC" w:rsidP="00527CDC">
            <w:pPr>
              <w:spacing w:line="270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Подшипник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14:paraId="3B4AABA5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14:paraId="3AA7A13F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6002</w:t>
            </w:r>
          </w:p>
        </w:tc>
        <w:tc>
          <w:tcPr>
            <w:tcW w:w="275" w:type="pct"/>
          </w:tcPr>
          <w:p w14:paraId="4BE1D29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581CE2FA" w14:textId="77777777" w:rsidTr="00D90332">
        <w:trPr>
          <w:trHeight w:val="22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3636AA0F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6A26DFA2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705E300D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686659A2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39897FE2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275" w:type="pct"/>
          </w:tcPr>
          <w:p w14:paraId="6AFBC762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285244EA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673C6BB5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13FCE542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212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67F3DB08" w14:textId="77777777" w:rsidR="00527CDC" w:rsidRPr="00C3296F" w:rsidRDefault="00527CDC" w:rsidP="00527CDC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Блок зубчатых колес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1126BBBE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15FD28D7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42/62Т</w:t>
            </w:r>
          </w:p>
        </w:tc>
        <w:tc>
          <w:tcPr>
            <w:tcW w:w="275" w:type="pct"/>
          </w:tcPr>
          <w:p w14:paraId="2C14782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76FDC62A" w14:textId="77777777" w:rsidTr="00D90332">
        <w:trPr>
          <w:trHeight w:val="297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772A8931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35DE01E1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213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20FAEFEE" w14:textId="77777777" w:rsidR="00527CDC" w:rsidRPr="00C3296F" w:rsidRDefault="00527CDC" w:rsidP="00527CDC">
            <w:pPr>
              <w:spacing w:line="273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55D3331C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225C951C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</w:tcPr>
          <w:p w14:paraId="54D12824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0FA6116D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00A8385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14:paraId="5086177A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214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14:paraId="433F942A" w14:textId="77777777" w:rsidR="00527CDC" w:rsidRPr="00C3296F" w:rsidRDefault="00527CDC" w:rsidP="00527CDC">
            <w:pPr>
              <w:spacing w:line="270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Шпонка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14:paraId="7923E353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14:paraId="70D4DFB6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5х50</w:t>
            </w:r>
          </w:p>
        </w:tc>
        <w:tc>
          <w:tcPr>
            <w:tcW w:w="275" w:type="pct"/>
          </w:tcPr>
          <w:p w14:paraId="31972CFF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081445B6" w14:textId="77777777" w:rsidTr="00D90332">
        <w:trPr>
          <w:trHeight w:val="22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70F72D74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5597B772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38657771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27A3FA87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58CEC3AA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275" w:type="pct"/>
          </w:tcPr>
          <w:p w14:paraId="0F353A8F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75E7D995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0CC30EB8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321853C7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215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6A52D634" w14:textId="77777777" w:rsidR="00527CDC" w:rsidRPr="00C3296F" w:rsidRDefault="00527CDC" w:rsidP="00527CDC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Шпонка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06F06BBA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50616216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С5х12</w:t>
            </w:r>
          </w:p>
        </w:tc>
        <w:tc>
          <w:tcPr>
            <w:tcW w:w="275" w:type="pct"/>
          </w:tcPr>
          <w:p w14:paraId="42FCC394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5773462E" w14:textId="77777777" w:rsidTr="00D90332">
        <w:trPr>
          <w:trHeight w:val="297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5A931AA5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58720CF9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216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2A688EEA" w14:textId="77777777" w:rsidR="00527CDC" w:rsidRPr="00C3296F" w:rsidRDefault="00527CDC" w:rsidP="00527CDC">
            <w:pPr>
              <w:spacing w:line="273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Вилка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083F746A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0561ABFA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</w:tcPr>
          <w:p w14:paraId="0F0F4268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3A8967D2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7C58279A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14:paraId="5CF4376E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217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14:paraId="1FFF53CD" w14:textId="77777777" w:rsidR="00527CDC" w:rsidRPr="00C3296F" w:rsidRDefault="00527CDC" w:rsidP="00527CDC">
            <w:pPr>
              <w:spacing w:line="270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Рычаг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14:paraId="213E94F9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14:paraId="78E5E274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</w:tcPr>
          <w:p w14:paraId="262D7FB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7C7C9CAB" w14:textId="77777777" w:rsidTr="00D90332">
        <w:trPr>
          <w:trHeight w:val="22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4460C30C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4F278271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39C41626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32927544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37A973CA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275" w:type="pct"/>
          </w:tcPr>
          <w:p w14:paraId="7ACBEE29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02350FC1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53933D0A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52997848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218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64A83F37" w14:textId="77777777" w:rsidR="00527CDC" w:rsidRPr="00C3296F" w:rsidRDefault="00527CDC" w:rsidP="00527CDC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258E11C0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564BB463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M5х8</w:t>
            </w:r>
          </w:p>
        </w:tc>
        <w:tc>
          <w:tcPr>
            <w:tcW w:w="275" w:type="pct"/>
          </w:tcPr>
          <w:p w14:paraId="3154184D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502D9505" w14:textId="77777777" w:rsidTr="00D90332">
        <w:trPr>
          <w:trHeight w:val="297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48AA010E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3CF75ACB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219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7862ED04" w14:textId="77777777" w:rsidR="00527CDC" w:rsidRPr="00C3296F" w:rsidRDefault="00527CDC" w:rsidP="00527CDC">
            <w:pPr>
              <w:spacing w:line="273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062BB96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56745D23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</w:tcPr>
          <w:p w14:paraId="4925F4CF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7D71D815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7FBAC943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14:paraId="3BC8177C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220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14:paraId="0639CB8A" w14:textId="77777777" w:rsidR="00527CDC" w:rsidRPr="00C3296F" w:rsidRDefault="00527CDC" w:rsidP="00527CDC">
            <w:pPr>
              <w:spacing w:line="270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Кожух двигателя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14:paraId="7242184A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14:paraId="6CAAC0B2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</w:tcPr>
          <w:p w14:paraId="6DAF6991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06FABCED" w14:textId="77777777" w:rsidTr="00D90332">
        <w:trPr>
          <w:trHeight w:val="22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137B99F0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07CD4CDB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6A0A17AB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203AD81C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0C816D9C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275" w:type="pct"/>
          </w:tcPr>
          <w:p w14:paraId="5C56BF6E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18F97A17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5C2E7B08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7E32BED0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221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7BCF3AC1" w14:textId="77777777" w:rsidR="00527CDC" w:rsidRPr="00C3296F" w:rsidRDefault="00527CDC" w:rsidP="00527CDC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Двигатель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580DEE6E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2980D697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91ZYT005</w:t>
            </w:r>
          </w:p>
        </w:tc>
        <w:tc>
          <w:tcPr>
            <w:tcW w:w="275" w:type="pct"/>
          </w:tcPr>
          <w:p w14:paraId="4EB53685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5735944E" w14:textId="77777777" w:rsidTr="00D90332">
        <w:trPr>
          <w:trHeight w:val="297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35CD7BCE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27135133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222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2B1ED052" w14:textId="77777777" w:rsidR="00527CDC" w:rsidRPr="00C3296F" w:rsidRDefault="00527CDC" w:rsidP="00527CDC">
            <w:pPr>
              <w:spacing w:line="273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582A9581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6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74B66D25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5" w:type="pct"/>
          </w:tcPr>
          <w:p w14:paraId="15862B3E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09AEB354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3D8769AD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14:paraId="0EEDD68F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223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14:paraId="554CF514" w14:textId="77777777" w:rsidR="00527CDC" w:rsidRPr="00C3296F" w:rsidRDefault="00527CDC" w:rsidP="00527CDC">
            <w:pPr>
              <w:spacing w:line="270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14:paraId="0462E4E6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6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14:paraId="60F3FCDB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M4х8</w:t>
            </w:r>
          </w:p>
        </w:tc>
        <w:tc>
          <w:tcPr>
            <w:tcW w:w="275" w:type="pct"/>
          </w:tcPr>
          <w:p w14:paraId="0B384B55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582071CB" w14:textId="77777777" w:rsidTr="00D90332">
        <w:trPr>
          <w:trHeight w:val="22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0E2260E1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57EB5687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7A635B1F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50ABAB8C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64E0FA4A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275" w:type="pct"/>
          </w:tcPr>
          <w:p w14:paraId="25EEE052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51549010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6FBA67F0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5D32514E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224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6E66058F" w14:textId="77777777" w:rsidR="00527CDC" w:rsidRPr="00C3296F" w:rsidRDefault="00527CDC" w:rsidP="00527CDC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5AF03230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6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4BC2435D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M6х14</w:t>
            </w:r>
          </w:p>
        </w:tc>
        <w:tc>
          <w:tcPr>
            <w:tcW w:w="275" w:type="pct"/>
          </w:tcPr>
          <w:p w14:paraId="769F1E26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4BF323F8" w14:textId="77777777" w:rsidTr="00D90332">
        <w:trPr>
          <w:trHeight w:val="297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3427A42F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6FD267E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225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75E8F809" w14:textId="77777777" w:rsidR="00527CDC" w:rsidRPr="00C3296F" w:rsidRDefault="00527CDC" w:rsidP="00527CDC">
            <w:pPr>
              <w:spacing w:line="273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Кронштейн для искателя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05805980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27F62A1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(опция)</w:t>
            </w:r>
          </w:p>
        </w:tc>
        <w:tc>
          <w:tcPr>
            <w:tcW w:w="275" w:type="pct"/>
          </w:tcPr>
          <w:p w14:paraId="29B97CBD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0C8C3AFB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49B7BB9B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14:paraId="28A51355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225-1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14:paraId="5FE37E8A" w14:textId="77777777" w:rsidR="00527CDC" w:rsidRPr="00C3296F" w:rsidRDefault="00527CDC" w:rsidP="00527CDC">
            <w:pPr>
              <w:spacing w:line="270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Провод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14:paraId="357A6C18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14:paraId="3491A724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</w:tcPr>
          <w:p w14:paraId="52C5E26C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19D73938" w14:textId="77777777" w:rsidTr="00D90332">
        <w:trPr>
          <w:trHeight w:val="22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7ABF5851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19AC10EA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7911B3A7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3725F4EC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4631C0E6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275" w:type="pct"/>
          </w:tcPr>
          <w:p w14:paraId="7DC2161C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04D33A5E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70BAD55C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4A981738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225-2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47BF8F4B" w14:textId="77777777" w:rsidR="00527CDC" w:rsidRPr="00C3296F" w:rsidRDefault="00527CDC" w:rsidP="00527CDC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1AE902D2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781DEC35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M3х6</w:t>
            </w:r>
          </w:p>
        </w:tc>
        <w:tc>
          <w:tcPr>
            <w:tcW w:w="275" w:type="pct"/>
          </w:tcPr>
          <w:p w14:paraId="2EFB96C1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77669656" w14:textId="77777777" w:rsidTr="00D90332">
        <w:trPr>
          <w:trHeight w:val="297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3672C9DE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6CB71972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226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47581569" w14:textId="77777777" w:rsidR="00527CDC" w:rsidRPr="00C3296F" w:rsidRDefault="00527CDC" w:rsidP="00527CDC">
            <w:pPr>
              <w:spacing w:line="273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Клемма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193A45AC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6B8F99DE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(опция)</w:t>
            </w:r>
          </w:p>
        </w:tc>
        <w:tc>
          <w:tcPr>
            <w:tcW w:w="275" w:type="pct"/>
          </w:tcPr>
          <w:p w14:paraId="7F0ED74D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41764B46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35A25AB4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14:paraId="307E6FCD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226-1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14:paraId="7D93DF17" w14:textId="77777777" w:rsidR="00527CDC" w:rsidRPr="00C3296F" w:rsidRDefault="00527CDC" w:rsidP="00527CDC">
            <w:pPr>
              <w:spacing w:line="270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Провод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14:paraId="2CE26A78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14:paraId="051B53D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(опция)</w:t>
            </w:r>
          </w:p>
        </w:tc>
        <w:tc>
          <w:tcPr>
            <w:tcW w:w="275" w:type="pct"/>
          </w:tcPr>
          <w:p w14:paraId="046C1535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41D16E6D" w14:textId="77777777" w:rsidTr="00D90332">
        <w:trPr>
          <w:trHeight w:val="22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72329F08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1B0BF79C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3526DF55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2F529A8B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0EFF9819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275" w:type="pct"/>
          </w:tcPr>
          <w:p w14:paraId="7E7AA323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24F79287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1A86170E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252F2431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226-2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1C8C36CE" w14:textId="77777777" w:rsidR="00527CDC" w:rsidRPr="00C3296F" w:rsidRDefault="00527CDC" w:rsidP="00527CDC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4A1F4FDB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2E47684A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M3х12</w:t>
            </w:r>
          </w:p>
        </w:tc>
        <w:tc>
          <w:tcPr>
            <w:tcW w:w="275" w:type="pct"/>
          </w:tcPr>
          <w:p w14:paraId="0478AFA9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38B0C367" w14:textId="77777777" w:rsidTr="00D90332">
        <w:trPr>
          <w:trHeight w:val="287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48BD1E5B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14:paraId="1A4276AE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227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14:paraId="02CFC117" w14:textId="77777777" w:rsidR="00527CDC" w:rsidRPr="00C3296F" w:rsidRDefault="00527CDC" w:rsidP="00527CDC">
            <w:pPr>
              <w:spacing w:line="273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Установочная плита двигателя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14:paraId="772F349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14:paraId="69018F9F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</w:tcPr>
          <w:p w14:paraId="7BEFC6F6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48017CD0" w14:textId="77777777" w:rsidTr="00D90332">
        <w:trPr>
          <w:trHeight w:val="20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70451FF4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26E7D62B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270FF348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29F4EBD2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3407A8E3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275" w:type="pct"/>
          </w:tcPr>
          <w:p w14:paraId="24E6DEE3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136844BD" w14:textId="77777777" w:rsidTr="00D90332">
        <w:trPr>
          <w:trHeight w:val="27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7C1E02F0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14:paraId="2663A70D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228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14:paraId="580C6CEC" w14:textId="77777777" w:rsidR="00527CDC" w:rsidRPr="00C3296F" w:rsidRDefault="00527CDC" w:rsidP="00527CDC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14:paraId="6FBB7359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4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14:paraId="05450077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M5х12</w:t>
            </w:r>
          </w:p>
        </w:tc>
        <w:tc>
          <w:tcPr>
            <w:tcW w:w="275" w:type="pct"/>
          </w:tcPr>
          <w:p w14:paraId="432F94B2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7CDC" w:rsidRPr="00C3296F" w14:paraId="34B61258" w14:textId="77777777" w:rsidTr="00D90332">
        <w:trPr>
          <w:trHeight w:val="22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2221B27F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01C96F95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27CA5882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18B2419B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098BA1A4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275" w:type="pct"/>
          </w:tcPr>
          <w:p w14:paraId="4CC4CB3F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38EA0DD2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47EA875F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0B581358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229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4CEAC38D" w14:textId="77777777" w:rsidR="00527CDC" w:rsidRPr="00C3296F" w:rsidRDefault="00527CDC" w:rsidP="00527CDC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Кольцо упорное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655CD4FB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35639C71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Ø10</w:t>
            </w:r>
          </w:p>
        </w:tc>
        <w:tc>
          <w:tcPr>
            <w:tcW w:w="275" w:type="pct"/>
          </w:tcPr>
          <w:p w14:paraId="49756D2C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2D6D32A4" w14:textId="77777777" w:rsidTr="00D90332">
        <w:trPr>
          <w:trHeight w:val="297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06210D28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3D025F2B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230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1F09D1D6" w14:textId="77777777" w:rsidR="00527CDC" w:rsidRPr="00C3296F" w:rsidRDefault="00527CDC" w:rsidP="00527CDC">
            <w:pPr>
              <w:spacing w:line="273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Колесо зубчатое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56C3B0B8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2C5F629B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25Т</w:t>
            </w:r>
          </w:p>
        </w:tc>
        <w:tc>
          <w:tcPr>
            <w:tcW w:w="275" w:type="pct"/>
          </w:tcPr>
          <w:p w14:paraId="62568D0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7E4F97D4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513C8309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14:paraId="197BD8B9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231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14:paraId="3F35ECA0" w14:textId="77777777" w:rsidR="00527CDC" w:rsidRPr="00C3296F" w:rsidRDefault="00527CDC" w:rsidP="00527CDC">
            <w:pPr>
              <w:spacing w:line="270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Шпонка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14:paraId="12C3918A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14:paraId="73B325AF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С4х6</w:t>
            </w:r>
          </w:p>
        </w:tc>
        <w:tc>
          <w:tcPr>
            <w:tcW w:w="275" w:type="pct"/>
          </w:tcPr>
          <w:p w14:paraId="3AB9A083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1A4AF8F0" w14:textId="77777777" w:rsidTr="00D90332">
        <w:trPr>
          <w:trHeight w:val="22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4E80A2D7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37F3F1A4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2489EAC2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59FFE792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4963B6BD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275" w:type="pct"/>
          </w:tcPr>
          <w:p w14:paraId="11663D51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316D5629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493CBE9E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3A698C6A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232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7E3C9040" w14:textId="77777777" w:rsidR="00527CDC" w:rsidRPr="00C3296F" w:rsidRDefault="00527CDC" w:rsidP="00527CDC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Панель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7476EDF8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119433B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</w:tcPr>
          <w:p w14:paraId="7D90A741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03F8E437" w14:textId="77777777" w:rsidTr="00D90332">
        <w:trPr>
          <w:trHeight w:val="297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4A8F2BF3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7195E6EF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233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1EC960FA" w14:textId="77777777" w:rsidR="00527CDC" w:rsidRPr="00C3296F" w:rsidRDefault="00527CDC" w:rsidP="00527CDC">
            <w:pPr>
              <w:spacing w:line="273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2E9A1DEE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697AF565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M3х6</w:t>
            </w:r>
          </w:p>
        </w:tc>
        <w:tc>
          <w:tcPr>
            <w:tcW w:w="275" w:type="pct"/>
          </w:tcPr>
          <w:p w14:paraId="2D251DE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4144BF9E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7E57B56B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14:paraId="05D7C6DB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234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14:paraId="41F47223" w14:textId="77777777" w:rsidR="00527CDC" w:rsidRPr="00C3296F" w:rsidRDefault="00527CDC" w:rsidP="00527CDC">
            <w:pPr>
              <w:spacing w:line="270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Цифровая шкала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14:paraId="59CB737E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14:paraId="6D1A8D40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</w:tcPr>
          <w:p w14:paraId="2EA9C058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1D07BED9" w14:textId="77777777" w:rsidTr="00D90332">
        <w:trPr>
          <w:trHeight w:val="22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0577ED77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64DD9245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23414912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1A9CEF83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119D425E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275" w:type="pct"/>
          </w:tcPr>
          <w:p w14:paraId="5907D874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53C9A81F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4D31431A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75E82617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235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660A44E7" w14:textId="77777777" w:rsidR="00527CDC" w:rsidRPr="00C3296F" w:rsidRDefault="00527CDC" w:rsidP="00527CDC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Упор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33023832" w14:textId="77777777" w:rsidR="00527CDC" w:rsidRPr="00C3296F" w:rsidRDefault="00527CDC" w:rsidP="00527CD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7732ADAD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</w:tcPr>
          <w:p w14:paraId="6E3DCC0B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1C7F0A07" w14:textId="77777777" w:rsidTr="00D90332">
        <w:trPr>
          <w:trHeight w:val="297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7A439D4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0EF59BD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236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7F684212" w14:textId="77777777" w:rsidR="00527CDC" w:rsidRPr="00C3296F" w:rsidRDefault="00527CDC" w:rsidP="00527CDC">
            <w:pPr>
              <w:spacing w:line="272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Фиксатор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5DBBAADE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0396EA15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8х20</w:t>
            </w:r>
          </w:p>
        </w:tc>
        <w:tc>
          <w:tcPr>
            <w:tcW w:w="275" w:type="pct"/>
          </w:tcPr>
          <w:p w14:paraId="4F9EDC8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4D8BDF03" w14:textId="77777777" w:rsidTr="00D90332">
        <w:trPr>
          <w:trHeight w:val="285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50B05FFF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14:paraId="195F8EFC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237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14:paraId="01FD08C1" w14:textId="77777777" w:rsidR="00527CDC" w:rsidRPr="00C3296F" w:rsidRDefault="00527CDC" w:rsidP="00527CDC">
            <w:pPr>
              <w:spacing w:line="270" w:lineRule="exact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Штифт латунный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14:paraId="63459839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14:paraId="7FEDA0D1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</w:tcPr>
          <w:p w14:paraId="5A3F6829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529259EA" w14:textId="77777777" w:rsidTr="00D90332">
        <w:trPr>
          <w:trHeight w:val="22"/>
          <w:jc w:val="center"/>
        </w:trPr>
        <w:tc>
          <w:tcPr>
            <w:tcW w:w="277" w:type="pct"/>
            <w:tcBorders>
              <w:right w:val="single" w:sz="8" w:space="0" w:color="auto"/>
            </w:tcBorders>
          </w:tcPr>
          <w:p w14:paraId="09F74212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14:paraId="6DAE670E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14:paraId="56B47EF8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14:paraId="6577C5BC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14:paraId="3EE9AEBD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275" w:type="pct"/>
          </w:tcPr>
          <w:p w14:paraId="25E162A7" w14:textId="77777777" w:rsidR="00527CDC" w:rsidRPr="00C3296F" w:rsidRDefault="00527CDC" w:rsidP="00527CDC">
            <w:pPr>
              <w:spacing w:line="20" w:lineRule="exact"/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5B226264" w14:textId="77777777" w:rsidTr="00D90332">
        <w:trPr>
          <w:trHeight w:val="301"/>
          <w:jc w:val="center"/>
        </w:trPr>
        <w:tc>
          <w:tcPr>
            <w:tcW w:w="277" w:type="pct"/>
            <w:tcBorders>
              <w:bottom w:val="single" w:sz="8" w:space="0" w:color="auto"/>
            </w:tcBorders>
          </w:tcPr>
          <w:p w14:paraId="53903727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</w:tcBorders>
          </w:tcPr>
          <w:p w14:paraId="5EA0C881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pct"/>
            <w:tcBorders>
              <w:bottom w:val="single" w:sz="8" w:space="0" w:color="auto"/>
            </w:tcBorders>
          </w:tcPr>
          <w:p w14:paraId="5938E7EF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bottom w:val="single" w:sz="8" w:space="0" w:color="auto"/>
            </w:tcBorders>
          </w:tcPr>
          <w:p w14:paraId="7726AB51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2" w:type="pct"/>
            <w:tcBorders>
              <w:bottom w:val="single" w:sz="8" w:space="0" w:color="auto"/>
            </w:tcBorders>
          </w:tcPr>
          <w:p w14:paraId="2187270F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bottom w:val="single" w:sz="8" w:space="0" w:color="auto"/>
            </w:tcBorders>
          </w:tcPr>
          <w:p w14:paraId="58F21BD3" w14:textId="77777777" w:rsidR="00527CDC" w:rsidRPr="00C3296F" w:rsidRDefault="00527CDC" w:rsidP="0052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257004" w14:textId="77777777" w:rsidR="00527CDC" w:rsidRPr="00C3296F" w:rsidRDefault="00527CDC" w:rsidP="00527CDC">
      <w:pPr>
        <w:ind w:firstLine="708"/>
        <w:rPr>
          <w:rFonts w:ascii="Times New Roman" w:hAnsi="Times New Roman" w:cs="Times New Roman"/>
          <w:sz w:val="24"/>
          <w:szCs w:val="20"/>
          <w:lang w:val="en-US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4040"/>
        <w:gridCol w:w="1560"/>
        <w:gridCol w:w="1960"/>
      </w:tblGrid>
      <w:tr w:rsidR="00527CDC" w:rsidRPr="00C3296F" w14:paraId="12D1DB01" w14:textId="77777777" w:rsidTr="00527CDC">
        <w:trPr>
          <w:trHeight w:val="295"/>
          <w:jc w:val="center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2447338E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№ по схеме</w:t>
            </w:r>
          </w:p>
        </w:tc>
        <w:tc>
          <w:tcPr>
            <w:tcW w:w="4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A9189DA" w14:textId="77777777" w:rsidR="00527CDC" w:rsidRPr="00C3296F" w:rsidRDefault="00527CDC" w:rsidP="00F3264C">
            <w:pPr>
              <w:ind w:left="11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C626409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Количество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5A48012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527CDC" w:rsidRPr="00C3296F" w14:paraId="369B4B55" w14:textId="77777777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7CB6C23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004C16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73CBE0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6108CC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1595E683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EA5D1D1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238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6F4C3E" w14:textId="77777777" w:rsidR="00527CDC" w:rsidRPr="00C3296F" w:rsidRDefault="00527CDC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Корпус фрезерной головки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CCB02D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8F9D63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410277F6" w14:textId="77777777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2B8F9B2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239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4FEDCA" w14:textId="77777777" w:rsidR="00527CDC" w:rsidRPr="00C3296F" w:rsidRDefault="00527CDC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Крышка задняя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624D33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38903F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21789500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6C0DF41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240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00416DA6" w14:textId="77777777" w:rsidR="00527CDC" w:rsidRPr="00C3296F" w:rsidRDefault="00527CDC" w:rsidP="00F3264C">
            <w:pPr>
              <w:spacing w:line="271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9183326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4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14:paraId="606F1B56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M4х8</w:t>
            </w:r>
          </w:p>
        </w:tc>
      </w:tr>
      <w:tr w:rsidR="00527CDC" w:rsidRPr="00C3296F" w14:paraId="13A42A51" w14:textId="77777777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9F8E3EA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4C435A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C0A824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FF3BC2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6C630E2E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BF818AE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241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D787FB" w14:textId="77777777" w:rsidR="00527CDC" w:rsidRPr="00C3296F" w:rsidRDefault="00527CDC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Ручка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886793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FA3F82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6AF1903E" w14:textId="77777777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F23DE24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242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0DE66B" w14:textId="77777777" w:rsidR="00527CDC" w:rsidRPr="00C3296F" w:rsidRDefault="00527CDC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4D5A75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940E33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M5х6</w:t>
            </w:r>
          </w:p>
        </w:tc>
      </w:tr>
      <w:tr w:rsidR="00527CDC" w:rsidRPr="00C3296F" w14:paraId="7335081D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03792EF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243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7F0CB0C3" w14:textId="77777777" w:rsidR="00527CDC" w:rsidRPr="00C3296F" w:rsidRDefault="00527CDC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4E63628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14:paraId="2EB86630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7928F65C" w14:textId="77777777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4854814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2B17BC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3A536D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9F450F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4E33E4C7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380242E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244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F8C85C" w14:textId="77777777" w:rsidR="00527CDC" w:rsidRPr="00C3296F" w:rsidRDefault="00527CDC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Лимб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2B4E7C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6EB573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45D91298" w14:textId="77777777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7DC84A1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245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D8E244" w14:textId="77777777" w:rsidR="00527CDC" w:rsidRPr="00C3296F" w:rsidRDefault="00527CDC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Вал червячный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6D1303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7F186F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755701CD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3AB3ADE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246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4AFE34D5" w14:textId="77777777" w:rsidR="00527CDC" w:rsidRPr="00C3296F" w:rsidRDefault="00527CDC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Шпиндель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53DB596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14:paraId="7B6BE5AC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24DFCA41" w14:textId="77777777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5ECFB4D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F718D1F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3F9111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ACF27F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77136099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85EEA78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246-1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55C2AE" w14:textId="77777777" w:rsidR="00527CDC" w:rsidRPr="00C3296F" w:rsidRDefault="00527CDC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Штревель</w:t>
            </w:r>
            <w:proofErr w:type="spellEnd"/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1A52D1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E81251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3E77E3B7" w14:textId="77777777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D6DD01C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247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D585D5" w14:textId="77777777" w:rsidR="00527CDC" w:rsidRPr="00C3296F" w:rsidRDefault="00527CDC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Кольцо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7C170A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8CD298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1F0BF923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867BCCC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248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5EC2A55D" w14:textId="77777777" w:rsidR="00527CDC" w:rsidRPr="00C3296F" w:rsidRDefault="00527CDC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Подшипник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C4ED705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14:paraId="279BCCC9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6002</w:t>
            </w:r>
          </w:p>
        </w:tc>
      </w:tr>
      <w:tr w:rsidR="00527CDC" w:rsidRPr="00C3296F" w14:paraId="6098214B" w14:textId="77777777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9617D72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164E11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BD98E0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9E93C7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0ECE08CD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7421895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249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B5D9E7" w14:textId="77777777" w:rsidR="00527CDC" w:rsidRPr="00C3296F" w:rsidRDefault="00527CDC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Пиноль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756196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2D9C32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70451FF1" w14:textId="77777777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13463C3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E3E7AA" w14:textId="77777777" w:rsidR="00527CDC" w:rsidRPr="00C3296F" w:rsidRDefault="00527CDC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Кольцо резиновое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3B2499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F7D221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58х2,65</w:t>
            </w:r>
          </w:p>
        </w:tc>
      </w:tr>
      <w:tr w:rsidR="00527CDC" w:rsidRPr="00C3296F" w14:paraId="64AA72D7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6E7463B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251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117E0BA5" w14:textId="77777777" w:rsidR="00527CDC" w:rsidRPr="00C3296F" w:rsidRDefault="00527CDC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Кольцо регулировочное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B9173FD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14:paraId="061B697C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4302506B" w14:textId="77777777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A04962B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01D753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AE4D9D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E45E4C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1D4E183C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AD3E54C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252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1078F0" w14:textId="77777777" w:rsidR="00527CDC" w:rsidRPr="00C3296F" w:rsidRDefault="00527CDC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Штифт латунный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FC7159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9514DD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В4х20</w:t>
            </w:r>
          </w:p>
        </w:tc>
      </w:tr>
      <w:tr w:rsidR="00527CDC" w:rsidRPr="00C3296F" w14:paraId="7959EE71" w14:textId="77777777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804873E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253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C5405F" w14:textId="77777777" w:rsidR="00527CDC" w:rsidRPr="00C3296F" w:rsidRDefault="00527CDC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435719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714B13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M5х12</w:t>
            </w:r>
          </w:p>
        </w:tc>
      </w:tr>
      <w:tr w:rsidR="00527CDC" w:rsidRPr="00C3296F" w14:paraId="65516A6C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A1D5D64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254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23946E04" w14:textId="77777777" w:rsidR="00527CDC" w:rsidRPr="00C3296F" w:rsidRDefault="00527CDC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Штифт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04D5B22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14:paraId="02ADEC5D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А6х30</w:t>
            </w:r>
          </w:p>
        </w:tc>
      </w:tr>
      <w:tr w:rsidR="00527CDC" w:rsidRPr="00C3296F" w14:paraId="347FE33C" w14:textId="77777777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F6CABBE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058832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46967D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083FB0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2AD41C37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93D334A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255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E56F98" w14:textId="77777777" w:rsidR="00527CDC" w:rsidRPr="00C3296F" w:rsidRDefault="00527CDC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Рукоятка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F6E3EA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3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9240FD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56005706" w14:textId="77777777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64B3429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255-1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1CDBFE" w14:textId="77777777" w:rsidR="00527CDC" w:rsidRPr="00C3296F" w:rsidRDefault="00527CDC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Ручка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30639C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3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6A2452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6178E197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617571F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256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28762737" w14:textId="77777777" w:rsidR="00527CDC" w:rsidRPr="00C3296F" w:rsidRDefault="00527CDC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Фиксатор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7CB327C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14:paraId="295CA028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55289F49" w14:textId="77777777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5734D7F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70F3B3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420FE3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686CF4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4A8151DC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2739AC6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257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055CF1" w14:textId="77777777" w:rsidR="00527CDC" w:rsidRPr="00C3296F" w:rsidRDefault="00527CDC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Корпус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CB808B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0EF2B2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2E343EF1" w14:textId="77777777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E2E36EE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258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FE2E11" w14:textId="77777777" w:rsidR="00527CDC" w:rsidRPr="00C3296F" w:rsidRDefault="00527CDC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Лимб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3A0158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52452A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788D3D1B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55F5F7F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259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56DF4A9A" w14:textId="77777777" w:rsidR="00527CDC" w:rsidRPr="00C3296F" w:rsidRDefault="00527CDC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F3DCA04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14:paraId="107BCDA7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1,2х12х2,5</w:t>
            </w:r>
          </w:p>
        </w:tc>
      </w:tr>
      <w:tr w:rsidR="00527CDC" w:rsidRPr="00C3296F" w14:paraId="72368D04" w14:textId="77777777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D6E32E9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A40975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0BAE2A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2540E0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2067D7D5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1CCC2C6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260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58E433" w14:textId="77777777" w:rsidR="00527CDC" w:rsidRPr="00C3296F" w:rsidRDefault="00527CDC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3729D4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3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4C97CA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M4х40</w:t>
            </w:r>
          </w:p>
        </w:tc>
      </w:tr>
      <w:tr w:rsidR="00527CDC" w:rsidRPr="00C3296F" w14:paraId="75C481B7" w14:textId="77777777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ACFC9BD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261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7B3CD1" w14:textId="77777777" w:rsidR="00527CDC" w:rsidRPr="00C3296F" w:rsidRDefault="00527CDC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D8D9A5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225FDD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682D11CD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EB140EB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262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41143F87" w14:textId="77777777" w:rsidR="00527CDC" w:rsidRPr="00C3296F" w:rsidRDefault="00527CDC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Кольцо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0D5F4CF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14:paraId="6B1D9013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50798F19" w14:textId="77777777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410CAB4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3D1E14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B7B211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3716FD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0AD4A701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2738BD8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263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C8CE8A" w14:textId="77777777" w:rsidR="00527CDC" w:rsidRPr="00C3296F" w:rsidRDefault="00527CDC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Червячное колесо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A83B49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F70701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37E8DA4E" w14:textId="77777777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B178B96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264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52B223" w14:textId="77777777" w:rsidR="00527CDC" w:rsidRPr="00C3296F" w:rsidRDefault="00527CDC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Шпонка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88CED8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73FE1F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4х12</w:t>
            </w:r>
          </w:p>
        </w:tc>
      </w:tr>
      <w:tr w:rsidR="00527CDC" w:rsidRPr="00C3296F" w14:paraId="151FFF45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B0BC3AA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265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0D5E4F17" w14:textId="77777777" w:rsidR="00527CDC" w:rsidRPr="00C3296F" w:rsidRDefault="00527CDC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Вал-шестерня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60CE26B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14:paraId="6757247F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200AADDA" w14:textId="77777777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790B976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278A9B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FD32A0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8C078F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1C8A9924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4BC40D0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266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0F4361" w14:textId="77777777" w:rsidR="00527CDC" w:rsidRPr="00C3296F" w:rsidRDefault="00527CDC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98B595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7AEAB3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573715A9" w14:textId="77777777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C21B1D4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266-1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AFCAE4" w14:textId="77777777" w:rsidR="00527CDC" w:rsidRPr="00C3296F" w:rsidRDefault="00527CDC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073B23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3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746AEE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M4х12</w:t>
            </w:r>
          </w:p>
        </w:tc>
      </w:tr>
      <w:tr w:rsidR="00527CDC" w:rsidRPr="00C3296F" w14:paraId="2FB69DD7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746CF21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267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728523EA" w14:textId="77777777" w:rsidR="00527CDC" w:rsidRPr="00C3296F" w:rsidRDefault="00527CDC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Шильдик</w:t>
            </w:r>
            <w:proofErr w:type="spellEnd"/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-стрелка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8BFBCD1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14:paraId="6EBBA505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6A4171F4" w14:textId="77777777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BD1FFAD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4A36AA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1FCEAE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48C886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655AD9AE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BBD7D19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268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7511A8" w14:textId="77777777" w:rsidR="00527CDC" w:rsidRPr="00C3296F" w:rsidRDefault="00527CDC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333153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F80815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M8х8</w:t>
            </w:r>
          </w:p>
        </w:tc>
      </w:tr>
      <w:tr w:rsidR="00527CDC" w:rsidRPr="00C3296F" w14:paraId="36904850" w14:textId="77777777" w:rsidTr="00527CDC">
        <w:trPr>
          <w:trHeight w:val="287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95DD00F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269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4F03C636" w14:textId="77777777" w:rsidR="00527CDC" w:rsidRPr="00C3296F" w:rsidRDefault="00527CDC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ED7DBA2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14:paraId="1A11C3C6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0,8х5х25</w:t>
            </w:r>
          </w:p>
        </w:tc>
      </w:tr>
      <w:tr w:rsidR="00527CDC" w:rsidRPr="00C3296F" w14:paraId="42FB29ED" w14:textId="77777777" w:rsidTr="00527CDC">
        <w:trPr>
          <w:trHeight w:val="20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833068B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8EE866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766C17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1DA2CC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601E6BF6" w14:textId="77777777" w:rsidTr="00527CDC">
        <w:trPr>
          <w:trHeight w:val="27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8843D51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270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44312C8F" w14:textId="77777777" w:rsidR="00527CDC" w:rsidRPr="00C3296F" w:rsidRDefault="00527CDC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Шарик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D874583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14:paraId="39828B15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27CDC" w:rsidRPr="00C3296F" w14:paraId="515C9C35" w14:textId="77777777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A209336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BC461A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DA11DD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EC0A86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47E6318A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8E17BD0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271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57BD3F" w14:textId="77777777" w:rsidR="00527CDC" w:rsidRPr="00C3296F" w:rsidRDefault="00527CDC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Ручка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03D5D5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2F0BD8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5E0B0D58" w14:textId="77777777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5074D54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272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2E7351" w14:textId="77777777" w:rsidR="00527CDC" w:rsidRPr="00C3296F" w:rsidRDefault="00527CDC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0AE887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8777C7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M5х16</w:t>
            </w:r>
          </w:p>
        </w:tc>
      </w:tr>
      <w:tr w:rsidR="00527CDC" w:rsidRPr="00C3296F" w14:paraId="6CA70922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90BD324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273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05AFF4AF" w14:textId="77777777" w:rsidR="00527CDC" w:rsidRPr="00C3296F" w:rsidRDefault="00527CDC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Указатель диапазона скоростей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A4A8091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14:paraId="27330DD9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0EDE3B22" w14:textId="77777777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F164C3E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77E021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DE4AA0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E1A0AE" w14:textId="77777777" w:rsidR="00527CDC" w:rsidRPr="00C3296F" w:rsidRDefault="00527CDC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27CDC" w:rsidRPr="00C3296F" w14:paraId="35D2D405" w14:textId="77777777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E8F4E01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274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B08794" w14:textId="77777777" w:rsidR="00527CDC" w:rsidRPr="00C3296F" w:rsidRDefault="00527CDC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4E257D" w14:textId="77777777" w:rsidR="00527CDC" w:rsidRPr="00C3296F" w:rsidRDefault="00527CDC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00F563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CDC" w:rsidRPr="00C3296F" w14:paraId="57A4991C" w14:textId="77777777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41CA3CC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275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C4BD1A" w14:textId="77777777" w:rsidR="00527CDC" w:rsidRPr="00C3296F" w:rsidRDefault="00527CDC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Вал вилки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9748D0" w14:textId="77777777" w:rsidR="00527CDC" w:rsidRPr="00C3296F" w:rsidRDefault="00527CDC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D14082" w14:textId="77777777" w:rsidR="00527CDC" w:rsidRPr="00C3296F" w:rsidRDefault="00527CDC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92B7DD" w14:textId="77777777" w:rsidR="00527CDC" w:rsidRPr="00C3296F" w:rsidRDefault="00527CDC" w:rsidP="00527CDC">
      <w:pPr>
        <w:ind w:firstLine="708"/>
        <w:rPr>
          <w:rFonts w:ascii="Times New Roman" w:hAnsi="Times New Roman" w:cs="Times New Roman"/>
          <w:sz w:val="24"/>
          <w:szCs w:val="20"/>
          <w:lang w:val="en-US"/>
        </w:rPr>
      </w:pPr>
    </w:p>
    <w:p w14:paraId="77A47A50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7BF557E1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0E3946A8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46584E82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44C8A2E6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601E2AF1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00625425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5742B4D4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35201B5C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2BC66154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7490A33D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6BD33F30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222C0129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0D354AF4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508929F0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391AB7FA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5110B8DA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09906488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036D6703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17159B02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32E8690E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191302F3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0964D4FC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7C4B7D91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771D2274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33BFA2DE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59D7F9AF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4D92A303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0D848E46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3152C149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4ECDEDA7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4D22FB3B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520CDEEC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52D0F16E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34CADFCE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65F8A951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0F846D35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665E497E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4A364C4D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201A0489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212CB817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4B9F064C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2EC17770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4F0FD7C2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2DD4FFAD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5F614D4A" w14:textId="77777777" w:rsidR="00527CDC" w:rsidRPr="00C3296F" w:rsidRDefault="00527CDC" w:rsidP="00527CDC">
      <w:pPr>
        <w:ind w:left="280"/>
        <w:rPr>
          <w:rFonts w:ascii="Times New Roman" w:eastAsia="Arial" w:hAnsi="Times New Roman" w:cs="Times New Roman"/>
          <w:b/>
          <w:sz w:val="23"/>
          <w:szCs w:val="23"/>
          <w:lang w:val="en-US"/>
        </w:rPr>
      </w:pPr>
    </w:p>
    <w:p w14:paraId="32DEE7A0" w14:textId="77777777" w:rsidR="000849FB" w:rsidRPr="00C3296F" w:rsidRDefault="000849FB" w:rsidP="00442DA0">
      <w:pPr>
        <w:rPr>
          <w:rFonts w:ascii="Times New Roman" w:eastAsia="Arial" w:hAnsi="Times New Roman" w:cs="Times New Roman"/>
          <w:b/>
          <w:sz w:val="23"/>
          <w:szCs w:val="23"/>
        </w:rPr>
      </w:pPr>
    </w:p>
    <w:p w14:paraId="2C68B380" w14:textId="77777777" w:rsidR="00527CDC" w:rsidRPr="00C3296F" w:rsidRDefault="00527CDC" w:rsidP="00442DA0">
      <w:pPr>
        <w:rPr>
          <w:rFonts w:ascii="Times New Roman" w:eastAsia="Arial" w:hAnsi="Times New Roman" w:cs="Times New Roman"/>
          <w:b/>
          <w:sz w:val="23"/>
          <w:szCs w:val="23"/>
        </w:rPr>
      </w:pPr>
      <w:r w:rsidRPr="00C3296F">
        <w:rPr>
          <w:rFonts w:ascii="Times New Roman" w:eastAsia="Arial" w:hAnsi="Times New Roman" w:cs="Times New Roman"/>
          <w:b/>
          <w:sz w:val="23"/>
          <w:szCs w:val="23"/>
        </w:rPr>
        <w:t>Сборка колонны, стола и основания</w:t>
      </w:r>
    </w:p>
    <w:p w14:paraId="47BB0F30" w14:textId="77777777" w:rsidR="00527CDC" w:rsidRPr="00C3296F" w:rsidRDefault="00527CDC" w:rsidP="00527CDC">
      <w:pPr>
        <w:ind w:left="280"/>
        <w:rPr>
          <w:rFonts w:ascii="Times New Roman" w:hAnsi="Times New Roman" w:cs="Times New Roman"/>
          <w:b/>
          <w:sz w:val="20"/>
          <w:szCs w:val="20"/>
        </w:rPr>
      </w:pPr>
    </w:p>
    <w:p w14:paraId="6E428E89" w14:textId="77777777" w:rsidR="00442DA0" w:rsidRPr="00C3296F" w:rsidRDefault="00442DA0" w:rsidP="00527CDC">
      <w:pPr>
        <w:ind w:firstLine="708"/>
        <w:rPr>
          <w:rFonts w:ascii="Times New Roman" w:hAnsi="Times New Roman" w:cs="Times New Roman"/>
          <w:sz w:val="24"/>
          <w:szCs w:val="20"/>
        </w:rPr>
      </w:pPr>
    </w:p>
    <w:p w14:paraId="0A62FF68" w14:textId="77777777" w:rsidR="00442DA0" w:rsidRPr="00C3296F" w:rsidRDefault="00C3296F" w:rsidP="00442DA0">
      <w:pPr>
        <w:rPr>
          <w:rFonts w:ascii="Times New Roman" w:hAnsi="Times New Roman" w:cs="Times New Roman"/>
          <w:sz w:val="24"/>
          <w:szCs w:val="20"/>
        </w:rPr>
      </w:pPr>
      <w:r w:rsidRPr="00C3296F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drawing>
          <wp:anchor distT="0" distB="0" distL="114300" distR="114300" simplePos="0" relativeHeight="251657728" behindDoc="1" locked="0" layoutInCell="0" allowOverlap="1" wp14:anchorId="0ECB0B8B" wp14:editId="1E868494">
            <wp:simplePos x="0" y="0"/>
            <wp:positionH relativeFrom="column">
              <wp:posOffset>325755</wp:posOffset>
            </wp:positionH>
            <wp:positionV relativeFrom="paragraph">
              <wp:posOffset>20320</wp:posOffset>
            </wp:positionV>
            <wp:extent cx="6057900" cy="7802880"/>
            <wp:effectExtent l="0" t="0" r="0" b="762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/>
                    </a:blip>
                    <a:srcRect r="1089" b="8223"/>
                    <a:stretch/>
                  </pic:blipFill>
                  <pic:spPr bwMode="auto">
                    <a:xfrm>
                      <a:off x="0" y="0"/>
                      <a:ext cx="6057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CDFF9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245906DC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0668F0A1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02E407A4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0105C612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558C4974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01EAB85C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24AF6443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77A612B7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3928E60D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710E4607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4BA17B6B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0D08A1E6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1F37A8DB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3555AB28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3293EFF4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706935FC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0F48F64B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7D1D4487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66DAF277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7894B025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7B367160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72A86C7A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42568738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0C8E55C6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4B7D4C05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20DA3369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6DF30395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1EDD4D10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2AE221E0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403A57A8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1941943C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03E0913A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592FFFDD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2177980E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0411119A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1DDD037C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42DB6AE9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76A155B1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26615A78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7FD8681C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2C1EF50E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3AABEFBB" w14:textId="77777777" w:rsidR="00C3296F" w:rsidRDefault="00C3296F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br w:type="page"/>
      </w:r>
    </w:p>
    <w:p w14:paraId="7118A402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</w:rPr>
      </w:pPr>
    </w:p>
    <w:p w14:paraId="5958E114" w14:textId="77777777" w:rsidR="00527CDC" w:rsidRPr="00C3296F" w:rsidRDefault="00527CDC" w:rsidP="00442DA0">
      <w:pPr>
        <w:jc w:val="right"/>
        <w:rPr>
          <w:rFonts w:ascii="Times New Roman" w:hAnsi="Times New Roman" w:cs="Times New Roman"/>
          <w:sz w:val="24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800"/>
        <w:gridCol w:w="4040"/>
        <w:gridCol w:w="1560"/>
        <w:gridCol w:w="1980"/>
        <w:gridCol w:w="560"/>
      </w:tblGrid>
      <w:tr w:rsidR="00442DA0" w:rsidRPr="00C3296F" w14:paraId="45247D22" w14:textId="77777777" w:rsidTr="00F3264C">
        <w:trPr>
          <w:trHeight w:val="29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1BF9BF3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ECE9164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№ по схеме</w:t>
            </w:r>
          </w:p>
        </w:tc>
        <w:tc>
          <w:tcPr>
            <w:tcW w:w="4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5AC9A8C" w14:textId="77777777" w:rsidR="00442DA0" w:rsidRPr="00C3296F" w:rsidRDefault="00442DA0" w:rsidP="00F3264C">
            <w:pPr>
              <w:ind w:left="11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9B1B205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Количество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1073665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560" w:type="dxa"/>
            <w:vAlign w:val="bottom"/>
          </w:tcPr>
          <w:p w14:paraId="4CBE8C98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0215BD90" w14:textId="77777777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3E159FE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463A8B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40B518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704850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9302CC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14:paraId="79DF2EDD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3B0782A0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715F8BC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F3F959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B1ACE3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Ползун головки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426D56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695329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3BA81A58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3DD78E56" w14:textId="77777777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A2B1A1B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953973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C9E118" w14:textId="77777777" w:rsidR="00442DA0" w:rsidRPr="00C3296F" w:rsidRDefault="00442DA0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CD3A45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416020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M6х16</w:t>
            </w:r>
          </w:p>
        </w:tc>
        <w:tc>
          <w:tcPr>
            <w:tcW w:w="560" w:type="dxa"/>
            <w:vAlign w:val="bottom"/>
          </w:tcPr>
          <w:p w14:paraId="0B119D98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6BF3D416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17C42FA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67221A1B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22505ADF" w14:textId="77777777" w:rsidR="00442DA0" w:rsidRPr="00C3296F" w:rsidRDefault="00442DA0" w:rsidP="00F3264C">
            <w:pPr>
              <w:spacing w:line="271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FBAE769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04CB582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0" w:type="dxa"/>
            <w:vAlign w:val="bottom"/>
          </w:tcPr>
          <w:p w14:paraId="59DC1A8F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4B6E85C8" w14:textId="77777777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41C3EAA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9CBE2C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388395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1CF705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3D5974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14:paraId="039D7A6E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4D7F8922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A0F2FDB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ABDB78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0F6E8C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Шайба пружинная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10D68A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033244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0" w:type="dxa"/>
            <w:vAlign w:val="bottom"/>
          </w:tcPr>
          <w:p w14:paraId="34AC3525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13741A02" w14:textId="77777777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0BCBC23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8A5BF0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F5DC20" w14:textId="77777777" w:rsidR="00442DA0" w:rsidRPr="00C3296F" w:rsidRDefault="00442DA0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0AC4F0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321B35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M8х25</w:t>
            </w:r>
          </w:p>
        </w:tc>
        <w:tc>
          <w:tcPr>
            <w:tcW w:w="560" w:type="dxa"/>
            <w:vAlign w:val="bottom"/>
          </w:tcPr>
          <w:p w14:paraId="314A88F0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0F385DD2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81688C1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43893FA3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035B1CCC" w14:textId="77777777" w:rsidR="00442DA0" w:rsidRPr="00C3296F" w:rsidRDefault="00442DA0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96C63A6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E37B138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12</w:t>
            </w:r>
          </w:p>
        </w:tc>
        <w:tc>
          <w:tcPr>
            <w:tcW w:w="560" w:type="dxa"/>
            <w:vAlign w:val="bottom"/>
          </w:tcPr>
          <w:p w14:paraId="299689FC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28E527A6" w14:textId="77777777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073E988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D2A845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8E632B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7F30A0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795952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14:paraId="6A64678B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4AD189DE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A2ED136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1CF083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43C101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Шайба пружинная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504777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D25CB4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12</w:t>
            </w:r>
          </w:p>
        </w:tc>
        <w:tc>
          <w:tcPr>
            <w:tcW w:w="560" w:type="dxa"/>
            <w:vAlign w:val="bottom"/>
          </w:tcPr>
          <w:p w14:paraId="433B08E8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5BAC2582" w14:textId="77777777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3A2DE77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3D6CBE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81BC59" w14:textId="77777777" w:rsidR="00442DA0" w:rsidRPr="00C3296F" w:rsidRDefault="00442DA0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23579C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E4B4C5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M12х40</w:t>
            </w:r>
          </w:p>
        </w:tc>
        <w:tc>
          <w:tcPr>
            <w:tcW w:w="560" w:type="dxa"/>
            <w:vAlign w:val="bottom"/>
          </w:tcPr>
          <w:p w14:paraId="7FF7ACC6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4FDB50D4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627D68C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715EAF65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587B9D51" w14:textId="77777777" w:rsidR="00442DA0" w:rsidRPr="00C3296F" w:rsidRDefault="00442DA0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Т-болт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94F0E5C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8E6A269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М10</w:t>
            </w:r>
          </w:p>
        </w:tc>
        <w:tc>
          <w:tcPr>
            <w:tcW w:w="560" w:type="dxa"/>
            <w:vAlign w:val="bottom"/>
          </w:tcPr>
          <w:p w14:paraId="12F15876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1F0900DB" w14:textId="77777777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BB8A411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7AEBDA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B6F592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F7A0AF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DC075B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14:paraId="3213073A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14BD1121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772A1A8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B08A8A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10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BFA82C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A38A3B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FAE900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10</w:t>
            </w:r>
          </w:p>
        </w:tc>
        <w:tc>
          <w:tcPr>
            <w:tcW w:w="560" w:type="dxa"/>
            <w:vAlign w:val="bottom"/>
          </w:tcPr>
          <w:p w14:paraId="09C9909A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4888AFB9" w14:textId="77777777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446E6C5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0FEDDB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24BFAD" w14:textId="77777777" w:rsidR="00442DA0" w:rsidRPr="00C3296F" w:rsidRDefault="00442DA0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Шайба пружинная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DA36E0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77FFDA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10</w:t>
            </w:r>
          </w:p>
        </w:tc>
        <w:tc>
          <w:tcPr>
            <w:tcW w:w="560" w:type="dxa"/>
            <w:vAlign w:val="bottom"/>
          </w:tcPr>
          <w:p w14:paraId="2D9F04D2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33C9F562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ECA3854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6EDFCC79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12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1AB4359F" w14:textId="77777777" w:rsidR="00442DA0" w:rsidRPr="00C3296F" w:rsidRDefault="00442DA0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E79CB63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17C5866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М10</w:t>
            </w:r>
          </w:p>
        </w:tc>
        <w:tc>
          <w:tcPr>
            <w:tcW w:w="560" w:type="dxa"/>
            <w:vAlign w:val="bottom"/>
          </w:tcPr>
          <w:p w14:paraId="4A582D2D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1E5C9A0A" w14:textId="77777777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5D788DD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AA8571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CDFCE4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6BA38C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6E2135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14:paraId="48FC9E95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5D2A6F64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18E384A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1253BD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233FDE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Блок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56090D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A63D05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4C7FC80D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352A9186" w14:textId="77777777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00032E8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ADD77B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30646C" w14:textId="77777777" w:rsidR="00442DA0" w:rsidRPr="00C3296F" w:rsidRDefault="00442DA0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Штифт латунный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895BCC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9395C7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65E59FA6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0179016B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D1DA2F0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3500A230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15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745ACC79" w14:textId="77777777" w:rsidR="00442DA0" w:rsidRPr="00C3296F" w:rsidRDefault="00442DA0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Рычаг зажима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A633145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A6612E3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М6х16</w:t>
            </w:r>
          </w:p>
        </w:tc>
        <w:tc>
          <w:tcPr>
            <w:tcW w:w="560" w:type="dxa"/>
            <w:vAlign w:val="bottom"/>
          </w:tcPr>
          <w:p w14:paraId="28EF5ABE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6323FF50" w14:textId="77777777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A3829E9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AC806C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C79E18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08BB57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07AA0F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14:paraId="1B13D6CC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33824218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7068A88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FD87E1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52A1F9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 клина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1CA220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848933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1A907918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657A0F95" w14:textId="77777777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72E6B49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D69DD2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17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715402" w14:textId="77777777" w:rsidR="00442DA0" w:rsidRPr="00C3296F" w:rsidRDefault="00442DA0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Клин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B0BEF2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9A2B2C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047707FC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5EA77521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6B4BA72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2E616FCC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18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6B0AAA6A" w14:textId="77777777" w:rsidR="00442DA0" w:rsidRPr="00C3296F" w:rsidRDefault="00442DA0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Цифровая шкала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338A563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F2D8A9F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112BF6CB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60351663" w14:textId="77777777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9455358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9B476F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105FD2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389D62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FA84E2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14:paraId="0DC88222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52E00A8A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FA8AB1B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B90E2A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6135B4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560911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A6A061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M5х10</w:t>
            </w:r>
          </w:p>
        </w:tc>
        <w:tc>
          <w:tcPr>
            <w:tcW w:w="560" w:type="dxa"/>
            <w:vAlign w:val="bottom"/>
          </w:tcPr>
          <w:p w14:paraId="64635C7D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08EBA17E" w14:textId="77777777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80135E2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7D1290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20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3E1B12" w14:textId="77777777" w:rsidR="00442DA0" w:rsidRPr="00C3296F" w:rsidRDefault="00442DA0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Защитный кожух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A14592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F6EF8C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0C508ADB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10C8ABD6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29F1F83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3D88BC08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21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41A257C5" w14:textId="77777777" w:rsidR="00442DA0" w:rsidRPr="00C3296F" w:rsidRDefault="00442DA0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C0E0ABE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1BEDD43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М5</w:t>
            </w:r>
          </w:p>
        </w:tc>
        <w:tc>
          <w:tcPr>
            <w:tcW w:w="560" w:type="dxa"/>
            <w:vAlign w:val="bottom"/>
          </w:tcPr>
          <w:p w14:paraId="623B1CB1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5719367C" w14:textId="77777777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D74FC0B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F620E5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589E12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B5112C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60AFE8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14:paraId="1F4938EA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17092BE6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D4C05D7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88FE4B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906061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Кронштейн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CE60F9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6B1456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05F805F5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0AD6433C" w14:textId="77777777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5E5CA41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8D0630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3352D4" w14:textId="77777777" w:rsidR="00442DA0" w:rsidRPr="00C3296F" w:rsidRDefault="00442DA0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Защитный кожух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FD5E5D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19FD56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5618A747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2DC84C66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8DE129D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5A7CE541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24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0473CEC0" w14:textId="77777777" w:rsidR="00442DA0" w:rsidRPr="00C3296F" w:rsidRDefault="00442DA0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Планка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9CF50F2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16152C4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1DB116E7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178CAE23" w14:textId="77777777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827AC88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12E88D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702889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CFFC44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0D9725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14:paraId="686C2322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7C3AC259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B0145F1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E4DE21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2A7EF1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54AD0D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7FD332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М16х1,5</w:t>
            </w:r>
          </w:p>
        </w:tc>
        <w:tc>
          <w:tcPr>
            <w:tcW w:w="560" w:type="dxa"/>
            <w:vAlign w:val="bottom"/>
          </w:tcPr>
          <w:p w14:paraId="6FD5E839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4C8E87E1" w14:textId="77777777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53EC30B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CD80CD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D2D910" w14:textId="77777777" w:rsidR="00442DA0" w:rsidRPr="00C3296F" w:rsidRDefault="00442DA0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Подшипник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DE3B8B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9EF95F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31D17BFE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6CEBB39E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2FF9CF4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73350ACA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27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54EBD288" w14:textId="77777777" w:rsidR="00442DA0" w:rsidRPr="00C3296F" w:rsidRDefault="00442DA0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5F87BA7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8ACA41C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7220BC7B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28B02CDA" w14:textId="77777777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95694D5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988086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878A04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C6A6AC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F511EB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14:paraId="23BD1A8C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72972C9E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9B55F52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168224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8B5F25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Шпонка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CDCD88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52B1FF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4х16</w:t>
            </w:r>
          </w:p>
        </w:tc>
        <w:tc>
          <w:tcPr>
            <w:tcW w:w="560" w:type="dxa"/>
            <w:vAlign w:val="bottom"/>
          </w:tcPr>
          <w:p w14:paraId="5E836A70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70CBB8E0" w14:textId="77777777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C9792C0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E59236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26FFE0" w14:textId="77777777" w:rsidR="00442DA0" w:rsidRPr="00C3296F" w:rsidRDefault="00442DA0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 ходовой вертикальный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33218C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9AC45D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326BE8B8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52225A58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2806801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2322C74E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30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0844C61E" w14:textId="77777777" w:rsidR="00442DA0" w:rsidRPr="00C3296F" w:rsidRDefault="00442DA0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Гайка маточная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1712B03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D8C022E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7F3C94B8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03647E2A" w14:textId="77777777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AF0B36B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1FD45B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2281A6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D487EF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6FB25E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14:paraId="511A921F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0F8DD3C5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148CF00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3A0041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31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287B81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Маховик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16DF0D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77D1BC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70B5F53B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3A1EB7F5" w14:textId="77777777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F01DF71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E5D8B5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32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B74563" w14:textId="77777777" w:rsidR="00442DA0" w:rsidRPr="00C3296F" w:rsidRDefault="00442DA0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Ручка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EDB231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D9E9BA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31E85C03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5EBDE2CC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783F5D0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2C7A152A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33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628AB59C" w14:textId="77777777" w:rsidR="00442DA0" w:rsidRPr="00C3296F" w:rsidRDefault="00442DA0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E661B34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E2E8B8F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M8х20</w:t>
            </w:r>
          </w:p>
        </w:tc>
        <w:tc>
          <w:tcPr>
            <w:tcW w:w="560" w:type="dxa"/>
            <w:vAlign w:val="bottom"/>
          </w:tcPr>
          <w:p w14:paraId="4AACB58E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5B31C3F7" w14:textId="77777777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5B2A0A0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C8DEE9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1C60BE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B83988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83EE73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14:paraId="1A5F75AA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056C4F73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F37B6F8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731293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34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9C5A02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35D8F2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D063B3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068DB52E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65637E6A" w14:textId="77777777" w:rsidTr="00F3264C">
        <w:trPr>
          <w:trHeight w:val="28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730A8EC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10CD3DC7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35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2CC7BF2E" w14:textId="77777777" w:rsidR="00442DA0" w:rsidRPr="00C3296F" w:rsidRDefault="00442DA0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Ось ручки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5FE10EB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EDBCC9A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514529DA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0EF8623B" w14:textId="77777777" w:rsidTr="00F3264C">
        <w:trPr>
          <w:trHeight w:val="2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4F589C4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B2F533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758CEE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AC536A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08D1E4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14:paraId="6168DD23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62F8145C" w14:textId="77777777" w:rsidTr="00F3264C">
        <w:trPr>
          <w:trHeight w:val="27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9DD3517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664AB461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38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5AF6E532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CC3A7F3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90EE7A1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14:paraId="1BD8B081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442DA0" w:rsidRPr="00C3296F" w14:paraId="415106C9" w14:textId="77777777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23202E8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A6774B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3B3923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0BB2BB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D4808F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14:paraId="7954B281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228FBC65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C7E13AD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C5B8B3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48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4B979A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Стойка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03AA10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A00DB7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703B0084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054E2132" w14:textId="77777777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F3B2CA7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2D0B31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49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13087B" w14:textId="77777777" w:rsidR="00442DA0" w:rsidRPr="00C3296F" w:rsidRDefault="00442DA0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Шкала вертикальная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391A93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BD1C3F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А5х25</w:t>
            </w:r>
          </w:p>
        </w:tc>
        <w:tc>
          <w:tcPr>
            <w:tcW w:w="560" w:type="dxa"/>
            <w:vAlign w:val="bottom"/>
          </w:tcPr>
          <w:p w14:paraId="56F1621F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44B4363C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15C3E27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6AC9207A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50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40EFDF02" w14:textId="77777777" w:rsidR="00442DA0" w:rsidRPr="00C3296F" w:rsidRDefault="00442DA0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Штифт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D4B1EC7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5E883F8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6х16</w:t>
            </w:r>
          </w:p>
        </w:tc>
        <w:tc>
          <w:tcPr>
            <w:tcW w:w="560" w:type="dxa"/>
            <w:vAlign w:val="bottom"/>
          </w:tcPr>
          <w:p w14:paraId="541BAC77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346E39A1" w14:textId="77777777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0916FF1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8049B6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98D12A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9D1073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8CDD99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14:paraId="0E1E1DE9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17ABD776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3A5A1FE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445236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51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12994A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8F8427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CD7E99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127E706E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064DCCB6" w14:textId="77777777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6757B22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019E74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52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28BB3B" w14:textId="77777777" w:rsidR="00442DA0" w:rsidRPr="00C3296F" w:rsidRDefault="00442DA0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Кронштейн левый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A3A045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486F19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03DB11FD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2264C353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1B325A0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00B75E38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54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15A63DD3" w14:textId="77777777" w:rsidR="00442DA0" w:rsidRPr="00C3296F" w:rsidRDefault="00442DA0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59E72F7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AAD2C42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7087BCD9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16027D38" w14:textId="77777777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EA60F9D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B19FF4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5203AC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63A186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384275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14:paraId="3B5A65DC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62643FBD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88A8E14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799311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55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0BF27B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Шпилька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62238A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FA2A37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0D326BF5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3161597F" w14:textId="77777777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AEE162B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D547A9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56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2B08A5" w14:textId="77777777" w:rsidR="00442DA0" w:rsidRPr="00C3296F" w:rsidRDefault="00442DA0" w:rsidP="00F3264C">
            <w:pPr>
              <w:spacing w:line="272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Кронштейн правый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F76B25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D6560B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73AF912D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3DD3E814" w14:textId="77777777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EB32823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3A17C019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61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3C3162D0" w14:textId="77777777" w:rsidR="00442DA0" w:rsidRPr="00C3296F" w:rsidRDefault="00442DA0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DA89656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79C33BD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M6х10</w:t>
            </w:r>
          </w:p>
        </w:tc>
        <w:tc>
          <w:tcPr>
            <w:tcW w:w="560" w:type="dxa"/>
            <w:vAlign w:val="bottom"/>
          </w:tcPr>
          <w:p w14:paraId="1E79B2FA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7347A92C" w14:textId="77777777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57B1725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338BAE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82769D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0D4E28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7C4EBD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14:paraId="1AE58C64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3706F0DD" w14:textId="77777777" w:rsidTr="00F3264C">
        <w:trPr>
          <w:trHeight w:val="301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14:paraId="1F31FCD0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14:paraId="5BBC8CE8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bottom w:val="single" w:sz="8" w:space="0" w:color="auto"/>
            </w:tcBorders>
            <w:vAlign w:val="bottom"/>
          </w:tcPr>
          <w:p w14:paraId="6B7675D9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14:paraId="3A93F04E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14:paraId="5876BE85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5E77DA84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53323E" w14:textId="77777777" w:rsidR="00442DA0" w:rsidRPr="00C3296F" w:rsidRDefault="00442DA0" w:rsidP="00442DA0">
      <w:pPr>
        <w:rPr>
          <w:rFonts w:ascii="Times New Roman" w:hAnsi="Times New Roman" w:cs="Times New Roman"/>
          <w:sz w:val="24"/>
          <w:szCs w:val="20"/>
          <w:lang w:val="en-US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4040"/>
        <w:gridCol w:w="1560"/>
        <w:gridCol w:w="1980"/>
      </w:tblGrid>
      <w:tr w:rsidR="00442DA0" w:rsidRPr="00C3296F" w14:paraId="6F7CE2FF" w14:textId="77777777" w:rsidTr="00442DA0">
        <w:trPr>
          <w:trHeight w:val="295"/>
          <w:jc w:val="center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32BB33D7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№ по схеме</w:t>
            </w:r>
          </w:p>
        </w:tc>
        <w:tc>
          <w:tcPr>
            <w:tcW w:w="4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2C0853D" w14:textId="77777777" w:rsidR="00442DA0" w:rsidRPr="00C3296F" w:rsidRDefault="00442DA0" w:rsidP="00F3264C">
            <w:pPr>
              <w:ind w:left="118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EC44F99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Количество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C2E83A4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42DA0" w:rsidRPr="00C3296F" w14:paraId="6CEECF88" w14:textId="77777777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51D4839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6888A6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4F2F42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D4C0A2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0CA46B80" w14:textId="77777777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09C7597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62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57EBF6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04087F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C6B898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</w:tr>
      <w:tr w:rsidR="00442DA0" w:rsidRPr="00C3296F" w14:paraId="416BBDD3" w14:textId="77777777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ABCBD88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63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BFCE71" w14:textId="77777777" w:rsidR="00442DA0" w:rsidRPr="00C3296F" w:rsidRDefault="00442DA0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Втулка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5F9C31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F7E729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</w:tr>
      <w:tr w:rsidR="00442DA0" w:rsidRPr="00C3296F" w14:paraId="06383B5E" w14:textId="77777777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D5E2EC1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64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01348506" w14:textId="77777777" w:rsidR="00442DA0" w:rsidRPr="00C3296F" w:rsidRDefault="00442DA0" w:rsidP="00F3264C">
            <w:pPr>
              <w:spacing w:line="271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Шкала продольная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6DFE1AA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5E11039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657D3319" w14:textId="77777777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64A44C3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3CCED8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D824C9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081793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79F25FD0" w14:textId="77777777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F1E37FA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65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5628E5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 ходовой продольный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6BA013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E8CC4D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48D3BFB8" w14:textId="77777777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252B774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66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54D7F3" w14:textId="77777777" w:rsidR="00442DA0" w:rsidRPr="00C3296F" w:rsidRDefault="00442DA0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Гайка маточная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ED53F4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BA86D8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3C710F56" w14:textId="77777777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E6ED8F9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67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7D86C536" w14:textId="77777777" w:rsidR="00442DA0" w:rsidRPr="00C3296F" w:rsidRDefault="00442DA0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6489317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93FB78B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M4х20</w:t>
            </w:r>
          </w:p>
        </w:tc>
      </w:tr>
      <w:tr w:rsidR="00442DA0" w:rsidRPr="00C3296F" w14:paraId="3851B116" w14:textId="77777777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86626CA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EAF756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1F83EC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14BADD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73C03BFA" w14:textId="77777777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1037C0C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68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BAB724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Салазки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10D7AA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2E6AB4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62CA6D5B" w14:textId="77777777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0C9D5B1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69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17A21F" w14:textId="77777777" w:rsidR="00442DA0" w:rsidRPr="00C3296F" w:rsidRDefault="00442DA0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B3494B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0F8769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2D39FBC4" w14:textId="77777777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AD22E54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70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3C480011" w14:textId="77777777" w:rsidR="00442DA0" w:rsidRPr="00C3296F" w:rsidRDefault="00442DA0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Клин салазок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13764D1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5237B32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70FBF909" w14:textId="77777777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47C5670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10CBE0F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E42834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E73C29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37EB60CE" w14:textId="77777777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D8DD020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71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7606DD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Гайка маточная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F1F859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D11A50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646924C0" w14:textId="77777777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BED8E7C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72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80081C" w14:textId="77777777" w:rsidR="00442DA0" w:rsidRPr="00C3296F" w:rsidRDefault="00442DA0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Клин стола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C3E494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24C366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33D6AFBC" w14:textId="77777777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0B3CDF7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73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7CF14C00" w14:textId="77777777" w:rsidR="00442DA0" w:rsidRPr="00C3296F" w:rsidRDefault="00442DA0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FFDA2F2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060FCFF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M6х25</w:t>
            </w:r>
          </w:p>
        </w:tc>
      </w:tr>
      <w:tr w:rsidR="00442DA0" w:rsidRPr="00C3296F" w14:paraId="798994E7" w14:textId="77777777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E2084C1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91C890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C81E19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375A22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55CC019A" w14:textId="77777777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E2257DB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74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9142CC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BC8EEF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C4465D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4B028496" w14:textId="77777777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E66440B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75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4D1E56" w14:textId="77777777" w:rsidR="00442DA0" w:rsidRPr="00C3296F" w:rsidRDefault="00442DA0" w:rsidP="00F3264C">
            <w:pPr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 ходовой поперечный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916F88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708746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6C390545" w14:textId="77777777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AA54795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76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71B7F7D7" w14:textId="77777777" w:rsidR="00442DA0" w:rsidRPr="00C3296F" w:rsidRDefault="00442DA0" w:rsidP="00F3264C">
            <w:pPr>
              <w:spacing w:line="27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Основание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9ABF5B5" w14:textId="77777777" w:rsidR="00442DA0" w:rsidRPr="00C3296F" w:rsidRDefault="00442DA0" w:rsidP="00F32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4FDEB4F" w14:textId="77777777" w:rsidR="00442DA0" w:rsidRPr="00C3296F" w:rsidRDefault="00442DA0" w:rsidP="00F3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DA0" w:rsidRPr="00C3296F" w14:paraId="53F731C8" w14:textId="77777777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28C2485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61F748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584D64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9DACB2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442DA0" w:rsidRPr="00C3296F" w14:paraId="74DE9B21" w14:textId="77777777" w:rsidTr="00442DA0">
        <w:trPr>
          <w:trHeight w:val="27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D3DAF14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77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527281E8" w14:textId="77777777" w:rsidR="00442DA0" w:rsidRPr="00C3296F" w:rsidRDefault="00442DA0" w:rsidP="00F3264C">
            <w:pPr>
              <w:spacing w:line="265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DEE93DA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4AABB42" w14:textId="77777777" w:rsidR="00442DA0" w:rsidRPr="00C3296F" w:rsidRDefault="00442DA0" w:rsidP="00F3264C">
            <w:pPr>
              <w:spacing w:line="27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96F">
              <w:rPr>
                <w:rFonts w:ascii="Times New Roman" w:eastAsia="Arial" w:hAnsi="Times New Roman" w:cs="Times New Roman"/>
                <w:sz w:val="24"/>
                <w:szCs w:val="24"/>
              </w:rPr>
              <w:t>M12х90</w:t>
            </w:r>
          </w:p>
        </w:tc>
      </w:tr>
      <w:tr w:rsidR="00442DA0" w:rsidRPr="00C3296F" w14:paraId="65CC60FA" w14:textId="77777777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AF23E1F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45EBEC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78B392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8DC506" w14:textId="77777777" w:rsidR="00442DA0" w:rsidRPr="00C3296F" w:rsidRDefault="00442DA0" w:rsidP="00F3264C">
            <w:pPr>
              <w:spacing w:line="20" w:lineRule="exact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</w:tbl>
    <w:p w14:paraId="6CB142F0" w14:textId="77777777" w:rsidR="00C3296F" w:rsidRDefault="00C3296F" w:rsidP="00442DA0">
      <w:pPr>
        <w:ind w:firstLine="708"/>
        <w:rPr>
          <w:rFonts w:ascii="Times New Roman" w:hAnsi="Times New Roman" w:cs="Times New Roman"/>
          <w:sz w:val="24"/>
          <w:szCs w:val="20"/>
          <w:lang w:val="en-US"/>
        </w:rPr>
      </w:pPr>
    </w:p>
    <w:p w14:paraId="6761F582" w14:textId="77777777" w:rsidR="00C3296F" w:rsidRDefault="00C3296F">
      <w:pPr>
        <w:rPr>
          <w:rFonts w:ascii="Times New Roman" w:hAnsi="Times New Roman" w:cs="Times New Roman"/>
          <w:sz w:val="24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0"/>
          <w:lang w:val="en-US"/>
        </w:rPr>
        <w:br w:type="page"/>
      </w:r>
    </w:p>
    <w:p w14:paraId="3414740A" w14:textId="77777777" w:rsidR="00C3296F" w:rsidRPr="002931F5" w:rsidRDefault="00C3296F" w:rsidP="00C3296F">
      <w:pPr>
        <w:rPr>
          <w:rFonts w:ascii="Times New Roman" w:hAnsi="Times New Roman" w:cs="Times New Roman"/>
          <w:sz w:val="24"/>
          <w:szCs w:val="24"/>
        </w:rPr>
      </w:pPr>
    </w:p>
    <w:p w14:paraId="0FB4681F" w14:textId="77777777" w:rsidR="00C3296F" w:rsidRPr="002931F5" w:rsidRDefault="00C3296F" w:rsidP="00C3296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"/>
        <w:gridCol w:w="2169"/>
      </w:tblGrid>
      <w:tr w:rsidR="00C3296F" w14:paraId="117FED2E" w14:textId="77777777" w:rsidTr="001B3B8A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</w:tcPr>
          <w:p w14:paraId="170B217D" w14:textId="77777777" w:rsidR="00C3296F" w:rsidRDefault="00C3296F" w:rsidP="001B3B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1F5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 xml:space="preserve">Серийный № 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10830A" w14:textId="77777777" w:rsidR="00C3296F" w:rsidRDefault="00C3296F" w:rsidP="001B3B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96F" w14:paraId="7028AD1D" w14:textId="77777777" w:rsidTr="001B3B8A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</w:tcPr>
          <w:p w14:paraId="73BAA951" w14:textId="77777777" w:rsidR="00C3296F" w:rsidRDefault="00C3296F" w:rsidP="001B3B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 xml:space="preserve">Дата 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FE7DB0" w14:textId="77777777" w:rsidR="00C3296F" w:rsidRDefault="00C3296F" w:rsidP="001B3B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96F" w14:paraId="0B4C1D79" w14:textId="77777777" w:rsidTr="001B3B8A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</w:tcPr>
          <w:p w14:paraId="63862C1E" w14:textId="77777777" w:rsidR="00C3296F" w:rsidRPr="002C20C2" w:rsidRDefault="00C3296F" w:rsidP="001B3B8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Инспектор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575B08" w14:textId="77777777" w:rsidR="00C3296F" w:rsidRDefault="00C3296F" w:rsidP="001B3B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135D17" w14:textId="77777777" w:rsidR="00C3296F" w:rsidRPr="002931F5" w:rsidRDefault="00C3296F" w:rsidP="00C329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E6DC53" w14:textId="77777777" w:rsidR="00C3296F" w:rsidRPr="002931F5" w:rsidRDefault="00C3296F" w:rsidP="00C3296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9F3300" w14:textId="77777777" w:rsidR="00C3296F" w:rsidRPr="002931F5" w:rsidRDefault="00C3296F" w:rsidP="00C3296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743F1F" w14:textId="77777777" w:rsidR="00C3296F" w:rsidRDefault="00C3296F" w:rsidP="00C3296F">
      <w:pPr>
        <w:rPr>
          <w:rFonts w:ascii="Times New Roman" w:hAnsi="Times New Roman" w:cs="Times New Roman"/>
          <w:b/>
          <w:sz w:val="24"/>
        </w:rPr>
      </w:pPr>
    </w:p>
    <w:p w14:paraId="16A663FA" w14:textId="77777777" w:rsidR="00C3296F" w:rsidRDefault="00C3296F" w:rsidP="00C3296F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br w:type="page"/>
      </w:r>
    </w:p>
    <w:tbl>
      <w:tblPr>
        <w:tblStyle w:val="af0"/>
        <w:tblW w:w="4644" w:type="pct"/>
        <w:tblInd w:w="392" w:type="dxa"/>
        <w:tblLayout w:type="fixed"/>
        <w:tblLook w:val="04A0" w:firstRow="1" w:lastRow="0" w:firstColumn="1" w:lastColumn="0" w:noHBand="0" w:noVBand="1"/>
      </w:tblPr>
      <w:tblGrid>
        <w:gridCol w:w="783"/>
        <w:gridCol w:w="329"/>
        <w:gridCol w:w="2503"/>
        <w:gridCol w:w="431"/>
        <w:gridCol w:w="1839"/>
        <w:gridCol w:w="604"/>
        <w:gridCol w:w="1894"/>
        <w:gridCol w:w="349"/>
        <w:gridCol w:w="1474"/>
      </w:tblGrid>
      <w:tr w:rsidR="00C3296F" w:rsidRPr="00B647DA" w14:paraId="6D2B1C8D" w14:textId="77777777" w:rsidTr="00C3296F">
        <w:trPr>
          <w:trHeight w:val="18"/>
        </w:trPr>
        <w:tc>
          <w:tcPr>
            <w:tcW w:w="5000" w:type="pct"/>
            <w:gridSpan w:val="9"/>
            <w:tcBorders>
              <w:right w:val="single" w:sz="4" w:space="0" w:color="auto"/>
            </w:tcBorders>
          </w:tcPr>
          <w:p w14:paraId="08562DE3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C3296F" w:rsidRPr="00B647DA" w14:paraId="1CB072D2" w14:textId="77777777" w:rsidTr="00C3296F">
        <w:trPr>
          <w:trHeight w:val="18"/>
        </w:trPr>
        <w:tc>
          <w:tcPr>
            <w:tcW w:w="545" w:type="pct"/>
            <w:gridSpan w:val="2"/>
            <w:vMerge w:val="restart"/>
          </w:tcPr>
          <w:p w14:paraId="29F34B2E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437" w:type="pct"/>
            <w:gridSpan w:val="2"/>
            <w:vMerge w:val="restart"/>
          </w:tcPr>
          <w:p w14:paraId="7597E439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b/>
                <w:sz w:val="20"/>
                <w:szCs w:val="20"/>
              </w:rPr>
              <w:t>ЭЛЕМЕНТ ПРОВЕРКИ</w:t>
            </w:r>
          </w:p>
        </w:tc>
        <w:tc>
          <w:tcPr>
            <w:tcW w:w="1197" w:type="pct"/>
            <w:gridSpan w:val="2"/>
            <w:vMerge w:val="restart"/>
          </w:tcPr>
          <w:p w14:paraId="5F1B479B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b/>
                <w:sz w:val="20"/>
                <w:szCs w:val="20"/>
              </w:rPr>
              <w:t>СХЕМА</w:t>
            </w:r>
          </w:p>
        </w:tc>
        <w:tc>
          <w:tcPr>
            <w:tcW w:w="1821" w:type="pct"/>
            <w:gridSpan w:val="3"/>
            <w:tcBorders>
              <w:right w:val="single" w:sz="4" w:space="0" w:color="auto"/>
            </w:tcBorders>
          </w:tcPr>
          <w:p w14:paraId="3496EA8A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b/>
                <w:sz w:val="20"/>
                <w:szCs w:val="20"/>
              </w:rPr>
              <w:t>ДОПУСК (мм)</w:t>
            </w:r>
          </w:p>
        </w:tc>
      </w:tr>
      <w:tr w:rsidR="00C3296F" w:rsidRPr="00B647DA" w14:paraId="737BE1D5" w14:textId="77777777" w:rsidTr="00C3296F">
        <w:trPr>
          <w:trHeight w:val="18"/>
        </w:trPr>
        <w:tc>
          <w:tcPr>
            <w:tcW w:w="545" w:type="pct"/>
            <w:gridSpan w:val="2"/>
            <w:vMerge/>
          </w:tcPr>
          <w:p w14:paraId="3831AF17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7" w:type="pct"/>
            <w:gridSpan w:val="2"/>
            <w:vMerge/>
          </w:tcPr>
          <w:p w14:paraId="6516E629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7" w:type="pct"/>
            <w:gridSpan w:val="2"/>
            <w:vMerge/>
          </w:tcPr>
          <w:p w14:paraId="3A88A6CF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9" w:type="pct"/>
            <w:gridSpan w:val="2"/>
          </w:tcPr>
          <w:p w14:paraId="27742CF7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b/>
                <w:sz w:val="20"/>
                <w:szCs w:val="20"/>
              </w:rPr>
              <w:t>ДОПУСТИМЫЙ</w:t>
            </w:r>
          </w:p>
        </w:tc>
        <w:tc>
          <w:tcPr>
            <w:tcW w:w="722" w:type="pct"/>
            <w:tcBorders>
              <w:right w:val="single" w:sz="4" w:space="0" w:color="auto"/>
            </w:tcBorders>
          </w:tcPr>
          <w:p w14:paraId="2EEDCA6F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ФАКТИЧЕСКИЙ</w:t>
            </w:r>
          </w:p>
        </w:tc>
      </w:tr>
      <w:tr w:rsidR="00C3296F" w:rsidRPr="00B647DA" w14:paraId="5241EBFE" w14:textId="77777777" w:rsidTr="00C3296F">
        <w:trPr>
          <w:trHeight w:val="18"/>
        </w:trPr>
        <w:tc>
          <w:tcPr>
            <w:tcW w:w="545" w:type="pct"/>
            <w:gridSpan w:val="2"/>
          </w:tcPr>
          <w:p w14:paraId="72939C97" w14:textId="77777777" w:rsidR="00C3296F" w:rsidRPr="00B647DA" w:rsidRDefault="00C3296F" w:rsidP="00C3296F">
            <w:pPr>
              <w:pStyle w:val="aa"/>
              <w:numPr>
                <w:ilvl w:val="0"/>
                <w:numId w:val="17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37" w:type="pct"/>
            <w:gridSpan w:val="2"/>
          </w:tcPr>
          <w:p w14:paraId="23EB4292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sz w:val="20"/>
                <w:szCs w:val="20"/>
              </w:rPr>
              <w:t>Плоскостность стола</w:t>
            </w:r>
          </w:p>
          <w:p w14:paraId="13659C4E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pct"/>
            <w:gridSpan w:val="2"/>
          </w:tcPr>
          <w:p w14:paraId="3C2A17D4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drawing>
                <wp:inline distT="0" distB="0" distL="0" distR="0" wp14:anchorId="2998D445" wp14:editId="67141EE0">
                  <wp:extent cx="966392" cy="325689"/>
                  <wp:effectExtent l="0" t="0" r="571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54" cy="32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pct"/>
            <w:gridSpan w:val="2"/>
          </w:tcPr>
          <w:p w14:paraId="35E10266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25C97E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sz w:val="20"/>
                <w:szCs w:val="20"/>
              </w:rPr>
              <w:t>0,025/200</w:t>
            </w:r>
          </w:p>
        </w:tc>
        <w:tc>
          <w:tcPr>
            <w:tcW w:w="722" w:type="pct"/>
            <w:tcBorders>
              <w:right w:val="single" w:sz="4" w:space="0" w:color="auto"/>
            </w:tcBorders>
          </w:tcPr>
          <w:p w14:paraId="08AF905D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296F" w:rsidRPr="00B647DA" w14:paraId="3B9D4A26" w14:textId="77777777" w:rsidTr="00C3296F">
        <w:trPr>
          <w:trHeight w:val="18"/>
        </w:trPr>
        <w:tc>
          <w:tcPr>
            <w:tcW w:w="545" w:type="pct"/>
            <w:gridSpan w:val="2"/>
          </w:tcPr>
          <w:p w14:paraId="46074F8E" w14:textId="77777777" w:rsidR="00C3296F" w:rsidRPr="00B647DA" w:rsidRDefault="00C3296F" w:rsidP="00C3296F">
            <w:pPr>
              <w:pStyle w:val="aa"/>
              <w:numPr>
                <w:ilvl w:val="0"/>
                <w:numId w:val="17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37" w:type="pct"/>
            <w:gridSpan w:val="2"/>
          </w:tcPr>
          <w:p w14:paraId="2183E416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sz w:val="20"/>
                <w:szCs w:val="20"/>
              </w:rPr>
              <w:t>Параллельность Т-образного паза и движения стола</w:t>
            </w:r>
          </w:p>
          <w:p w14:paraId="5BD1F03D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pct"/>
            <w:gridSpan w:val="2"/>
          </w:tcPr>
          <w:p w14:paraId="1FFA429B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drawing>
                <wp:inline distT="0" distB="0" distL="0" distR="0" wp14:anchorId="09F15FFB" wp14:editId="0BFBC32E">
                  <wp:extent cx="1030226" cy="417410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24" cy="42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pct"/>
            <w:gridSpan w:val="2"/>
          </w:tcPr>
          <w:p w14:paraId="5EDA041B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DC6ACE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FA495C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22" w:type="pct"/>
            <w:tcBorders>
              <w:right w:val="single" w:sz="4" w:space="0" w:color="auto"/>
            </w:tcBorders>
          </w:tcPr>
          <w:p w14:paraId="42DD373F" w14:textId="77777777" w:rsidR="00C3296F" w:rsidRPr="00B647DA" w:rsidRDefault="00C3296F" w:rsidP="00C3296F">
            <w:pPr>
              <w:ind w:right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296F" w:rsidRPr="00B647DA" w14:paraId="70EF193E" w14:textId="77777777" w:rsidTr="00C3296F">
        <w:trPr>
          <w:trHeight w:val="18"/>
        </w:trPr>
        <w:tc>
          <w:tcPr>
            <w:tcW w:w="545" w:type="pct"/>
            <w:gridSpan w:val="2"/>
          </w:tcPr>
          <w:p w14:paraId="1C325A9D" w14:textId="77777777" w:rsidR="00C3296F" w:rsidRPr="00B647DA" w:rsidRDefault="00C3296F" w:rsidP="00C3296F">
            <w:pPr>
              <w:pStyle w:val="aa"/>
              <w:numPr>
                <w:ilvl w:val="0"/>
                <w:numId w:val="17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37" w:type="pct"/>
            <w:gridSpan w:val="2"/>
          </w:tcPr>
          <w:p w14:paraId="52CB0576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sz w:val="20"/>
                <w:szCs w:val="20"/>
              </w:rPr>
              <w:t>Параллельность перемещения одного стола относительно другого</w:t>
            </w:r>
          </w:p>
          <w:p w14:paraId="519D6432" w14:textId="77777777" w:rsidR="00C3296F" w:rsidRPr="00B647DA" w:rsidRDefault="00C3296F" w:rsidP="00C3296F">
            <w:pPr>
              <w:pStyle w:val="aa"/>
              <w:numPr>
                <w:ilvl w:val="0"/>
                <w:numId w:val="15"/>
              </w:numPr>
              <w:spacing w:after="0" w:line="240" w:lineRule="auto"/>
              <w:ind w:left="197" w:hanging="19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47DA">
              <w:rPr>
                <w:rFonts w:ascii="Times New Roman" w:hAnsi="Times New Roman"/>
                <w:sz w:val="20"/>
                <w:szCs w:val="20"/>
              </w:rPr>
              <w:t>в продольном направлении</w:t>
            </w:r>
          </w:p>
          <w:p w14:paraId="1E19B453" w14:textId="77777777" w:rsidR="00C3296F" w:rsidRPr="00B647DA" w:rsidRDefault="00C3296F" w:rsidP="00C3296F">
            <w:pPr>
              <w:pStyle w:val="aa"/>
              <w:numPr>
                <w:ilvl w:val="0"/>
                <w:numId w:val="15"/>
              </w:numPr>
              <w:spacing w:after="0" w:line="240" w:lineRule="auto"/>
              <w:ind w:left="197" w:hanging="19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47DA">
              <w:rPr>
                <w:rFonts w:ascii="Times New Roman" w:hAnsi="Times New Roman"/>
                <w:sz w:val="20"/>
                <w:szCs w:val="20"/>
              </w:rPr>
              <w:t>в поперечном направлении</w:t>
            </w:r>
          </w:p>
        </w:tc>
        <w:tc>
          <w:tcPr>
            <w:tcW w:w="1197" w:type="pct"/>
            <w:gridSpan w:val="2"/>
          </w:tcPr>
          <w:p w14:paraId="5B2785AE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14:paraId="16404087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14:paraId="39F82621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drawing>
                <wp:inline distT="0" distB="0" distL="0" distR="0" wp14:anchorId="547B6884" wp14:editId="1D65819F">
                  <wp:extent cx="957267" cy="70927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56" cy="70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pct"/>
            <w:gridSpan w:val="2"/>
          </w:tcPr>
          <w:p w14:paraId="7FDB8478" w14:textId="77777777" w:rsidR="00C3296F" w:rsidRPr="00B647DA" w:rsidRDefault="00C3296F" w:rsidP="001B3B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75F08C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14:paraId="7E99F58F" w14:textId="77777777" w:rsidR="00C3296F" w:rsidRPr="00B647DA" w:rsidRDefault="00C3296F" w:rsidP="00C3296F">
            <w:pPr>
              <w:pStyle w:val="aa"/>
              <w:numPr>
                <w:ilvl w:val="0"/>
                <w:numId w:val="18"/>
              </w:numPr>
              <w:spacing w:after="0" w:line="240" w:lineRule="auto"/>
              <w:ind w:left="203" w:hanging="20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47DA">
              <w:rPr>
                <w:rFonts w:ascii="Times New Roman" w:hAnsi="Times New Roman"/>
                <w:sz w:val="20"/>
                <w:szCs w:val="20"/>
              </w:rPr>
              <w:t>0,02</w:t>
            </w:r>
          </w:p>
          <w:p w14:paraId="736E72D2" w14:textId="77777777" w:rsidR="00C3296F" w:rsidRPr="00B647DA" w:rsidRDefault="00C3296F" w:rsidP="001B3B8A">
            <w:pPr>
              <w:ind w:left="203" w:hanging="2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37D680" w14:textId="77777777" w:rsidR="00C3296F" w:rsidRPr="00B647DA" w:rsidRDefault="00C3296F" w:rsidP="00C3296F">
            <w:pPr>
              <w:pStyle w:val="aa"/>
              <w:numPr>
                <w:ilvl w:val="0"/>
                <w:numId w:val="18"/>
              </w:numPr>
              <w:spacing w:after="0" w:line="240" w:lineRule="auto"/>
              <w:ind w:left="203" w:hanging="20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47DA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722" w:type="pct"/>
            <w:tcBorders>
              <w:right w:val="single" w:sz="4" w:space="0" w:color="auto"/>
            </w:tcBorders>
          </w:tcPr>
          <w:p w14:paraId="4C2CE236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296F" w:rsidRPr="00B647DA" w14:paraId="1B23A3C1" w14:textId="77777777" w:rsidTr="00C3296F">
        <w:trPr>
          <w:trHeight w:val="18"/>
        </w:trPr>
        <w:tc>
          <w:tcPr>
            <w:tcW w:w="545" w:type="pct"/>
            <w:gridSpan w:val="2"/>
          </w:tcPr>
          <w:p w14:paraId="1FA84162" w14:textId="77777777" w:rsidR="00C3296F" w:rsidRPr="00B647DA" w:rsidRDefault="00C3296F" w:rsidP="00C3296F">
            <w:pPr>
              <w:pStyle w:val="aa"/>
              <w:numPr>
                <w:ilvl w:val="0"/>
                <w:numId w:val="17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37" w:type="pct"/>
            <w:gridSpan w:val="2"/>
          </w:tcPr>
          <w:p w14:paraId="14E108C6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sz w:val="20"/>
                <w:szCs w:val="20"/>
              </w:rPr>
              <w:t>Биение отверстия шпинделя</w:t>
            </w:r>
          </w:p>
          <w:p w14:paraId="181A41F0" w14:textId="77777777" w:rsidR="00C3296F" w:rsidRPr="00B647DA" w:rsidRDefault="00C3296F" w:rsidP="00C3296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197" w:hanging="19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47DA">
              <w:rPr>
                <w:rFonts w:ascii="Times New Roman" w:hAnsi="Times New Roman"/>
                <w:sz w:val="20"/>
                <w:szCs w:val="20"/>
              </w:rPr>
              <w:t>на торце шпинделя</w:t>
            </w:r>
          </w:p>
          <w:p w14:paraId="42605BE5" w14:textId="77777777" w:rsidR="00C3296F" w:rsidRPr="00B647DA" w:rsidRDefault="00C3296F" w:rsidP="00C3296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197" w:hanging="19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47DA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на </w:t>
            </w:r>
            <w:r w:rsidRPr="00B647DA">
              <w:rPr>
                <w:rFonts w:ascii="Times New Roman" w:hAnsi="Times New Roman"/>
                <w:sz w:val="20"/>
                <w:szCs w:val="20"/>
              </w:rPr>
              <w:t>расстояние 300</w:t>
            </w:r>
          </w:p>
          <w:p w14:paraId="05B23384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pct"/>
            <w:gridSpan w:val="2"/>
          </w:tcPr>
          <w:p w14:paraId="206F01D5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drawing>
                <wp:inline distT="0" distB="0" distL="0" distR="0" wp14:anchorId="5A2A794B" wp14:editId="2A7C057E">
                  <wp:extent cx="672999" cy="814899"/>
                  <wp:effectExtent l="0" t="0" r="0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200" cy="81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pct"/>
            <w:gridSpan w:val="2"/>
          </w:tcPr>
          <w:p w14:paraId="5DA608AA" w14:textId="77777777" w:rsidR="00C3296F" w:rsidRPr="00B647DA" w:rsidRDefault="00C3296F" w:rsidP="001B3B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A75C1E" w14:textId="77777777" w:rsidR="00C3296F" w:rsidRPr="00B647DA" w:rsidRDefault="00C3296F" w:rsidP="00C3296F">
            <w:pPr>
              <w:pStyle w:val="aa"/>
              <w:numPr>
                <w:ilvl w:val="1"/>
                <w:numId w:val="16"/>
              </w:numPr>
              <w:spacing w:after="0" w:line="240" w:lineRule="auto"/>
              <w:ind w:left="185" w:hanging="18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47DA">
              <w:rPr>
                <w:rFonts w:ascii="Times New Roman" w:hAnsi="Times New Roman"/>
                <w:sz w:val="20"/>
                <w:szCs w:val="20"/>
              </w:rPr>
              <w:t>0,015</w:t>
            </w:r>
          </w:p>
          <w:p w14:paraId="4085B620" w14:textId="77777777" w:rsidR="00C3296F" w:rsidRPr="00B647DA" w:rsidRDefault="00C3296F" w:rsidP="00C3296F">
            <w:pPr>
              <w:pStyle w:val="aa"/>
              <w:numPr>
                <w:ilvl w:val="0"/>
                <w:numId w:val="19"/>
              </w:numPr>
              <w:spacing w:after="0" w:line="240" w:lineRule="auto"/>
              <w:ind w:left="185" w:hanging="18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47DA">
              <w:rPr>
                <w:rFonts w:ascii="Times New Roman" w:hAnsi="Times New Roman"/>
                <w:sz w:val="20"/>
                <w:szCs w:val="20"/>
              </w:rPr>
              <w:t>0,02/100</w:t>
            </w:r>
          </w:p>
          <w:p w14:paraId="64A8D18C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tcBorders>
              <w:right w:val="single" w:sz="4" w:space="0" w:color="auto"/>
            </w:tcBorders>
          </w:tcPr>
          <w:p w14:paraId="3B7BE597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296F" w:rsidRPr="00B647DA" w14:paraId="5C5B9728" w14:textId="77777777" w:rsidTr="00C3296F">
        <w:trPr>
          <w:trHeight w:val="18"/>
        </w:trPr>
        <w:tc>
          <w:tcPr>
            <w:tcW w:w="545" w:type="pct"/>
            <w:gridSpan w:val="2"/>
          </w:tcPr>
          <w:p w14:paraId="414DEB0B" w14:textId="77777777" w:rsidR="00C3296F" w:rsidRPr="00B647DA" w:rsidRDefault="00C3296F" w:rsidP="00C3296F">
            <w:pPr>
              <w:pStyle w:val="aa"/>
              <w:numPr>
                <w:ilvl w:val="0"/>
                <w:numId w:val="17"/>
              </w:num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37" w:type="pct"/>
            <w:gridSpan w:val="2"/>
          </w:tcPr>
          <w:p w14:paraId="653EED38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sz w:val="20"/>
                <w:szCs w:val="20"/>
              </w:rPr>
              <w:t>Перпендикулярность продольного и поперечного перемещения стола</w:t>
            </w:r>
          </w:p>
        </w:tc>
        <w:tc>
          <w:tcPr>
            <w:tcW w:w="1197" w:type="pct"/>
            <w:gridSpan w:val="2"/>
          </w:tcPr>
          <w:p w14:paraId="3A1F7096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drawing>
                <wp:inline distT="0" distB="0" distL="0" distR="0" wp14:anchorId="72EB850B" wp14:editId="505BE1C5">
                  <wp:extent cx="919583" cy="487079"/>
                  <wp:effectExtent l="0" t="0" r="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37" cy="49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pct"/>
            <w:gridSpan w:val="2"/>
          </w:tcPr>
          <w:p w14:paraId="632EEBE7" w14:textId="77777777" w:rsidR="00C3296F" w:rsidRPr="00B647DA" w:rsidRDefault="00C3296F" w:rsidP="001B3B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1CECB7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sz w:val="20"/>
                <w:szCs w:val="20"/>
              </w:rPr>
              <w:t>0,02/300</w:t>
            </w:r>
          </w:p>
        </w:tc>
        <w:tc>
          <w:tcPr>
            <w:tcW w:w="722" w:type="pct"/>
            <w:tcBorders>
              <w:right w:val="single" w:sz="4" w:space="0" w:color="auto"/>
            </w:tcBorders>
          </w:tcPr>
          <w:p w14:paraId="62B1DC41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296F" w:rsidRPr="00B647DA" w14:paraId="0B9E3033" w14:textId="77777777" w:rsidTr="00C3296F">
        <w:trPr>
          <w:trHeight w:val="248"/>
        </w:trPr>
        <w:tc>
          <w:tcPr>
            <w:tcW w:w="5000" w:type="pct"/>
            <w:gridSpan w:val="9"/>
            <w:tcBorders>
              <w:left w:val="single" w:sz="4" w:space="0" w:color="auto"/>
            </w:tcBorders>
          </w:tcPr>
          <w:p w14:paraId="40C2C8CD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C3296F" w:rsidRPr="00B647DA" w14:paraId="161D68B3" w14:textId="77777777" w:rsidTr="00C3296F">
        <w:trPr>
          <w:trHeight w:val="215"/>
        </w:trPr>
        <w:tc>
          <w:tcPr>
            <w:tcW w:w="384" w:type="pct"/>
            <w:vMerge w:val="restart"/>
            <w:tcBorders>
              <w:left w:val="single" w:sz="4" w:space="0" w:color="auto"/>
            </w:tcBorders>
          </w:tcPr>
          <w:p w14:paraId="4EABD231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387" w:type="pct"/>
            <w:gridSpan w:val="2"/>
            <w:vMerge w:val="restart"/>
          </w:tcPr>
          <w:p w14:paraId="30AB8E73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b/>
                <w:sz w:val="20"/>
                <w:szCs w:val="20"/>
              </w:rPr>
              <w:t>ЭЛЕМЕНТ ПРОВЕРКИ</w:t>
            </w:r>
          </w:p>
        </w:tc>
        <w:tc>
          <w:tcPr>
            <w:tcW w:w="1112" w:type="pct"/>
            <w:gridSpan w:val="2"/>
            <w:vMerge w:val="restart"/>
          </w:tcPr>
          <w:p w14:paraId="408493CA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b/>
                <w:sz w:val="20"/>
                <w:szCs w:val="20"/>
              </w:rPr>
              <w:t>СХЕМА</w:t>
            </w:r>
          </w:p>
        </w:tc>
        <w:tc>
          <w:tcPr>
            <w:tcW w:w="2117" w:type="pct"/>
            <w:gridSpan w:val="4"/>
          </w:tcPr>
          <w:p w14:paraId="39268732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b/>
                <w:sz w:val="20"/>
                <w:szCs w:val="20"/>
              </w:rPr>
              <w:t>ДОПУСК (мм)</w:t>
            </w:r>
          </w:p>
        </w:tc>
      </w:tr>
      <w:tr w:rsidR="00C3296F" w:rsidRPr="00B647DA" w14:paraId="13258CA5" w14:textId="77777777" w:rsidTr="00C3296F">
        <w:trPr>
          <w:trHeight w:val="442"/>
        </w:trPr>
        <w:tc>
          <w:tcPr>
            <w:tcW w:w="384" w:type="pct"/>
            <w:vMerge/>
            <w:tcBorders>
              <w:left w:val="single" w:sz="4" w:space="0" w:color="auto"/>
            </w:tcBorders>
          </w:tcPr>
          <w:p w14:paraId="01466536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pct"/>
            <w:gridSpan w:val="2"/>
            <w:vMerge/>
          </w:tcPr>
          <w:p w14:paraId="04A5755A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pct"/>
            <w:gridSpan w:val="2"/>
            <w:vMerge/>
          </w:tcPr>
          <w:p w14:paraId="5A93C208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4" w:type="pct"/>
            <w:gridSpan w:val="2"/>
          </w:tcPr>
          <w:p w14:paraId="7187850D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b/>
                <w:sz w:val="20"/>
                <w:szCs w:val="20"/>
              </w:rPr>
              <w:t>ДОПУСТИМЫЙ</w:t>
            </w:r>
          </w:p>
        </w:tc>
        <w:tc>
          <w:tcPr>
            <w:tcW w:w="893" w:type="pct"/>
            <w:gridSpan w:val="2"/>
          </w:tcPr>
          <w:p w14:paraId="770843FF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7DA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ФАКТИЧЕСКИЙ</w:t>
            </w:r>
          </w:p>
        </w:tc>
      </w:tr>
      <w:tr w:rsidR="00C3296F" w:rsidRPr="00B647DA" w14:paraId="576A1C5B" w14:textId="77777777" w:rsidTr="00C3296F">
        <w:trPr>
          <w:trHeight w:val="1294"/>
        </w:trPr>
        <w:tc>
          <w:tcPr>
            <w:tcW w:w="384" w:type="pct"/>
            <w:tcBorders>
              <w:left w:val="single" w:sz="4" w:space="0" w:color="auto"/>
            </w:tcBorders>
          </w:tcPr>
          <w:p w14:paraId="229144EC" w14:textId="77777777" w:rsidR="00C3296F" w:rsidRPr="00B647DA" w:rsidRDefault="00C3296F" w:rsidP="00C3296F">
            <w:pPr>
              <w:pStyle w:val="a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87" w:type="pct"/>
            <w:gridSpan w:val="2"/>
          </w:tcPr>
          <w:p w14:paraId="3A0DE74E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B647DA">
              <w:rPr>
                <w:rFonts w:ascii="Times New Roman" w:hAnsi="Times New Roman" w:cs="Times New Roman"/>
                <w:sz w:val="18"/>
                <w:szCs w:val="18"/>
              </w:rPr>
              <w:t xml:space="preserve">Перпендикулярность оси шпинделя </w:t>
            </w:r>
            <w:r w:rsidRPr="00B647DA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и</w:t>
            </w:r>
            <w:r w:rsidRPr="00B647DA">
              <w:rPr>
                <w:rFonts w:ascii="Times New Roman" w:hAnsi="Times New Roman" w:cs="Times New Roman"/>
                <w:sz w:val="18"/>
                <w:szCs w:val="18"/>
              </w:rPr>
              <w:t xml:space="preserve"> стол</w:t>
            </w:r>
            <w:r w:rsidRPr="00B647DA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а</w:t>
            </w:r>
          </w:p>
          <w:p w14:paraId="426F5F72" w14:textId="77777777" w:rsidR="00C3296F" w:rsidRPr="00B647DA" w:rsidRDefault="00C3296F" w:rsidP="00C3296F">
            <w:pPr>
              <w:pStyle w:val="aa"/>
              <w:numPr>
                <w:ilvl w:val="1"/>
                <w:numId w:val="20"/>
              </w:numPr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47DA">
              <w:rPr>
                <w:rFonts w:ascii="Times New Roman" w:hAnsi="Times New Roman"/>
                <w:sz w:val="18"/>
                <w:szCs w:val="18"/>
              </w:rPr>
              <w:t>вправо-влево</w:t>
            </w:r>
          </w:p>
          <w:p w14:paraId="45AD7686" w14:textId="77777777" w:rsidR="00C3296F" w:rsidRPr="00B647DA" w:rsidRDefault="00C3296F" w:rsidP="00C3296F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47DA">
              <w:rPr>
                <w:rFonts w:ascii="Times New Roman" w:hAnsi="Times New Roman"/>
                <w:sz w:val="18"/>
                <w:szCs w:val="18"/>
              </w:rPr>
              <w:t>вперед-назад</w:t>
            </w:r>
          </w:p>
        </w:tc>
        <w:tc>
          <w:tcPr>
            <w:tcW w:w="1112" w:type="pct"/>
            <w:gridSpan w:val="2"/>
          </w:tcPr>
          <w:p w14:paraId="2AA8D1EA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DA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drawing>
                <wp:inline distT="0" distB="0" distL="0" distR="0" wp14:anchorId="6FF11642" wp14:editId="0EEFDE10">
                  <wp:extent cx="856259" cy="513756"/>
                  <wp:effectExtent l="0" t="0" r="1270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240" cy="51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4" w:type="pct"/>
            <w:gridSpan w:val="2"/>
          </w:tcPr>
          <w:p w14:paraId="2989D2AE" w14:textId="77777777" w:rsidR="00C3296F" w:rsidRPr="00B647DA" w:rsidRDefault="00C3296F" w:rsidP="001B3B8A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14:paraId="27641A6E" w14:textId="77777777" w:rsidR="00C3296F" w:rsidRPr="00B647DA" w:rsidRDefault="00C3296F" w:rsidP="00C3296F">
            <w:pPr>
              <w:pStyle w:val="aa"/>
              <w:numPr>
                <w:ilvl w:val="0"/>
                <w:numId w:val="23"/>
              </w:numPr>
              <w:spacing w:after="0" w:line="240" w:lineRule="auto"/>
              <w:ind w:left="297" w:hanging="29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47DA">
              <w:rPr>
                <w:rFonts w:ascii="Times New Roman" w:hAnsi="Times New Roman"/>
                <w:sz w:val="18"/>
                <w:szCs w:val="18"/>
              </w:rPr>
              <w:t>0,05/300</w:t>
            </w:r>
          </w:p>
          <w:p w14:paraId="4656B0CC" w14:textId="77777777" w:rsidR="00C3296F" w:rsidRPr="00B647DA" w:rsidRDefault="00C3296F" w:rsidP="00C3296F">
            <w:pPr>
              <w:pStyle w:val="aa"/>
              <w:numPr>
                <w:ilvl w:val="0"/>
                <w:numId w:val="23"/>
              </w:numPr>
              <w:spacing w:after="0" w:line="240" w:lineRule="auto"/>
              <w:ind w:left="297" w:hanging="29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47DA">
              <w:rPr>
                <w:rFonts w:ascii="Times New Roman" w:hAnsi="Times New Roman"/>
                <w:sz w:val="18"/>
                <w:szCs w:val="18"/>
              </w:rPr>
              <w:t>0,05/300</w:t>
            </w:r>
          </w:p>
          <w:p w14:paraId="06C95CDA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DA">
              <w:rPr>
                <w:rFonts w:ascii="Times New Roman" w:hAnsi="Times New Roman" w:cs="Times New Roman"/>
                <w:sz w:val="18"/>
                <w:szCs w:val="18"/>
              </w:rPr>
              <w:t>а ≤ 90°</w:t>
            </w:r>
          </w:p>
        </w:tc>
        <w:tc>
          <w:tcPr>
            <w:tcW w:w="893" w:type="pct"/>
            <w:gridSpan w:val="2"/>
          </w:tcPr>
          <w:p w14:paraId="75FBC965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3296F" w:rsidRPr="00B647DA" w14:paraId="0FE492D9" w14:textId="77777777" w:rsidTr="00C3296F">
        <w:trPr>
          <w:trHeight w:val="1341"/>
        </w:trPr>
        <w:tc>
          <w:tcPr>
            <w:tcW w:w="384" w:type="pct"/>
            <w:tcBorders>
              <w:left w:val="single" w:sz="4" w:space="0" w:color="auto"/>
            </w:tcBorders>
          </w:tcPr>
          <w:p w14:paraId="1CCEA1DB" w14:textId="77777777" w:rsidR="00C3296F" w:rsidRPr="00B647DA" w:rsidRDefault="00C3296F" w:rsidP="00C3296F">
            <w:pPr>
              <w:pStyle w:val="a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87" w:type="pct"/>
            <w:gridSpan w:val="2"/>
          </w:tcPr>
          <w:p w14:paraId="3E241D62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B647DA">
              <w:rPr>
                <w:rFonts w:ascii="Times New Roman" w:hAnsi="Times New Roman" w:cs="Times New Roman"/>
                <w:sz w:val="18"/>
                <w:szCs w:val="18"/>
              </w:rPr>
              <w:t>Перпендикулярность перемещения втулки шпинделя и стол</w:t>
            </w:r>
            <w:r w:rsidRPr="00B647DA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а</w:t>
            </w:r>
          </w:p>
          <w:p w14:paraId="0A8815BE" w14:textId="77777777" w:rsidR="00C3296F" w:rsidRPr="00B647DA" w:rsidRDefault="00C3296F" w:rsidP="00C3296F">
            <w:pPr>
              <w:pStyle w:val="aa"/>
              <w:numPr>
                <w:ilvl w:val="1"/>
                <w:numId w:val="21"/>
              </w:numPr>
              <w:spacing w:after="0" w:line="240" w:lineRule="auto"/>
              <w:ind w:left="175" w:hanging="17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47DA">
              <w:rPr>
                <w:rFonts w:ascii="Times New Roman" w:hAnsi="Times New Roman"/>
                <w:sz w:val="18"/>
                <w:szCs w:val="18"/>
              </w:rPr>
              <w:t>вправо-влево</w:t>
            </w:r>
          </w:p>
          <w:p w14:paraId="21B6C509" w14:textId="77777777" w:rsidR="00C3296F" w:rsidRPr="00B647DA" w:rsidRDefault="00C3296F" w:rsidP="00C3296F">
            <w:pPr>
              <w:pStyle w:val="aa"/>
              <w:numPr>
                <w:ilvl w:val="0"/>
                <w:numId w:val="21"/>
              </w:numPr>
              <w:spacing w:after="0" w:line="240" w:lineRule="auto"/>
              <w:ind w:left="175" w:hanging="17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47DA">
              <w:rPr>
                <w:rFonts w:ascii="Times New Roman" w:hAnsi="Times New Roman"/>
                <w:sz w:val="18"/>
                <w:szCs w:val="18"/>
              </w:rPr>
              <w:t>вперед-назад</w:t>
            </w:r>
          </w:p>
        </w:tc>
        <w:tc>
          <w:tcPr>
            <w:tcW w:w="1112" w:type="pct"/>
            <w:gridSpan w:val="2"/>
          </w:tcPr>
          <w:p w14:paraId="7BB1A7C8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uk-UA" w:eastAsia="ru-RU"/>
              </w:rPr>
            </w:pPr>
          </w:p>
          <w:p w14:paraId="697EA8BA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DA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drawing>
                <wp:inline distT="0" distB="0" distL="0" distR="0" wp14:anchorId="2326B77F" wp14:editId="1F5A5902">
                  <wp:extent cx="841460" cy="618742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23" cy="62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4" w:type="pct"/>
            <w:gridSpan w:val="2"/>
          </w:tcPr>
          <w:p w14:paraId="3B1BD830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6418381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14:paraId="0A5EAC15" w14:textId="77777777" w:rsidR="00C3296F" w:rsidRPr="00B647DA" w:rsidRDefault="00C3296F" w:rsidP="00C3296F">
            <w:pPr>
              <w:pStyle w:val="aa"/>
              <w:numPr>
                <w:ilvl w:val="0"/>
                <w:numId w:val="24"/>
              </w:numPr>
              <w:spacing w:after="0" w:line="240" w:lineRule="auto"/>
              <w:ind w:left="297" w:hanging="28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47DA">
              <w:rPr>
                <w:rFonts w:ascii="Times New Roman" w:hAnsi="Times New Roman"/>
                <w:sz w:val="18"/>
                <w:szCs w:val="18"/>
              </w:rPr>
              <w:t>0,02/125</w:t>
            </w:r>
          </w:p>
          <w:p w14:paraId="6CFC484A" w14:textId="77777777" w:rsidR="00C3296F" w:rsidRPr="00B647DA" w:rsidRDefault="00C3296F" w:rsidP="00C3296F">
            <w:pPr>
              <w:pStyle w:val="aa"/>
              <w:numPr>
                <w:ilvl w:val="0"/>
                <w:numId w:val="24"/>
              </w:numPr>
              <w:spacing w:after="0" w:line="240" w:lineRule="auto"/>
              <w:ind w:left="297" w:hanging="28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47DA">
              <w:rPr>
                <w:rFonts w:ascii="Times New Roman" w:hAnsi="Times New Roman"/>
                <w:sz w:val="18"/>
                <w:szCs w:val="18"/>
              </w:rPr>
              <w:t>0,02/125</w:t>
            </w:r>
          </w:p>
        </w:tc>
        <w:tc>
          <w:tcPr>
            <w:tcW w:w="893" w:type="pct"/>
            <w:gridSpan w:val="2"/>
          </w:tcPr>
          <w:p w14:paraId="256E3499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DA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8155B58" wp14:editId="165E32F6">
                      <wp:simplePos x="0" y="0"/>
                      <wp:positionH relativeFrom="column">
                        <wp:posOffset>-72389</wp:posOffset>
                      </wp:positionH>
                      <wp:positionV relativeFrom="paragraph">
                        <wp:posOffset>-4445</wp:posOffset>
                      </wp:positionV>
                      <wp:extent cx="1158240" cy="868680"/>
                      <wp:effectExtent l="0" t="0" r="22860" b="2667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8240" cy="86868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CE3077B" id="Прямая соединительная линия 20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-.35pt" to="85.5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XWJ9gEAAJsDAAAOAAAAZHJzL2Uyb0RvYy54bWysU82O0zAQviPxDpbvNG0FyypquoetlguC&#10;SiwPMOs4jSX/yWOa9gackfoIvAIHkFZa4BmSN2LshrLADZFIzvx4Ps98/rK42BnNtjKgcrbis8mU&#10;M2mFq5XdVPz19dWjc84wgq1BOysrvpfIL5YPHyw6X8q5a52uZWAEYrHsfMXbGH1ZFChaaQAnzktL&#10;ycYFA5HcsCnqAB2hG13Mp9OzonOh9sEJiUjR1THJlxm/aaSIL5sGZWS64tRbzGvI601ai+UCyk0A&#10;3yoxtgH/0IUBZenQE9QKIrA3Qf0FZZQIDl0TJ8KZwjWNEjLPQNPMpn9M86oFL/MsRA76E034/2DF&#10;i+06MFVXfE70WDB0R/3H4e1w6L/2n4YDG9713/sv/ef+tv/W3w7vyb4bPpCdkv3dGD4wKicuO48l&#10;QV7adRg99OuQiNk1waQvjcx2mf/9iX+5i0xQcDZ7cj5/TH0Iyp2f0ZtBi1/VPmB8Jp1hyai4Vjbx&#10;AyVsn2OkE2nrzy0pbN2V0jrfsbasoxPmT6cJH0hqjYZIpvE0PNoNZ6A3pGERQ4ZEp1WdyhMQ7vFS&#10;B7YFkhGpr3bdNTXNmQaMlKBJ8pMooBZ+K039rADbY3FOjdu0TdAyq3RsP/F3ZCxZN67eZyKL5JEC&#10;Mvqo1iSx+z7Z9/+p5Q8AAAD//wMAUEsDBBQABgAIAAAAIQB7x0gV3wAAAAkBAAAPAAAAZHJzL2Rv&#10;d25yZXYueG1sTI/NTsMwEITvSLyDtUhcUOs4oBZCnAoFIUXigCggcXRjkx/sdWS7bXh7tie4zWpG&#10;s9+Um9lZdjAhDh4liGUGzGDr9YCdhPe3p8UtsJgUamU9Ggk/JsKmOj8rVaH9EV/NYZs6RiUYCyWh&#10;T2kqOI9tb5yKSz8ZJO/LB6cSnaHjOqgjlTvL8yxbcacGpA+9mkzdm/Z7u3cSmmdxV1/VuW/Gcfx8&#10;VC8feWislJcX88M9sGTm9BeGEz6hQ0VMO79HHZmVsBDihqIk1sBO/lrQth2J65UAXpX8/4LqFwAA&#10;//8DAFBLAQItABQABgAIAAAAIQC2gziS/gAAAOEBAAATAAAAAAAAAAAAAAAAAAAAAABbQ29udGVu&#10;dF9UeXBlc10ueG1sUEsBAi0AFAAGAAgAAAAhADj9If/WAAAAlAEAAAsAAAAAAAAAAAAAAAAALwEA&#10;AF9yZWxzLy5yZWxzUEsBAi0AFAAGAAgAAAAhADhNdYn2AQAAmwMAAA4AAAAAAAAAAAAAAAAALgIA&#10;AGRycy9lMm9Eb2MueG1sUEsBAi0AFAAGAAgAAAAhAHvHSBXfAAAACQEAAA8AAAAAAAAAAAAAAAAA&#10;UAQAAGRycy9kb3ducmV2LnhtbFBLBQYAAAAABAAEAPMAAABcBQAAAAA=&#10;" strokecolor="windowText" strokeweight="1pt"/>
                  </w:pict>
                </mc:Fallback>
              </mc:AlternateContent>
            </w:r>
          </w:p>
        </w:tc>
      </w:tr>
      <w:tr w:rsidR="00C3296F" w:rsidRPr="00B647DA" w14:paraId="7761DF4D" w14:textId="77777777" w:rsidTr="00C3296F">
        <w:trPr>
          <w:trHeight w:val="1726"/>
        </w:trPr>
        <w:tc>
          <w:tcPr>
            <w:tcW w:w="384" w:type="pct"/>
            <w:tcBorders>
              <w:left w:val="single" w:sz="4" w:space="0" w:color="auto"/>
            </w:tcBorders>
          </w:tcPr>
          <w:p w14:paraId="4EE24A53" w14:textId="77777777" w:rsidR="00C3296F" w:rsidRPr="00B647DA" w:rsidRDefault="00C3296F" w:rsidP="00C3296F">
            <w:pPr>
              <w:pStyle w:val="a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87" w:type="pct"/>
            <w:gridSpan w:val="2"/>
          </w:tcPr>
          <w:p w14:paraId="5A4A3488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DA">
              <w:rPr>
                <w:rFonts w:ascii="Times New Roman" w:hAnsi="Times New Roman" w:cs="Times New Roman"/>
                <w:sz w:val="18"/>
                <w:szCs w:val="18"/>
              </w:rPr>
              <w:t>Перпендикулярность перемещения стола и оси шпинделя</w:t>
            </w:r>
          </w:p>
          <w:p w14:paraId="6BCE3233" w14:textId="77777777" w:rsidR="00C3296F" w:rsidRPr="00B647DA" w:rsidRDefault="00C3296F" w:rsidP="00C3296F">
            <w:pPr>
              <w:pStyle w:val="aa"/>
              <w:numPr>
                <w:ilvl w:val="0"/>
                <w:numId w:val="22"/>
              </w:numPr>
              <w:spacing w:after="0" w:line="240" w:lineRule="auto"/>
              <w:ind w:left="175" w:hanging="17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47DA">
              <w:rPr>
                <w:rFonts w:ascii="Times New Roman" w:hAnsi="Times New Roman"/>
                <w:sz w:val="18"/>
                <w:szCs w:val="18"/>
              </w:rPr>
              <w:t>вправо-влево</w:t>
            </w:r>
          </w:p>
          <w:p w14:paraId="6068C4D6" w14:textId="77777777" w:rsidR="00C3296F" w:rsidRPr="00B647DA" w:rsidRDefault="00C3296F" w:rsidP="00C3296F">
            <w:pPr>
              <w:pStyle w:val="aa"/>
              <w:numPr>
                <w:ilvl w:val="0"/>
                <w:numId w:val="22"/>
              </w:numPr>
              <w:spacing w:after="0" w:line="240" w:lineRule="auto"/>
              <w:ind w:left="175" w:hanging="17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47DA">
              <w:rPr>
                <w:rFonts w:ascii="Times New Roman" w:hAnsi="Times New Roman"/>
                <w:sz w:val="18"/>
                <w:szCs w:val="18"/>
              </w:rPr>
              <w:t>вперед-назад</w:t>
            </w:r>
          </w:p>
        </w:tc>
        <w:tc>
          <w:tcPr>
            <w:tcW w:w="1112" w:type="pct"/>
            <w:gridSpan w:val="2"/>
          </w:tcPr>
          <w:p w14:paraId="2E543EC1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14:paraId="70F83300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14:paraId="7CC96C60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DA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drawing>
                <wp:inline distT="0" distB="0" distL="0" distR="0" wp14:anchorId="36D5C1BD" wp14:editId="4176363E">
                  <wp:extent cx="943661" cy="598198"/>
                  <wp:effectExtent l="0" t="0" r="889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591" cy="598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4" w:type="pct"/>
            <w:gridSpan w:val="2"/>
          </w:tcPr>
          <w:p w14:paraId="564F95EF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637E3CA" w14:textId="77777777" w:rsidR="00C3296F" w:rsidRPr="00B647DA" w:rsidRDefault="00C3296F" w:rsidP="001B3B8A">
            <w:pPr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14:paraId="692AA0C9" w14:textId="77777777" w:rsidR="00C3296F" w:rsidRPr="00B647DA" w:rsidRDefault="00C3296F" w:rsidP="00C3296F">
            <w:pPr>
              <w:pStyle w:val="aa"/>
              <w:numPr>
                <w:ilvl w:val="0"/>
                <w:numId w:val="25"/>
              </w:numPr>
              <w:spacing w:after="0" w:line="240" w:lineRule="auto"/>
              <w:ind w:left="297" w:hanging="29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47DA">
              <w:rPr>
                <w:rFonts w:ascii="Times New Roman" w:hAnsi="Times New Roman"/>
                <w:sz w:val="18"/>
                <w:szCs w:val="18"/>
              </w:rPr>
              <w:t>0,025/300</w:t>
            </w:r>
          </w:p>
          <w:p w14:paraId="23672825" w14:textId="77777777" w:rsidR="00C3296F" w:rsidRPr="00B647DA" w:rsidRDefault="00C3296F" w:rsidP="00C3296F">
            <w:pPr>
              <w:pStyle w:val="aa"/>
              <w:numPr>
                <w:ilvl w:val="0"/>
                <w:numId w:val="25"/>
              </w:numPr>
              <w:spacing w:after="0" w:line="240" w:lineRule="auto"/>
              <w:ind w:left="297" w:hanging="29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47DA">
              <w:rPr>
                <w:rFonts w:ascii="Times New Roman" w:hAnsi="Times New Roman"/>
                <w:sz w:val="18"/>
                <w:szCs w:val="18"/>
              </w:rPr>
              <w:t>0,025/300</w:t>
            </w:r>
          </w:p>
        </w:tc>
        <w:tc>
          <w:tcPr>
            <w:tcW w:w="893" w:type="pct"/>
            <w:gridSpan w:val="2"/>
          </w:tcPr>
          <w:p w14:paraId="477BE736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DA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F0BC668" wp14:editId="31C77479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6350</wp:posOffset>
                      </wp:positionV>
                      <wp:extent cx="1158240" cy="1097280"/>
                      <wp:effectExtent l="0" t="0" r="22860" b="2667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8240" cy="109728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4C134B4" id="Прямая соединительная линия 19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.5pt" to="85.5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Oq+QEAAJwDAAAOAAAAZHJzL2Uyb0RvYy54bWysU82O0zAQviPxDpbvNEkFbDdquoetlguC&#10;SiwP4HWcxJL/5DFNewPOSH0EXoEDSCst8AzJGzF2Q1nghujBnR/P55lvviwvdlqRrfAgraloMcsp&#10;EYbbWpq2oq+vrx4tKIHATM2UNaKiewH0YvXwwbJ3pZjbzqpaeIIgBsreVbQLwZVZBrwTmsHMOmEw&#10;2VivWUDXt1ntWY/oWmXzPH+a9dbXzlsuADC6PibpKuE3jeDhZdOACERVFHsL6fTpvIlntlqysvXM&#10;dZJPbbB/6EIzafDRE9SaBUbeePkXlJbcW7BNmHGrM9s0kos0A05T5H9M86pjTqRZkBxwJ5rg/8Hy&#10;F9uNJ7LG3Z1TYpjGHQ0fx7fjYfg6fBoPZHw3fB++DJ+H2+HbcDu+R/tu/IB2TA53U/hAsBy57B2U&#10;CHlpNn7ywG18JGbXeB3/cWSyS/zvT/yLXSAcg0XxZDF/jGvimCvy87P5Im0o+1XuPIRnwmoSjYoq&#10;aSJBrGTb5xDwSbz680oMG3sllUpLVob0iDo/y+MDDLXWKBbQ1A6nB9NSwlSLIubBJ0iwStaxPALB&#10;Hi6VJ1uGOkL51ba/xq4pUQwCJnCU9IscYAu/lcZ+1gy6Y3FKTdeUidAiyXRqPxJ4pCxaN7beJyaz&#10;6KEEEvok16ix+z7a9z+q1Q8AAAD//wMAUEsDBBQABgAIAAAAIQBtEymf3gAAAAkBAAAPAAAAZHJz&#10;L2Rvd25yZXYueG1sTI/NTsMwEITvSLyDtUhcUOskICghToWCkCJxqCitxNGNl/xgryPbbcPb45zg&#10;NqtvNDtTrCej2Qmd7y0JSJcJMKTGqp5aAbuP18UKmA+SlNSWUMAPeliXlxeFzJU90zuetqFlMYR8&#10;LgV0IYw5577p0Ei/tCNSZF/WGRni6VqunDzHcKN5liT33Mie4odOjlh12Hxvj0ZA/ZY+VjdVZuth&#10;GD5f5GafuVoLcX01PT8BCziFPzPM9WN1KGOngz2S8kwLWKTpXbRGECfN/GEWh1ncroCXBf+/oPwF&#10;AAD//wMAUEsBAi0AFAAGAAgAAAAhALaDOJL+AAAA4QEAABMAAAAAAAAAAAAAAAAAAAAAAFtDb250&#10;ZW50X1R5cGVzXS54bWxQSwECLQAUAAYACAAAACEAOP0h/9YAAACUAQAACwAAAAAAAAAAAAAAAAAv&#10;AQAAX3JlbHMvLnJlbHNQSwECLQAUAAYACAAAACEAijIDqvkBAACcAwAADgAAAAAAAAAAAAAAAAAu&#10;AgAAZHJzL2Uyb0RvYy54bWxQSwECLQAUAAYACAAAACEAbRMpn94AAAAJAQAADwAAAAAAAAAAAAAA&#10;AABTBAAAZHJzL2Rvd25yZXYueG1sUEsFBgAAAAAEAAQA8wAAAF4FAAAAAA==&#10;" strokecolor="windowText" strokeweight="1pt"/>
                  </w:pict>
                </mc:Fallback>
              </mc:AlternateContent>
            </w:r>
          </w:p>
        </w:tc>
      </w:tr>
      <w:tr w:rsidR="00C3296F" w:rsidRPr="00B647DA" w14:paraId="51B80B89" w14:textId="77777777" w:rsidTr="00C3296F">
        <w:trPr>
          <w:trHeight w:val="1198"/>
        </w:trPr>
        <w:tc>
          <w:tcPr>
            <w:tcW w:w="384" w:type="pct"/>
            <w:tcBorders>
              <w:left w:val="single" w:sz="4" w:space="0" w:color="auto"/>
            </w:tcBorders>
          </w:tcPr>
          <w:p w14:paraId="00C08144" w14:textId="77777777" w:rsidR="00C3296F" w:rsidRPr="00B647DA" w:rsidRDefault="00C3296F" w:rsidP="00C3296F">
            <w:pPr>
              <w:pStyle w:val="a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87" w:type="pct"/>
            <w:gridSpan w:val="2"/>
          </w:tcPr>
          <w:p w14:paraId="742BBD94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DA">
              <w:rPr>
                <w:rFonts w:ascii="Times New Roman" w:hAnsi="Times New Roman" w:cs="Times New Roman"/>
                <w:sz w:val="18"/>
                <w:szCs w:val="18"/>
              </w:rPr>
              <w:t>Параллельность вращения стола и седла толкателя</w:t>
            </w:r>
          </w:p>
          <w:p w14:paraId="4D14D997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2" w:type="pct"/>
            <w:gridSpan w:val="2"/>
          </w:tcPr>
          <w:p w14:paraId="33EC60C7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DA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drawing>
                <wp:inline distT="0" distB="0" distL="0" distR="0" wp14:anchorId="4BCC26FD" wp14:editId="72009A5D">
                  <wp:extent cx="779315" cy="516182"/>
                  <wp:effectExtent l="0" t="0" r="190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87" cy="519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4" w:type="pct"/>
            <w:gridSpan w:val="2"/>
          </w:tcPr>
          <w:p w14:paraId="0E4993DA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7B9D8B4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FBB484E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DA">
              <w:rPr>
                <w:rFonts w:ascii="Times New Roman" w:hAnsi="Times New Roman" w:cs="Times New Roman"/>
                <w:sz w:val="18"/>
                <w:szCs w:val="18"/>
              </w:rPr>
              <w:t>0,035</w:t>
            </w:r>
          </w:p>
        </w:tc>
        <w:tc>
          <w:tcPr>
            <w:tcW w:w="893" w:type="pct"/>
            <w:gridSpan w:val="2"/>
          </w:tcPr>
          <w:p w14:paraId="7ED1CD25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DA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1C2ED58D" wp14:editId="4BC34E20">
                      <wp:simplePos x="0" y="0"/>
                      <wp:positionH relativeFrom="column">
                        <wp:posOffset>-72389</wp:posOffset>
                      </wp:positionH>
                      <wp:positionV relativeFrom="paragraph">
                        <wp:posOffset>770890</wp:posOffset>
                      </wp:positionV>
                      <wp:extent cx="1158240" cy="541020"/>
                      <wp:effectExtent l="0" t="0" r="22860" b="3048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8240" cy="54102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425A8D3" id="Прямая соединительная линия 17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60.7pt" to="85.5pt,1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Gv+AEAAJsDAAAOAAAAZHJzL2Uyb0RvYy54bWysU81uEzEQviPxDpbvZH/U0mqVTQ+NygVB&#10;JMoDuF5v1pL/5DHZ5AackfIIvAIHkCoVeIbdN2LsbNMCN0QOzvx4Ps988+38YqsV2QgP0pqaFrOc&#10;EmG4baRZ1/Tt9dWzc0ogMNMwZY2o6U4AvVg8fTLvXSVK21nVCE8QxEDVu5p2Ibgqy4B3QjOYWScM&#10;JlvrNQvo+nXWeNYjulZZmefPs976xnnLBQBGl4ckXST8thU8vG5bEIGommJvIZ0+nTfxzBZzVq09&#10;c53kUxvsH7rQTBp89Ai1ZIGRd17+BaUl9xZsG2bc6sy2reQizYDTFPkf07zpmBNpFiQH3JEm+H+w&#10;/NVm5YlscHdnlBimcUfD5/H9uB++D1/GPRk/DD+Hb8PX4Xb4MdyOH9G+Gz+hHZPD3RTeEyxHLnsH&#10;FUJempWfPHArH4nZtl7HfxyZbBP/uyP/YhsIx2BRnJ6XJ7gmjrnTkyIv04Kyh2rnIbwQVpNo1FRJ&#10;E/lhFdu8hIAv4tX7KzFs7JVUKu1YGdLjC+VZHvEZSq1VLKCpHQ4PZk0JU2vUMA8+QYJVsonlEQh2&#10;cKk82TCUEaqvsf01Nk2JYhAwgZOkX6QAW/itNPazZNAdilNquqZMhBZJpVP7kb8DY9G6sc0uEZlF&#10;DxWQ0Ce1Rok99tF+/E0tfgEAAP//AwBQSwMEFAAGAAgAAAAhAJic3APgAAAACwEAAA8AAABkcnMv&#10;ZG93bnJldi54bWxMj0tLxDAUhfeC/yFcwY3MpAlStTYdpCIUXIijA7PMNLEP8yhJZqb+e29XuruH&#10;83HuOeVmtoacdIiDdwLYOgOiXevV4DoBnx8vq3sgMUmnpPFOC/jRETbV5UUpC+XP7l2ftqkjGOJi&#10;IQX0KU0FpbHttZVx7Sft0PvywcqEMnRUBXnGcGsoz7KcWjk4/NDLSde9br+3RyugeWUP9U3NfTOO&#10;4/5Zvu14aIwQ11fz0yOQpOf0B8NSH6tDhZ0O/uhUJEbAirFbRNHgy7EQdwzXHQTwLM+BViX9v6H6&#10;BQAA//8DAFBLAQItABQABgAIAAAAIQC2gziS/gAAAOEBAAATAAAAAAAAAAAAAAAAAAAAAABbQ29u&#10;dGVudF9UeXBlc10ueG1sUEsBAi0AFAAGAAgAAAAhADj9If/WAAAAlAEAAAsAAAAAAAAAAAAAAAAA&#10;LwEAAF9yZWxzLy5yZWxzUEsBAi0AFAAGAAgAAAAhAApo0a/4AQAAmwMAAA4AAAAAAAAAAAAAAAAA&#10;LgIAAGRycy9lMm9Eb2MueG1sUEsBAi0AFAAGAAgAAAAhAJic3APgAAAACwEAAA8AAAAAAAAAAAAA&#10;AAAAUgQAAGRycy9kb3ducmV2LnhtbFBLBQYAAAAABAAEAPMAAABfBQAAAAA=&#10;" strokecolor="windowText" strokeweight="1pt"/>
                  </w:pict>
                </mc:Fallback>
              </mc:AlternateContent>
            </w:r>
            <w:r w:rsidRPr="00B647DA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E98FB8B" wp14:editId="6DF6B5C5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1270</wp:posOffset>
                      </wp:positionV>
                      <wp:extent cx="1158240" cy="762000"/>
                      <wp:effectExtent l="0" t="0" r="22860" b="1905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8240" cy="7620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BBA2AF8" id="Прямая соединительная линия 18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.1pt" to="85.5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m39wEAAJsDAAAOAAAAZHJzL2Uyb0RvYy54bWysU81uEzEQviPxDpbvZJMI2mqVTQ+NygVB&#10;JMoDTL3erCX/yWOyyQ04I/UReAUOIFVq4Rl234ixs4QCN0QOzvx4Ps988+3ifGc028qAytmKzyZT&#10;zqQVrlZ2U/E3V5dPzjjDCLYG7ays+F4iP18+frTofCnnrnW6loERiMWy8xVvY/RlUaBopQGcOC8t&#10;JRsXDERyw6aoA3SEbnQxn05Pis6F2gcnJCJFV4ckX2b8ppEivmoalJHpilNvMZ8hn9fpLJYLKDcB&#10;fKvE2Ab8QxcGlKVHj1AriMDeBvUXlFEiOHRNnAhnCtc0Ssg8A00zm/4xzesWvMyzEDnojzTh/4MV&#10;L7frwFRNu6NNWTC0o/7T8G646e/7z8MNG9733/uv/Zf+tv/W3w4fyL4bPpKdkv3dGL5hVE5cdh5L&#10;gryw6zB66NchEbNrgkn/NDLbZf73R/7lLjJBwdns2dn8Ka1JUO70hPabF1T8qvYB43PpDEtGxbWy&#10;iR8oYfsCI71IV39eSWHrLpXWecfaso5emJ8SJhNAUms0RDKNp+HRbjgDvSENixgyJDqt6lSegHCP&#10;FzqwLZCMSH21666oac40YKQETZJ/iQJq4bfS1M8KsD0U59R4TdsELbNKx/YTfwfGknXt6n0mskge&#10;KSCjj2pNEnvok/3wm1r+AAAA//8DAFBLAwQUAAYACAAAACEAXYTgr98AAAAIAQAADwAAAGRycy9k&#10;b3ducmV2LnhtbEyPS0vDQBSF94L/YbiCG2knM4jWmEmRiBBwIa0WXN4mYx7OI8xM2/jvvV3p7h7O&#10;4dzvFOvZGnbUIQ7eKRDLDJh2jW8H1yn4eH9ZrIDFhK5F451W8KMjrMvLiwLz1p/cRh+3qWNU4mKO&#10;CvqUppzz2PTaYlz6STvyvnywmEiGjrcBT1RuDZdZdsctDo4+9DjpqtfN9/ZgFdSv4qG6qaSvx3H8&#10;fMa3nQy1Uer6an56BJb0nP7CcMYndCiJae8Pro3MKFgIcUtRBRLY2b4XNG1Ph8wk8LLg/weUvwAA&#10;AP//AwBQSwECLQAUAAYACAAAACEAtoM4kv4AAADhAQAAEwAAAAAAAAAAAAAAAAAAAAAAW0NvbnRl&#10;bnRfVHlwZXNdLnhtbFBLAQItABQABgAIAAAAIQA4/SH/1gAAAJQBAAALAAAAAAAAAAAAAAAAAC8B&#10;AABfcmVscy8ucmVsc1BLAQItABQABgAIAAAAIQCdnTm39wEAAJsDAAAOAAAAAAAAAAAAAAAAAC4C&#10;AABkcnMvZTJvRG9jLnhtbFBLAQItABQABgAIAAAAIQBdhOCv3wAAAAgBAAAPAAAAAAAAAAAAAAAA&#10;AFEEAABkcnMvZG93bnJldi54bWxQSwUGAAAAAAQABADzAAAAXQUAAAAA&#10;" strokecolor="windowText" strokeweight="1pt"/>
                  </w:pict>
                </mc:Fallback>
              </mc:AlternateContent>
            </w:r>
          </w:p>
        </w:tc>
      </w:tr>
      <w:tr w:rsidR="00C3296F" w:rsidRPr="00B647DA" w14:paraId="3B802A85" w14:textId="77777777" w:rsidTr="00C3296F">
        <w:trPr>
          <w:trHeight w:val="938"/>
        </w:trPr>
        <w:tc>
          <w:tcPr>
            <w:tcW w:w="384" w:type="pct"/>
            <w:tcBorders>
              <w:left w:val="single" w:sz="4" w:space="0" w:color="auto"/>
            </w:tcBorders>
          </w:tcPr>
          <w:p w14:paraId="1C9F73CB" w14:textId="77777777" w:rsidR="00C3296F" w:rsidRPr="00B647DA" w:rsidRDefault="00C3296F" w:rsidP="00C3296F">
            <w:pPr>
              <w:pStyle w:val="a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87" w:type="pct"/>
            <w:gridSpan w:val="2"/>
          </w:tcPr>
          <w:p w14:paraId="2C29F13D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DA">
              <w:rPr>
                <w:rFonts w:ascii="Times New Roman" w:hAnsi="Times New Roman" w:cs="Times New Roman"/>
                <w:sz w:val="18"/>
                <w:szCs w:val="18"/>
              </w:rPr>
              <w:t>Параллельность перемещения стола и толкателя</w:t>
            </w:r>
          </w:p>
        </w:tc>
        <w:tc>
          <w:tcPr>
            <w:tcW w:w="1112" w:type="pct"/>
            <w:gridSpan w:val="2"/>
          </w:tcPr>
          <w:p w14:paraId="6018775E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DA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drawing>
                <wp:inline distT="0" distB="0" distL="0" distR="0" wp14:anchorId="2CA84233" wp14:editId="4E006D47">
                  <wp:extent cx="783020" cy="548907"/>
                  <wp:effectExtent l="0" t="0" r="0" b="381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678" cy="55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4" w:type="pct"/>
            <w:gridSpan w:val="2"/>
          </w:tcPr>
          <w:p w14:paraId="25A8328F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0A85085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425DD7A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DA">
              <w:rPr>
                <w:rFonts w:ascii="Times New Roman" w:hAnsi="Times New Roman" w:cs="Times New Roman"/>
                <w:sz w:val="18"/>
                <w:szCs w:val="18"/>
              </w:rPr>
              <w:t>0,025/300</w:t>
            </w:r>
          </w:p>
        </w:tc>
        <w:tc>
          <w:tcPr>
            <w:tcW w:w="893" w:type="pct"/>
            <w:gridSpan w:val="2"/>
          </w:tcPr>
          <w:p w14:paraId="0BAE5F06" w14:textId="77777777" w:rsidR="00C3296F" w:rsidRPr="00B647DA" w:rsidRDefault="00C3296F" w:rsidP="001B3B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EEBF2C7" w14:textId="77777777" w:rsidR="00C3296F" w:rsidRDefault="00C3296F" w:rsidP="00C3296F">
      <w:pPr>
        <w:rPr>
          <w:rFonts w:ascii="Times New Roman" w:hAnsi="Times New Roman" w:cs="Times New Roman"/>
          <w:b/>
          <w:sz w:val="24"/>
        </w:rPr>
      </w:pPr>
    </w:p>
    <w:p w14:paraId="7CCD9A8D" w14:textId="77777777" w:rsidR="00C3296F" w:rsidRDefault="00C3296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76AF0064" w14:textId="77777777" w:rsidR="00C3296F" w:rsidRPr="00B647DA" w:rsidRDefault="00C3296F" w:rsidP="00C3296F">
      <w:pPr>
        <w:rPr>
          <w:rFonts w:ascii="Times New Roman" w:hAnsi="Times New Roman" w:cs="Times New Roman"/>
          <w:b/>
          <w:sz w:val="24"/>
        </w:rPr>
      </w:pPr>
    </w:p>
    <w:tbl>
      <w:tblPr>
        <w:tblStyle w:val="af0"/>
        <w:tblW w:w="4838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401"/>
        <w:gridCol w:w="15"/>
        <w:gridCol w:w="45"/>
        <w:gridCol w:w="1004"/>
        <w:gridCol w:w="4504"/>
        <w:gridCol w:w="17"/>
        <w:gridCol w:w="646"/>
      </w:tblGrid>
      <w:tr w:rsidR="00C3296F" w:rsidRPr="002931F5" w14:paraId="6541C240" w14:textId="77777777" w:rsidTr="00C3296F">
        <w:trPr>
          <w:trHeight w:val="20"/>
        </w:trPr>
        <w:tc>
          <w:tcPr>
            <w:tcW w:w="2098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2AEEF32" w14:textId="77777777" w:rsidR="00C3296F" w:rsidRPr="002931F5" w:rsidRDefault="00C3296F" w:rsidP="001B3B8A">
            <w:pPr>
              <w:rPr>
                <w:rFonts w:ascii="Times New Roman" w:hAnsi="Times New Roman" w:cs="Times New Roman"/>
                <w:sz w:val="24"/>
              </w:rPr>
            </w:pPr>
            <w:r w:rsidRPr="002931F5">
              <w:rPr>
                <w:rFonts w:ascii="Times New Roman" w:hAnsi="Times New Roman" w:cs="Times New Roman"/>
                <w:b/>
                <w:sz w:val="20"/>
                <w:lang w:val="ru"/>
              </w:rPr>
              <w:t>1. Визуальный осмотр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C1B162B" w14:textId="77777777" w:rsidR="00C3296F" w:rsidRPr="002931F5" w:rsidRDefault="00C3296F" w:rsidP="001B3B8A">
            <w:pPr>
              <w:rPr>
                <w:rFonts w:ascii="Times New Roman" w:hAnsi="Times New Roman" w:cs="Times New Roman"/>
                <w:sz w:val="24"/>
              </w:rPr>
            </w:pPr>
            <w:r w:rsidRPr="002931F5">
              <w:rPr>
                <w:rFonts w:ascii="Times New Roman" w:hAnsi="Times New Roman" w:cs="Times New Roman"/>
                <w:b/>
                <w:sz w:val="20"/>
                <w:lang w:val="ru"/>
              </w:rPr>
              <w:t>ОК</w:t>
            </w:r>
          </w:p>
        </w:tc>
        <w:tc>
          <w:tcPr>
            <w:tcW w:w="2126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62E7AFD" w14:textId="77777777" w:rsidR="00C3296F" w:rsidRPr="002931F5" w:rsidRDefault="00C3296F" w:rsidP="001B3B8A">
            <w:pPr>
              <w:rPr>
                <w:rFonts w:ascii="Times New Roman" w:hAnsi="Times New Roman" w:cs="Times New Roman"/>
                <w:sz w:val="24"/>
              </w:rPr>
            </w:pPr>
            <w:r w:rsidRPr="002931F5">
              <w:rPr>
                <w:rFonts w:ascii="Times New Roman" w:hAnsi="Times New Roman" w:cs="Times New Roman"/>
                <w:b/>
                <w:sz w:val="20"/>
                <w:lang w:val="ru"/>
              </w:rPr>
              <w:t>4. Контроль электрических параметров</w:t>
            </w:r>
          </w:p>
        </w:tc>
        <w:tc>
          <w:tcPr>
            <w:tcW w:w="30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31100E" w14:textId="77777777" w:rsidR="00C3296F" w:rsidRPr="00E93B3F" w:rsidRDefault="00C3296F" w:rsidP="001B3B8A">
            <w:pPr>
              <w:rPr>
                <w:rFonts w:ascii="Times New Roman" w:hAnsi="Times New Roman" w:cs="Times New Roman"/>
                <w:sz w:val="20"/>
              </w:rPr>
            </w:pPr>
            <w:r w:rsidRPr="00E93B3F">
              <w:rPr>
                <w:rFonts w:ascii="Times New Roman" w:hAnsi="Times New Roman" w:cs="Times New Roman"/>
                <w:b/>
                <w:sz w:val="20"/>
                <w:lang w:val="ru"/>
              </w:rPr>
              <w:t>ОК</w:t>
            </w:r>
          </w:p>
        </w:tc>
      </w:tr>
      <w:tr w:rsidR="00C3296F" w:rsidRPr="002931F5" w14:paraId="04E11C43" w14:textId="77777777" w:rsidTr="00C3296F">
        <w:trPr>
          <w:trHeight w:val="20"/>
        </w:trPr>
        <w:tc>
          <w:tcPr>
            <w:tcW w:w="2098" w:type="pct"/>
            <w:gridSpan w:val="3"/>
            <w:tcBorders>
              <w:bottom w:val="nil"/>
              <w:right w:val="nil"/>
            </w:tcBorders>
          </w:tcPr>
          <w:p w14:paraId="26C5F0EF" w14:textId="77777777" w:rsidR="00C3296F" w:rsidRPr="002931F5" w:rsidRDefault="00C3296F" w:rsidP="00C3296F">
            <w:pPr>
              <w:pStyle w:val="aa"/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0"/>
              </w:rPr>
            </w:pPr>
            <w:r w:rsidRPr="002931F5">
              <w:rPr>
                <w:rFonts w:ascii="Times New Roman" w:hAnsi="Times New Roman"/>
                <w:sz w:val="20"/>
              </w:rPr>
              <w:t>Правильная этикетка</w:t>
            </w:r>
          </w:p>
        </w:tc>
        <w:tc>
          <w:tcPr>
            <w:tcW w:w="472" w:type="pct"/>
            <w:tcBorders>
              <w:left w:val="nil"/>
              <w:bottom w:val="nil"/>
            </w:tcBorders>
          </w:tcPr>
          <w:p w14:paraId="12B8D8F1" w14:textId="77777777" w:rsidR="00C3296F" w:rsidRPr="005E3E11" w:rsidRDefault="00C3296F" w:rsidP="001B3B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pct"/>
            <w:gridSpan w:val="2"/>
            <w:tcBorders>
              <w:bottom w:val="nil"/>
              <w:right w:val="nil"/>
            </w:tcBorders>
          </w:tcPr>
          <w:p w14:paraId="58676067" w14:textId="77777777" w:rsidR="00C3296F" w:rsidRPr="00E93B3F" w:rsidRDefault="00C3296F" w:rsidP="00C3296F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0"/>
              </w:rPr>
            </w:pPr>
            <w:r w:rsidRPr="002931F5">
              <w:rPr>
                <w:rFonts w:ascii="Times New Roman" w:hAnsi="Times New Roman"/>
                <w:sz w:val="20"/>
              </w:rPr>
              <w:t>Электрические блоки CE</w:t>
            </w:r>
          </w:p>
        </w:tc>
        <w:tc>
          <w:tcPr>
            <w:tcW w:w="304" w:type="pct"/>
            <w:tcBorders>
              <w:left w:val="nil"/>
              <w:bottom w:val="nil"/>
              <w:right w:val="single" w:sz="4" w:space="0" w:color="auto"/>
            </w:tcBorders>
          </w:tcPr>
          <w:p w14:paraId="10EA3ADE" w14:textId="77777777" w:rsidR="00C3296F" w:rsidRPr="00A74F47" w:rsidRDefault="00C3296F" w:rsidP="001B3B8A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C3296F" w:rsidRPr="002931F5" w14:paraId="178D13FE" w14:textId="77777777" w:rsidTr="00C3296F">
        <w:trPr>
          <w:trHeight w:val="20"/>
        </w:trPr>
        <w:tc>
          <w:tcPr>
            <w:tcW w:w="2098" w:type="pct"/>
            <w:gridSpan w:val="3"/>
            <w:tcBorders>
              <w:top w:val="nil"/>
              <w:bottom w:val="nil"/>
              <w:right w:val="nil"/>
            </w:tcBorders>
          </w:tcPr>
          <w:p w14:paraId="4B05E000" w14:textId="77777777" w:rsidR="00C3296F" w:rsidDel="001C250A" w:rsidRDefault="00C3296F" w:rsidP="00C3296F">
            <w:pPr>
              <w:pStyle w:val="aa"/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2931F5">
              <w:rPr>
                <w:rFonts w:ascii="Times New Roman" w:hAnsi="Times New Roman"/>
                <w:sz w:val="20"/>
              </w:rPr>
              <w:t>Повреждение покраски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</w:tcBorders>
          </w:tcPr>
          <w:p w14:paraId="3B6F398A" w14:textId="77777777" w:rsidR="00C3296F" w:rsidRPr="005E3E11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  <w:tc>
          <w:tcPr>
            <w:tcW w:w="2126" w:type="pct"/>
            <w:gridSpan w:val="2"/>
            <w:tcBorders>
              <w:top w:val="nil"/>
              <w:bottom w:val="nil"/>
              <w:right w:val="nil"/>
            </w:tcBorders>
          </w:tcPr>
          <w:p w14:paraId="34FF3F4C" w14:textId="77777777" w:rsidR="00C3296F" w:rsidDel="001C250A" w:rsidRDefault="00C3296F" w:rsidP="00C3296F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318" w:hanging="284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2931F5">
              <w:rPr>
                <w:rFonts w:ascii="Times New Roman" w:hAnsi="Times New Roman"/>
                <w:sz w:val="20"/>
              </w:rPr>
              <w:t>Функция переключателя источника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2C0A1F" w14:textId="77777777" w:rsidR="00C3296F" w:rsidRPr="00A74F47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</w:tr>
      <w:tr w:rsidR="00C3296F" w:rsidRPr="002931F5" w14:paraId="6B16F572" w14:textId="77777777" w:rsidTr="00C3296F">
        <w:trPr>
          <w:trHeight w:val="20"/>
        </w:trPr>
        <w:tc>
          <w:tcPr>
            <w:tcW w:w="2098" w:type="pct"/>
            <w:gridSpan w:val="3"/>
            <w:tcBorders>
              <w:top w:val="nil"/>
              <w:bottom w:val="nil"/>
              <w:right w:val="nil"/>
            </w:tcBorders>
          </w:tcPr>
          <w:p w14:paraId="1A44AAC0" w14:textId="77777777" w:rsidR="00C3296F" w:rsidDel="001C250A" w:rsidRDefault="00C3296F" w:rsidP="00C3296F">
            <w:pPr>
              <w:pStyle w:val="aa"/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Times New Roman" w:hAnsi="Times New Roman"/>
                <w:noProof/>
                <w:sz w:val="20"/>
                <w:lang w:eastAsia="zh-CN"/>
              </w:rPr>
            </w:pPr>
            <w:r>
              <w:rPr>
                <w:rFonts w:ascii="Times New Roman" w:hAnsi="Times New Roman"/>
                <w:sz w:val="20"/>
              </w:rPr>
              <w:t>П</w:t>
            </w:r>
            <w:r w:rsidRPr="002931F5">
              <w:rPr>
                <w:rFonts w:ascii="Times New Roman" w:hAnsi="Times New Roman"/>
                <w:sz w:val="20"/>
              </w:rPr>
              <w:t>овреждения</w:t>
            </w:r>
            <w:r>
              <w:rPr>
                <w:rFonts w:ascii="Times New Roman" w:hAnsi="Times New Roman"/>
                <w:sz w:val="20"/>
              </w:rPr>
              <w:t>, вызванные коррозией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</w:tcBorders>
          </w:tcPr>
          <w:p w14:paraId="5757596C" w14:textId="77777777" w:rsidR="00C3296F" w:rsidRPr="005E3E11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  <w:tc>
          <w:tcPr>
            <w:tcW w:w="2126" w:type="pct"/>
            <w:gridSpan w:val="2"/>
            <w:tcBorders>
              <w:top w:val="nil"/>
              <w:bottom w:val="nil"/>
              <w:right w:val="nil"/>
            </w:tcBorders>
          </w:tcPr>
          <w:p w14:paraId="4D0E5DA0" w14:textId="77777777" w:rsidR="00C3296F" w:rsidDel="001C250A" w:rsidRDefault="00C3296F" w:rsidP="00C3296F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318" w:hanging="284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2931F5">
              <w:rPr>
                <w:rFonts w:ascii="Times New Roman" w:hAnsi="Times New Roman"/>
                <w:sz w:val="20"/>
              </w:rPr>
              <w:t>Переключатель высокой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2931F5">
              <w:rPr>
                <w:rFonts w:ascii="Times New Roman" w:hAnsi="Times New Roman"/>
                <w:sz w:val="20"/>
              </w:rPr>
              <w:t>/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2931F5">
              <w:rPr>
                <w:rFonts w:ascii="Times New Roman" w:hAnsi="Times New Roman"/>
                <w:sz w:val="20"/>
              </w:rPr>
              <w:t>низкой скорости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2A915A" w14:textId="77777777" w:rsidR="00C3296F" w:rsidDel="001C250A" w:rsidRDefault="00C3296F" w:rsidP="001B3B8A">
            <w:pPr>
              <w:pStyle w:val="aa"/>
              <w:ind w:left="318"/>
              <w:rPr>
                <w:rFonts w:ascii="Times New Roman" w:hAnsi="Times New Roman"/>
                <w:noProof/>
                <w:sz w:val="20"/>
                <w:lang w:eastAsia="zh-CN"/>
              </w:rPr>
            </w:pPr>
          </w:p>
        </w:tc>
      </w:tr>
      <w:tr w:rsidR="00C3296F" w:rsidRPr="002931F5" w14:paraId="6226BEB8" w14:textId="77777777" w:rsidTr="00C3296F">
        <w:trPr>
          <w:trHeight w:val="20"/>
        </w:trPr>
        <w:tc>
          <w:tcPr>
            <w:tcW w:w="2098" w:type="pct"/>
            <w:gridSpan w:val="3"/>
            <w:tcBorders>
              <w:top w:val="nil"/>
              <w:right w:val="nil"/>
            </w:tcBorders>
          </w:tcPr>
          <w:p w14:paraId="6AD308C1" w14:textId="77777777" w:rsidR="00C3296F" w:rsidDel="001C250A" w:rsidRDefault="00C3296F" w:rsidP="00C3296F">
            <w:pPr>
              <w:pStyle w:val="aa"/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2931F5">
              <w:rPr>
                <w:rFonts w:ascii="Times New Roman" w:hAnsi="Times New Roman"/>
                <w:sz w:val="20"/>
              </w:rPr>
              <w:t>Винт затянут</w:t>
            </w:r>
          </w:p>
        </w:tc>
        <w:tc>
          <w:tcPr>
            <w:tcW w:w="472" w:type="pct"/>
            <w:tcBorders>
              <w:top w:val="nil"/>
              <w:left w:val="nil"/>
            </w:tcBorders>
          </w:tcPr>
          <w:p w14:paraId="3D03B525" w14:textId="77777777" w:rsidR="00C3296F" w:rsidRPr="005E3E11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  <w:tc>
          <w:tcPr>
            <w:tcW w:w="2126" w:type="pct"/>
            <w:gridSpan w:val="2"/>
            <w:tcBorders>
              <w:top w:val="nil"/>
              <w:bottom w:val="nil"/>
              <w:right w:val="nil"/>
            </w:tcBorders>
          </w:tcPr>
          <w:p w14:paraId="52492EF9" w14:textId="77777777" w:rsidR="00C3296F" w:rsidDel="001C250A" w:rsidRDefault="00C3296F" w:rsidP="00C3296F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318" w:hanging="284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2931F5">
              <w:rPr>
                <w:rFonts w:ascii="Times New Roman" w:hAnsi="Times New Roman"/>
                <w:sz w:val="20"/>
              </w:rPr>
              <w:t>Кнопка аварийной остановки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9BDAD3" w14:textId="77777777" w:rsidR="00C3296F" w:rsidRPr="00A74F47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</w:tr>
      <w:tr w:rsidR="00C3296F" w:rsidRPr="002931F5" w14:paraId="2CE15732" w14:textId="77777777" w:rsidTr="00C3296F">
        <w:trPr>
          <w:trHeight w:val="20"/>
        </w:trPr>
        <w:tc>
          <w:tcPr>
            <w:tcW w:w="2570" w:type="pct"/>
            <w:gridSpan w:val="4"/>
            <w:tcBorders>
              <w:bottom w:val="single" w:sz="4" w:space="0" w:color="auto"/>
            </w:tcBorders>
          </w:tcPr>
          <w:p w14:paraId="036F9288" w14:textId="77777777" w:rsidR="00C3296F" w:rsidRPr="002931F5" w:rsidRDefault="00C3296F" w:rsidP="001B3B8A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2931F5">
              <w:rPr>
                <w:rFonts w:ascii="Times New Roman" w:hAnsi="Times New Roman" w:cs="Times New Roman"/>
                <w:b/>
                <w:sz w:val="20"/>
              </w:rPr>
              <w:t>2. Механический осмотр</w:t>
            </w:r>
          </w:p>
        </w:tc>
        <w:tc>
          <w:tcPr>
            <w:tcW w:w="2126" w:type="pct"/>
            <w:gridSpan w:val="2"/>
            <w:tcBorders>
              <w:top w:val="nil"/>
              <w:bottom w:val="nil"/>
              <w:right w:val="nil"/>
            </w:tcBorders>
          </w:tcPr>
          <w:p w14:paraId="6A551E48" w14:textId="77777777" w:rsidR="00C3296F" w:rsidRPr="002931F5" w:rsidRDefault="00C3296F" w:rsidP="00C3296F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4"/>
              </w:rPr>
            </w:pPr>
            <w:r w:rsidRPr="002931F5">
              <w:rPr>
                <w:rFonts w:ascii="Times New Roman" w:hAnsi="Times New Roman"/>
                <w:sz w:val="20"/>
              </w:rPr>
              <w:t>Функция освещения источника электроэнергии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7796CE" w14:textId="77777777" w:rsidR="00C3296F" w:rsidRPr="002931F5" w:rsidRDefault="00C3296F" w:rsidP="001B3B8A">
            <w:pPr>
              <w:pStyle w:val="aa"/>
              <w:ind w:left="318"/>
              <w:rPr>
                <w:rFonts w:ascii="Times New Roman" w:hAnsi="Times New Roman"/>
                <w:sz w:val="24"/>
              </w:rPr>
            </w:pPr>
          </w:p>
        </w:tc>
      </w:tr>
      <w:tr w:rsidR="00C3296F" w:rsidRPr="002931F5" w14:paraId="21FBCC61" w14:textId="77777777" w:rsidTr="00C3296F">
        <w:trPr>
          <w:trHeight w:val="233"/>
        </w:trPr>
        <w:tc>
          <w:tcPr>
            <w:tcW w:w="2070" w:type="pct"/>
            <w:tcBorders>
              <w:bottom w:val="nil"/>
              <w:right w:val="nil"/>
            </w:tcBorders>
          </w:tcPr>
          <w:p w14:paraId="5BDAE464" w14:textId="77777777" w:rsidR="00C3296F" w:rsidRPr="002931F5" w:rsidRDefault="00C3296F" w:rsidP="00C3296F">
            <w:pPr>
              <w:pStyle w:val="aa"/>
              <w:numPr>
                <w:ilvl w:val="0"/>
                <w:numId w:val="12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0"/>
              </w:rPr>
            </w:pPr>
            <w:r w:rsidRPr="002931F5">
              <w:rPr>
                <w:rFonts w:ascii="Times New Roman" w:hAnsi="Times New Roman"/>
                <w:sz w:val="20"/>
              </w:rPr>
              <w:t>Движение шпинделя вверх и вниз</w:t>
            </w:r>
          </w:p>
        </w:tc>
        <w:tc>
          <w:tcPr>
            <w:tcW w:w="500" w:type="pct"/>
            <w:gridSpan w:val="3"/>
            <w:tcBorders>
              <w:left w:val="nil"/>
              <w:bottom w:val="nil"/>
            </w:tcBorders>
          </w:tcPr>
          <w:p w14:paraId="7778B840" w14:textId="77777777" w:rsidR="00C3296F" w:rsidRPr="00A74F47" w:rsidRDefault="00C3296F" w:rsidP="001B3B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pct"/>
            <w:gridSpan w:val="2"/>
            <w:tcBorders>
              <w:top w:val="nil"/>
              <w:bottom w:val="nil"/>
              <w:right w:val="nil"/>
            </w:tcBorders>
          </w:tcPr>
          <w:p w14:paraId="6D416CFA" w14:textId="77777777" w:rsidR="00C3296F" w:rsidRPr="002931F5" w:rsidRDefault="00C3296F" w:rsidP="00C3296F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4"/>
              </w:rPr>
            </w:pPr>
            <w:r w:rsidRPr="002931F5">
              <w:rPr>
                <w:rFonts w:ascii="Times New Roman" w:hAnsi="Times New Roman"/>
                <w:sz w:val="20"/>
              </w:rPr>
              <w:t>Функция кнопки «Вперед»</w:t>
            </w:r>
            <w:r>
              <w:rPr>
                <w:rFonts w:ascii="Times New Roman" w:hAnsi="Times New Roman"/>
                <w:noProof/>
                <w:sz w:val="20"/>
              </w:rPr>
              <w:t xml:space="preserve"> 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FEAB3C" w14:textId="77777777" w:rsidR="00C3296F" w:rsidRPr="00A74F47" w:rsidRDefault="00C3296F" w:rsidP="001B3B8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3296F" w:rsidRPr="002931F5" w14:paraId="55C1C4EC" w14:textId="77777777" w:rsidTr="00C3296F">
        <w:trPr>
          <w:trHeight w:val="226"/>
        </w:trPr>
        <w:tc>
          <w:tcPr>
            <w:tcW w:w="2070" w:type="pct"/>
            <w:tcBorders>
              <w:top w:val="nil"/>
              <w:bottom w:val="nil"/>
              <w:right w:val="nil"/>
            </w:tcBorders>
          </w:tcPr>
          <w:p w14:paraId="53DC65D4" w14:textId="77777777" w:rsidR="00C3296F" w:rsidDel="001C250A" w:rsidRDefault="00C3296F" w:rsidP="00C3296F">
            <w:pPr>
              <w:pStyle w:val="aa"/>
              <w:numPr>
                <w:ilvl w:val="0"/>
                <w:numId w:val="12"/>
              </w:numPr>
              <w:spacing w:after="0" w:line="240" w:lineRule="auto"/>
              <w:ind w:left="284" w:hanging="284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2931F5">
              <w:rPr>
                <w:rFonts w:ascii="Times New Roman" w:hAnsi="Times New Roman"/>
                <w:sz w:val="20"/>
              </w:rPr>
              <w:t>Точная подача шпинделя вниз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nil"/>
            </w:tcBorders>
          </w:tcPr>
          <w:p w14:paraId="493B5686" w14:textId="77777777" w:rsidR="00C3296F" w:rsidRPr="00A74F47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  <w:tc>
          <w:tcPr>
            <w:tcW w:w="2126" w:type="pct"/>
            <w:gridSpan w:val="2"/>
            <w:tcBorders>
              <w:top w:val="nil"/>
              <w:bottom w:val="nil"/>
              <w:right w:val="nil"/>
            </w:tcBorders>
          </w:tcPr>
          <w:p w14:paraId="04732AB9" w14:textId="77777777" w:rsidR="00C3296F" w:rsidDel="001C250A" w:rsidRDefault="00C3296F" w:rsidP="00C3296F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318" w:hanging="284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2931F5">
              <w:rPr>
                <w:rFonts w:ascii="Times New Roman" w:hAnsi="Times New Roman"/>
                <w:sz w:val="20"/>
              </w:rPr>
              <w:t>Функция кнопки «Обратный ход»</w:t>
            </w:r>
            <w:r>
              <w:rPr>
                <w:rFonts w:ascii="Times New Roman" w:hAnsi="Times New Roman"/>
                <w:noProof/>
                <w:sz w:val="20"/>
              </w:rPr>
              <w:t xml:space="preserve"> 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3ABF17" w14:textId="77777777" w:rsidR="00C3296F" w:rsidRPr="00A74F47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</w:tr>
      <w:tr w:rsidR="00C3296F" w:rsidRPr="002931F5" w14:paraId="4827A929" w14:textId="77777777" w:rsidTr="00C3296F">
        <w:trPr>
          <w:trHeight w:val="224"/>
        </w:trPr>
        <w:tc>
          <w:tcPr>
            <w:tcW w:w="2070" w:type="pct"/>
            <w:tcBorders>
              <w:top w:val="nil"/>
              <w:bottom w:val="nil"/>
              <w:right w:val="nil"/>
            </w:tcBorders>
          </w:tcPr>
          <w:p w14:paraId="05AC7D56" w14:textId="77777777" w:rsidR="00C3296F" w:rsidDel="001C250A" w:rsidRDefault="00C3296F" w:rsidP="00C3296F">
            <w:pPr>
              <w:pStyle w:val="aa"/>
              <w:numPr>
                <w:ilvl w:val="0"/>
                <w:numId w:val="12"/>
              </w:numPr>
              <w:spacing w:after="0" w:line="240" w:lineRule="auto"/>
              <w:ind w:left="284" w:hanging="284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2931F5">
              <w:rPr>
                <w:rFonts w:ascii="Times New Roman" w:hAnsi="Times New Roman"/>
                <w:sz w:val="20"/>
              </w:rPr>
              <w:t>Перемещение головки мельницы вверх и вниз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nil"/>
            </w:tcBorders>
          </w:tcPr>
          <w:p w14:paraId="4550F96D" w14:textId="77777777" w:rsidR="00C3296F" w:rsidRPr="002C20C2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  <w:tc>
          <w:tcPr>
            <w:tcW w:w="2126" w:type="pct"/>
            <w:gridSpan w:val="2"/>
            <w:tcBorders>
              <w:top w:val="nil"/>
              <w:bottom w:val="nil"/>
              <w:right w:val="nil"/>
            </w:tcBorders>
          </w:tcPr>
          <w:p w14:paraId="4E7D9261" w14:textId="77777777" w:rsidR="00C3296F" w:rsidDel="001C250A" w:rsidRDefault="00C3296F" w:rsidP="00C3296F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318" w:hanging="284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2931F5">
              <w:rPr>
                <w:rFonts w:ascii="Times New Roman" w:hAnsi="Times New Roman"/>
                <w:sz w:val="20"/>
              </w:rPr>
              <w:t>Функция кнопки «Остановка»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656D87" w14:textId="77777777" w:rsidR="00C3296F" w:rsidRPr="00A74F47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</w:tr>
      <w:tr w:rsidR="00C3296F" w:rsidRPr="002931F5" w14:paraId="0E3B7021" w14:textId="77777777" w:rsidTr="00C3296F">
        <w:trPr>
          <w:trHeight w:val="251"/>
        </w:trPr>
        <w:tc>
          <w:tcPr>
            <w:tcW w:w="2070" w:type="pct"/>
            <w:tcBorders>
              <w:top w:val="nil"/>
              <w:bottom w:val="nil"/>
              <w:right w:val="nil"/>
            </w:tcBorders>
          </w:tcPr>
          <w:p w14:paraId="349170EC" w14:textId="77777777" w:rsidR="00C3296F" w:rsidRPr="002931F5" w:rsidRDefault="00C3296F" w:rsidP="00C3296F">
            <w:pPr>
              <w:pStyle w:val="aa"/>
              <w:numPr>
                <w:ilvl w:val="0"/>
                <w:numId w:val="12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0"/>
              </w:rPr>
            </w:pPr>
            <w:r w:rsidRPr="002931F5">
              <w:rPr>
                <w:rFonts w:ascii="Times New Roman" w:hAnsi="Times New Roman"/>
                <w:sz w:val="20"/>
              </w:rPr>
              <w:t>Перемещение стола влево и вправо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nil"/>
            </w:tcBorders>
          </w:tcPr>
          <w:p w14:paraId="4AA5DE35" w14:textId="77777777" w:rsidR="00C3296F" w:rsidRPr="00A74F47" w:rsidRDefault="00C3296F" w:rsidP="001B3B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pct"/>
            <w:gridSpan w:val="2"/>
            <w:tcBorders>
              <w:top w:val="nil"/>
              <w:bottom w:val="nil"/>
              <w:right w:val="nil"/>
            </w:tcBorders>
          </w:tcPr>
          <w:p w14:paraId="584A743D" w14:textId="77777777" w:rsidR="00C3296F" w:rsidDel="001C250A" w:rsidRDefault="00C3296F" w:rsidP="00C3296F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318" w:hanging="284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2931F5">
              <w:rPr>
                <w:rFonts w:ascii="Times New Roman" w:hAnsi="Times New Roman"/>
                <w:sz w:val="20"/>
              </w:rPr>
              <w:t>Функция подъемного переключателя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5A31F6" w14:textId="77777777" w:rsidR="00C3296F" w:rsidRPr="00A74F47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</w:tr>
      <w:tr w:rsidR="00C3296F" w:rsidRPr="002931F5" w14:paraId="45843B25" w14:textId="77777777" w:rsidTr="00C3296F">
        <w:trPr>
          <w:trHeight w:val="219"/>
        </w:trPr>
        <w:tc>
          <w:tcPr>
            <w:tcW w:w="2070" w:type="pct"/>
            <w:tcBorders>
              <w:top w:val="nil"/>
              <w:bottom w:val="nil"/>
              <w:right w:val="nil"/>
            </w:tcBorders>
          </w:tcPr>
          <w:p w14:paraId="19495996" w14:textId="77777777" w:rsidR="00C3296F" w:rsidRPr="002931F5" w:rsidRDefault="00C3296F" w:rsidP="00C3296F">
            <w:pPr>
              <w:pStyle w:val="aa"/>
              <w:numPr>
                <w:ilvl w:val="0"/>
                <w:numId w:val="12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0"/>
              </w:rPr>
            </w:pPr>
            <w:r w:rsidRPr="002931F5">
              <w:rPr>
                <w:rFonts w:ascii="Times New Roman" w:hAnsi="Times New Roman"/>
                <w:sz w:val="20"/>
              </w:rPr>
              <w:t>Зазор продольного ходового винта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nil"/>
            </w:tcBorders>
          </w:tcPr>
          <w:p w14:paraId="2DFEA0CA" w14:textId="77777777" w:rsidR="00C3296F" w:rsidRPr="00A74F47" w:rsidRDefault="00C3296F" w:rsidP="001B3B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pct"/>
            <w:gridSpan w:val="2"/>
            <w:tcBorders>
              <w:top w:val="nil"/>
              <w:bottom w:val="nil"/>
              <w:right w:val="nil"/>
            </w:tcBorders>
          </w:tcPr>
          <w:p w14:paraId="1C6B424C" w14:textId="77777777" w:rsidR="00C3296F" w:rsidDel="001C250A" w:rsidRDefault="00C3296F" w:rsidP="00C3296F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318" w:hanging="284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2931F5">
              <w:rPr>
                <w:rFonts w:ascii="Times New Roman" w:hAnsi="Times New Roman"/>
                <w:sz w:val="20"/>
              </w:rPr>
              <w:t>Функция секционного переключателя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DB1A13" w14:textId="77777777" w:rsidR="00C3296F" w:rsidRPr="00A74F47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</w:tr>
      <w:tr w:rsidR="00C3296F" w:rsidRPr="002931F5" w14:paraId="0A41A615" w14:textId="77777777" w:rsidTr="00C3296F">
        <w:trPr>
          <w:trHeight w:val="238"/>
        </w:trPr>
        <w:tc>
          <w:tcPr>
            <w:tcW w:w="2070" w:type="pct"/>
            <w:tcBorders>
              <w:top w:val="nil"/>
              <w:bottom w:val="nil"/>
              <w:right w:val="nil"/>
            </w:tcBorders>
          </w:tcPr>
          <w:p w14:paraId="7CDDD806" w14:textId="77777777" w:rsidR="00C3296F" w:rsidRPr="002931F5" w:rsidRDefault="00C3296F" w:rsidP="00C3296F">
            <w:pPr>
              <w:pStyle w:val="aa"/>
              <w:numPr>
                <w:ilvl w:val="0"/>
                <w:numId w:val="12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0"/>
              </w:rPr>
            </w:pPr>
            <w:r w:rsidRPr="002931F5">
              <w:rPr>
                <w:rFonts w:ascii="Times New Roman" w:hAnsi="Times New Roman"/>
                <w:sz w:val="20"/>
              </w:rPr>
              <w:t>Движение седла вперед и назад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nil"/>
            </w:tcBorders>
          </w:tcPr>
          <w:p w14:paraId="65B5595C" w14:textId="77777777" w:rsidR="00C3296F" w:rsidRPr="00A74F47" w:rsidRDefault="00C3296F" w:rsidP="001B3B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pct"/>
            <w:gridSpan w:val="2"/>
            <w:tcBorders>
              <w:top w:val="nil"/>
              <w:bottom w:val="nil"/>
              <w:right w:val="nil"/>
            </w:tcBorders>
          </w:tcPr>
          <w:p w14:paraId="79320FEF" w14:textId="77777777" w:rsidR="00C3296F" w:rsidDel="001C250A" w:rsidRDefault="00C3296F" w:rsidP="00C3296F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318" w:hanging="284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E93B3F">
              <w:rPr>
                <w:rFonts w:ascii="Times New Roman" w:hAnsi="Times New Roman"/>
                <w:sz w:val="20"/>
              </w:rPr>
              <w:t>Функция защитного чехла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9A4B26" w14:textId="77777777" w:rsidR="00C3296F" w:rsidRPr="00A74F47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</w:tr>
      <w:tr w:rsidR="00C3296F" w:rsidRPr="002931F5" w14:paraId="4B4C316A" w14:textId="77777777" w:rsidTr="00C3296F">
        <w:trPr>
          <w:trHeight w:val="256"/>
        </w:trPr>
        <w:tc>
          <w:tcPr>
            <w:tcW w:w="2070" w:type="pct"/>
            <w:tcBorders>
              <w:top w:val="nil"/>
              <w:bottom w:val="nil"/>
              <w:right w:val="nil"/>
            </w:tcBorders>
          </w:tcPr>
          <w:p w14:paraId="138D2CBA" w14:textId="77777777" w:rsidR="00C3296F" w:rsidRPr="002931F5" w:rsidRDefault="00C3296F" w:rsidP="00C3296F">
            <w:pPr>
              <w:pStyle w:val="aa"/>
              <w:numPr>
                <w:ilvl w:val="0"/>
                <w:numId w:val="12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0"/>
              </w:rPr>
            </w:pPr>
            <w:r w:rsidRPr="002931F5">
              <w:rPr>
                <w:rFonts w:ascii="Times New Roman" w:hAnsi="Times New Roman"/>
                <w:sz w:val="20"/>
              </w:rPr>
              <w:t>Зазор поперечного ходового винта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nil"/>
            </w:tcBorders>
          </w:tcPr>
          <w:p w14:paraId="29F99EC8" w14:textId="77777777" w:rsidR="00C3296F" w:rsidRPr="00A74F47" w:rsidRDefault="00C3296F" w:rsidP="001B3B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pct"/>
            <w:gridSpan w:val="2"/>
            <w:tcBorders>
              <w:top w:val="nil"/>
              <w:bottom w:val="nil"/>
              <w:right w:val="nil"/>
            </w:tcBorders>
          </w:tcPr>
          <w:p w14:paraId="684D35DF" w14:textId="77777777" w:rsidR="00C3296F" w:rsidRPr="00E93B3F" w:rsidRDefault="00C3296F" w:rsidP="00C3296F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0"/>
              </w:rPr>
            </w:pPr>
            <w:r w:rsidRPr="00E93B3F">
              <w:rPr>
                <w:rFonts w:ascii="Times New Roman" w:hAnsi="Times New Roman"/>
                <w:sz w:val="20"/>
              </w:rPr>
              <w:t>Функция подачи питания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189655" w14:textId="77777777" w:rsidR="00C3296F" w:rsidRPr="00A74F47" w:rsidRDefault="00C3296F" w:rsidP="001B3B8A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C3296F" w:rsidRPr="002931F5" w14:paraId="1D520B41" w14:textId="77777777" w:rsidTr="00C3296F">
        <w:trPr>
          <w:trHeight w:val="225"/>
        </w:trPr>
        <w:tc>
          <w:tcPr>
            <w:tcW w:w="2070" w:type="pct"/>
            <w:tcBorders>
              <w:top w:val="nil"/>
              <w:bottom w:val="nil"/>
              <w:right w:val="nil"/>
            </w:tcBorders>
          </w:tcPr>
          <w:p w14:paraId="45109722" w14:textId="77777777" w:rsidR="00C3296F" w:rsidRPr="002931F5" w:rsidRDefault="00C3296F" w:rsidP="00C3296F">
            <w:pPr>
              <w:pStyle w:val="aa"/>
              <w:numPr>
                <w:ilvl w:val="0"/>
                <w:numId w:val="12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0"/>
              </w:rPr>
            </w:pPr>
            <w:r w:rsidRPr="002931F5">
              <w:rPr>
                <w:rFonts w:ascii="Times New Roman" w:hAnsi="Times New Roman"/>
                <w:sz w:val="20"/>
              </w:rPr>
              <w:t>Замки для шпинделя, стола, фрезерной головки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nil"/>
            </w:tcBorders>
          </w:tcPr>
          <w:p w14:paraId="2882D536" w14:textId="77777777" w:rsidR="00C3296F" w:rsidRPr="002C20C2" w:rsidRDefault="00C3296F" w:rsidP="001B3B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pct"/>
            <w:gridSpan w:val="2"/>
            <w:tcBorders>
              <w:top w:val="nil"/>
              <w:bottom w:val="nil"/>
              <w:right w:val="nil"/>
            </w:tcBorders>
          </w:tcPr>
          <w:p w14:paraId="3E3A34A3" w14:textId="77777777" w:rsidR="00C3296F" w:rsidDel="001C250A" w:rsidRDefault="00C3296F" w:rsidP="00C3296F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318" w:hanging="284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E93B3F">
              <w:rPr>
                <w:rFonts w:ascii="Times New Roman" w:hAnsi="Times New Roman"/>
                <w:sz w:val="20"/>
              </w:rPr>
              <w:t>Функция двигателей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0217A5" w14:textId="77777777" w:rsidR="00C3296F" w:rsidRPr="00A74F47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</w:tr>
      <w:tr w:rsidR="00C3296F" w:rsidRPr="002931F5" w14:paraId="27929E80" w14:textId="77777777" w:rsidTr="00C3296F">
        <w:trPr>
          <w:trHeight w:val="223"/>
        </w:trPr>
        <w:tc>
          <w:tcPr>
            <w:tcW w:w="2070" w:type="pct"/>
            <w:tcBorders>
              <w:top w:val="nil"/>
              <w:bottom w:val="single" w:sz="4" w:space="0" w:color="auto"/>
              <w:right w:val="nil"/>
            </w:tcBorders>
          </w:tcPr>
          <w:p w14:paraId="6F868F2F" w14:textId="77777777" w:rsidR="00C3296F" w:rsidDel="001C250A" w:rsidRDefault="00C3296F" w:rsidP="00C3296F">
            <w:pPr>
              <w:pStyle w:val="aa"/>
              <w:numPr>
                <w:ilvl w:val="0"/>
                <w:numId w:val="12"/>
              </w:numPr>
              <w:spacing w:after="0" w:line="240" w:lineRule="auto"/>
              <w:ind w:left="284" w:hanging="284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2931F5">
              <w:rPr>
                <w:rFonts w:ascii="Times New Roman" w:hAnsi="Times New Roman"/>
                <w:sz w:val="20"/>
              </w:rPr>
              <w:t>Правильные циферблаты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182FDE5C" w14:textId="77777777" w:rsidR="00C3296F" w:rsidRPr="00A74F47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  <w:tc>
          <w:tcPr>
            <w:tcW w:w="2126" w:type="pct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7F7232A1" w14:textId="77777777" w:rsidR="00C3296F" w:rsidDel="001C250A" w:rsidRDefault="00C3296F" w:rsidP="00C3296F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318" w:hanging="284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E93B3F">
              <w:rPr>
                <w:rFonts w:ascii="Times New Roman" w:hAnsi="Times New Roman"/>
                <w:sz w:val="20"/>
              </w:rPr>
              <w:t>Функция SINO DOR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0D4811" w14:textId="77777777" w:rsidR="00C3296F" w:rsidRPr="00A74F47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</w:tr>
      <w:tr w:rsidR="00C3296F" w:rsidRPr="002931F5" w14:paraId="2DDE0E4A" w14:textId="77777777" w:rsidTr="00C3296F">
        <w:trPr>
          <w:trHeight w:val="20"/>
        </w:trPr>
        <w:tc>
          <w:tcPr>
            <w:tcW w:w="2570" w:type="pct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ED764AC" w14:textId="77777777" w:rsidR="00C3296F" w:rsidRPr="002931F5" w:rsidRDefault="00C3296F" w:rsidP="001B3B8A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2931F5">
              <w:rPr>
                <w:rFonts w:ascii="Times New Roman" w:hAnsi="Times New Roman" w:cs="Times New Roman"/>
                <w:b/>
                <w:sz w:val="20"/>
              </w:rPr>
              <w:t>3. Активная проверка</w:t>
            </w:r>
          </w:p>
        </w:tc>
        <w:tc>
          <w:tcPr>
            <w:tcW w:w="2430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83E01F5" w14:textId="77777777" w:rsidR="00C3296F" w:rsidRPr="002931F5" w:rsidRDefault="00C3296F" w:rsidP="001B3B8A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2931F5">
              <w:rPr>
                <w:rFonts w:ascii="Times New Roman" w:hAnsi="Times New Roman" w:cs="Times New Roman"/>
                <w:b/>
                <w:sz w:val="20"/>
                <w:lang w:val="ru"/>
              </w:rPr>
              <w:t>5. Заключительная проверка</w:t>
            </w:r>
          </w:p>
        </w:tc>
      </w:tr>
      <w:tr w:rsidR="00C3296F" w:rsidRPr="002931F5" w14:paraId="4442F076" w14:textId="77777777" w:rsidTr="00C3296F">
        <w:trPr>
          <w:trHeight w:val="187"/>
        </w:trPr>
        <w:tc>
          <w:tcPr>
            <w:tcW w:w="2077" w:type="pct"/>
            <w:gridSpan w:val="2"/>
            <w:tcBorders>
              <w:bottom w:val="nil"/>
              <w:right w:val="nil"/>
            </w:tcBorders>
          </w:tcPr>
          <w:p w14:paraId="3AD6F125" w14:textId="77777777" w:rsidR="00C3296F" w:rsidRPr="002931F5" w:rsidRDefault="00C3296F" w:rsidP="00C3296F">
            <w:pPr>
              <w:pStyle w:val="aa"/>
              <w:numPr>
                <w:ilvl w:val="0"/>
                <w:numId w:val="13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0"/>
              </w:rPr>
            </w:pPr>
            <w:r w:rsidRPr="002931F5">
              <w:rPr>
                <w:rFonts w:ascii="Times New Roman" w:hAnsi="Times New Roman"/>
                <w:sz w:val="20"/>
              </w:rPr>
              <w:t xml:space="preserve">Функция головки </w:t>
            </w:r>
            <w:r>
              <w:rPr>
                <w:rFonts w:ascii="Times New Roman" w:hAnsi="Times New Roman"/>
                <w:sz w:val="20"/>
              </w:rPr>
              <w:t>фрезерного станка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493" w:type="pct"/>
            <w:gridSpan w:val="2"/>
            <w:tcBorders>
              <w:left w:val="nil"/>
              <w:bottom w:val="nil"/>
            </w:tcBorders>
          </w:tcPr>
          <w:p w14:paraId="62EDDE1F" w14:textId="77777777" w:rsidR="00C3296F" w:rsidRPr="00A74F47" w:rsidRDefault="00C3296F" w:rsidP="001B3B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18" w:type="pct"/>
            <w:tcBorders>
              <w:bottom w:val="nil"/>
              <w:right w:val="nil"/>
            </w:tcBorders>
          </w:tcPr>
          <w:p w14:paraId="5A6F489E" w14:textId="77777777" w:rsidR="00C3296F" w:rsidRPr="002931F5" w:rsidRDefault="00C3296F" w:rsidP="00C3296F">
            <w:pPr>
              <w:pStyle w:val="aa"/>
              <w:numPr>
                <w:ilvl w:val="0"/>
                <w:numId w:val="14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0"/>
              </w:rPr>
            </w:pPr>
            <w:r w:rsidRPr="002931F5">
              <w:rPr>
                <w:rFonts w:ascii="Times New Roman" w:hAnsi="Times New Roman"/>
                <w:sz w:val="20"/>
              </w:rPr>
              <w:t>Правильные аксессуары</w:t>
            </w:r>
          </w:p>
        </w:tc>
        <w:tc>
          <w:tcPr>
            <w:tcW w:w="312" w:type="pct"/>
            <w:gridSpan w:val="2"/>
            <w:tcBorders>
              <w:left w:val="nil"/>
              <w:bottom w:val="nil"/>
              <w:right w:val="single" w:sz="4" w:space="0" w:color="auto"/>
            </w:tcBorders>
          </w:tcPr>
          <w:p w14:paraId="7A41AAD0" w14:textId="77777777" w:rsidR="00C3296F" w:rsidRPr="00A74F47" w:rsidRDefault="00C3296F" w:rsidP="001B3B8A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C3296F" w:rsidRPr="002931F5" w14:paraId="4A284376" w14:textId="77777777" w:rsidTr="00C3296F">
        <w:trPr>
          <w:trHeight w:val="249"/>
        </w:trPr>
        <w:tc>
          <w:tcPr>
            <w:tcW w:w="2077" w:type="pct"/>
            <w:gridSpan w:val="2"/>
            <w:tcBorders>
              <w:top w:val="nil"/>
              <w:bottom w:val="nil"/>
              <w:right w:val="nil"/>
            </w:tcBorders>
          </w:tcPr>
          <w:p w14:paraId="570FC54B" w14:textId="77777777" w:rsidR="00C3296F" w:rsidRPr="002931F5" w:rsidRDefault="00C3296F" w:rsidP="00C3296F">
            <w:pPr>
              <w:pStyle w:val="aa"/>
              <w:numPr>
                <w:ilvl w:val="0"/>
                <w:numId w:val="13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0"/>
              </w:rPr>
            </w:pPr>
            <w:r w:rsidRPr="002931F5">
              <w:rPr>
                <w:rFonts w:ascii="Times New Roman" w:hAnsi="Times New Roman"/>
                <w:sz w:val="20"/>
              </w:rPr>
              <w:t>Функция выбора рычагов скорости</w:t>
            </w:r>
          </w:p>
        </w:tc>
        <w:tc>
          <w:tcPr>
            <w:tcW w:w="493" w:type="pct"/>
            <w:gridSpan w:val="2"/>
            <w:tcBorders>
              <w:top w:val="nil"/>
              <w:left w:val="nil"/>
              <w:bottom w:val="nil"/>
            </w:tcBorders>
          </w:tcPr>
          <w:p w14:paraId="1310B3B4" w14:textId="77777777" w:rsidR="00C3296F" w:rsidRPr="00A74F47" w:rsidRDefault="00C3296F" w:rsidP="001B3B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18" w:type="pct"/>
            <w:tcBorders>
              <w:top w:val="nil"/>
              <w:bottom w:val="nil"/>
              <w:right w:val="nil"/>
            </w:tcBorders>
          </w:tcPr>
          <w:p w14:paraId="02CAB19F" w14:textId="77777777" w:rsidR="00C3296F" w:rsidDel="001C250A" w:rsidRDefault="00C3296F" w:rsidP="00C3296F">
            <w:pPr>
              <w:pStyle w:val="aa"/>
              <w:numPr>
                <w:ilvl w:val="0"/>
                <w:numId w:val="14"/>
              </w:numPr>
              <w:spacing w:after="0" w:line="240" w:lineRule="auto"/>
              <w:ind w:left="317" w:hanging="283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2931F5">
              <w:rPr>
                <w:rFonts w:ascii="Times New Roman" w:hAnsi="Times New Roman"/>
                <w:sz w:val="20"/>
              </w:rPr>
              <w:t>Правильные документы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0CE133" w14:textId="77777777" w:rsidR="00C3296F" w:rsidRPr="00A74F47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</w:tr>
      <w:tr w:rsidR="00C3296F" w:rsidRPr="002931F5" w14:paraId="46215313" w14:textId="77777777" w:rsidTr="00C3296F">
        <w:trPr>
          <w:trHeight w:val="261"/>
        </w:trPr>
        <w:tc>
          <w:tcPr>
            <w:tcW w:w="2077" w:type="pct"/>
            <w:gridSpan w:val="2"/>
            <w:tcBorders>
              <w:top w:val="nil"/>
              <w:bottom w:val="nil"/>
              <w:right w:val="nil"/>
            </w:tcBorders>
          </w:tcPr>
          <w:p w14:paraId="05B0DFDC" w14:textId="77777777" w:rsidR="00C3296F" w:rsidDel="001C250A" w:rsidRDefault="00C3296F" w:rsidP="00C3296F">
            <w:pPr>
              <w:pStyle w:val="aa"/>
              <w:numPr>
                <w:ilvl w:val="0"/>
                <w:numId w:val="13"/>
              </w:numPr>
              <w:spacing w:after="0" w:line="240" w:lineRule="auto"/>
              <w:ind w:left="284" w:hanging="284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2931F5">
              <w:rPr>
                <w:rFonts w:ascii="Times New Roman" w:hAnsi="Times New Roman"/>
                <w:sz w:val="20"/>
              </w:rPr>
              <w:t>Ходовые испытания</w:t>
            </w:r>
          </w:p>
        </w:tc>
        <w:tc>
          <w:tcPr>
            <w:tcW w:w="493" w:type="pct"/>
            <w:gridSpan w:val="2"/>
            <w:tcBorders>
              <w:top w:val="nil"/>
              <w:left w:val="nil"/>
              <w:bottom w:val="nil"/>
            </w:tcBorders>
          </w:tcPr>
          <w:p w14:paraId="6D88B42A" w14:textId="77777777" w:rsidR="00C3296F" w:rsidRPr="00A74F47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  <w:tc>
          <w:tcPr>
            <w:tcW w:w="2118" w:type="pct"/>
            <w:tcBorders>
              <w:top w:val="nil"/>
              <w:bottom w:val="nil"/>
              <w:right w:val="nil"/>
            </w:tcBorders>
          </w:tcPr>
          <w:p w14:paraId="3074A6C5" w14:textId="77777777" w:rsidR="00C3296F" w:rsidDel="001C250A" w:rsidRDefault="00C3296F" w:rsidP="00C3296F">
            <w:pPr>
              <w:pStyle w:val="aa"/>
              <w:numPr>
                <w:ilvl w:val="0"/>
                <w:numId w:val="14"/>
              </w:numPr>
              <w:spacing w:after="0" w:line="240" w:lineRule="auto"/>
              <w:ind w:left="317" w:hanging="283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2931F5">
              <w:rPr>
                <w:rFonts w:ascii="Times New Roman" w:hAnsi="Times New Roman"/>
                <w:sz w:val="20"/>
              </w:rPr>
              <w:t>Чистота станка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2EA29F" w14:textId="77777777" w:rsidR="00C3296F" w:rsidRPr="00A74F47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</w:tr>
      <w:tr w:rsidR="00C3296F" w:rsidRPr="002931F5" w14:paraId="6EA26128" w14:textId="77777777" w:rsidTr="00C3296F">
        <w:trPr>
          <w:trHeight w:val="236"/>
        </w:trPr>
        <w:tc>
          <w:tcPr>
            <w:tcW w:w="2077" w:type="pct"/>
            <w:gridSpan w:val="2"/>
            <w:tcBorders>
              <w:top w:val="nil"/>
              <w:bottom w:val="nil"/>
              <w:right w:val="nil"/>
            </w:tcBorders>
          </w:tcPr>
          <w:p w14:paraId="077CEB47" w14:textId="77777777" w:rsidR="00C3296F" w:rsidRPr="002931F5" w:rsidRDefault="00C3296F" w:rsidP="00C3296F">
            <w:pPr>
              <w:pStyle w:val="aa"/>
              <w:numPr>
                <w:ilvl w:val="0"/>
                <w:numId w:val="13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0"/>
              </w:rPr>
            </w:pPr>
            <w:r w:rsidRPr="002931F5">
              <w:rPr>
                <w:rFonts w:ascii="Times New Roman" w:hAnsi="Times New Roman"/>
                <w:sz w:val="20"/>
              </w:rPr>
              <w:t>Испытание на шум</w:t>
            </w:r>
          </w:p>
        </w:tc>
        <w:tc>
          <w:tcPr>
            <w:tcW w:w="493" w:type="pct"/>
            <w:gridSpan w:val="2"/>
            <w:tcBorders>
              <w:top w:val="nil"/>
              <w:left w:val="nil"/>
              <w:bottom w:val="nil"/>
            </w:tcBorders>
          </w:tcPr>
          <w:p w14:paraId="5E5AC16E" w14:textId="77777777" w:rsidR="00C3296F" w:rsidRPr="00A74F47" w:rsidRDefault="00C3296F" w:rsidP="001B3B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18" w:type="pct"/>
            <w:tcBorders>
              <w:top w:val="nil"/>
              <w:bottom w:val="nil"/>
              <w:right w:val="nil"/>
            </w:tcBorders>
          </w:tcPr>
          <w:p w14:paraId="5ABB9378" w14:textId="77777777" w:rsidR="00C3296F" w:rsidDel="001C250A" w:rsidRDefault="00C3296F" w:rsidP="00C3296F">
            <w:pPr>
              <w:pStyle w:val="aa"/>
              <w:numPr>
                <w:ilvl w:val="0"/>
                <w:numId w:val="14"/>
              </w:numPr>
              <w:spacing w:after="0" w:line="240" w:lineRule="auto"/>
              <w:ind w:left="317" w:hanging="283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2931F5">
              <w:rPr>
                <w:rFonts w:ascii="Times New Roman" w:hAnsi="Times New Roman"/>
                <w:sz w:val="20"/>
              </w:rPr>
              <w:t>Надежные антикоррозийные свойства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153BC2" w14:textId="77777777" w:rsidR="00C3296F" w:rsidRPr="00A74F47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</w:tr>
      <w:tr w:rsidR="00C3296F" w:rsidRPr="002931F5" w14:paraId="35F05DB2" w14:textId="77777777" w:rsidTr="00C3296F">
        <w:trPr>
          <w:trHeight w:val="212"/>
        </w:trPr>
        <w:tc>
          <w:tcPr>
            <w:tcW w:w="2077" w:type="pct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66763A02" w14:textId="77777777" w:rsidR="00C3296F" w:rsidRPr="002931F5" w:rsidRDefault="00C3296F" w:rsidP="00C3296F">
            <w:pPr>
              <w:pStyle w:val="aa"/>
              <w:numPr>
                <w:ilvl w:val="0"/>
                <w:numId w:val="13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0"/>
              </w:rPr>
            </w:pPr>
            <w:r w:rsidRPr="002931F5">
              <w:rPr>
                <w:rFonts w:ascii="Times New Roman" w:hAnsi="Times New Roman"/>
                <w:sz w:val="20"/>
              </w:rPr>
              <w:t>Испытание на герметичность</w:t>
            </w:r>
          </w:p>
        </w:tc>
        <w:tc>
          <w:tcPr>
            <w:tcW w:w="493" w:type="pct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609C4FF1" w14:textId="77777777" w:rsidR="00C3296F" w:rsidRPr="00A74F47" w:rsidRDefault="00C3296F" w:rsidP="001B3B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18" w:type="pct"/>
            <w:tcBorders>
              <w:top w:val="nil"/>
              <w:bottom w:val="single" w:sz="4" w:space="0" w:color="auto"/>
              <w:right w:val="nil"/>
            </w:tcBorders>
          </w:tcPr>
          <w:p w14:paraId="67B3BBFF" w14:textId="77777777" w:rsidR="00C3296F" w:rsidDel="001C250A" w:rsidRDefault="00C3296F" w:rsidP="00C3296F">
            <w:pPr>
              <w:pStyle w:val="aa"/>
              <w:numPr>
                <w:ilvl w:val="0"/>
                <w:numId w:val="14"/>
              </w:numPr>
              <w:spacing w:after="0" w:line="240" w:lineRule="auto"/>
              <w:ind w:left="317" w:hanging="283"/>
              <w:rPr>
                <w:rFonts w:ascii="Times New Roman" w:hAnsi="Times New Roman"/>
                <w:noProof/>
                <w:sz w:val="20"/>
                <w:lang w:eastAsia="zh-CN"/>
              </w:rPr>
            </w:pPr>
            <w:r w:rsidRPr="002931F5">
              <w:rPr>
                <w:rFonts w:ascii="Times New Roman" w:hAnsi="Times New Roman"/>
                <w:sz w:val="20"/>
              </w:rPr>
              <w:t>Правильная отметка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40119B" w14:textId="77777777" w:rsidR="00C3296F" w:rsidRPr="00A74F47" w:rsidDel="001C250A" w:rsidRDefault="00C3296F" w:rsidP="001B3B8A">
            <w:pPr>
              <w:rPr>
                <w:rFonts w:ascii="Times New Roman" w:hAnsi="Times New Roman" w:cs="Times New Roman"/>
                <w:noProof/>
                <w:sz w:val="20"/>
                <w:lang w:eastAsia="zh-CN"/>
              </w:rPr>
            </w:pPr>
          </w:p>
        </w:tc>
      </w:tr>
      <w:tr w:rsidR="00C3296F" w:rsidRPr="002931F5" w14:paraId="07B65A0E" w14:textId="77777777" w:rsidTr="00C3296F">
        <w:trPr>
          <w:trHeight w:val="20"/>
        </w:trPr>
        <w:tc>
          <w:tcPr>
            <w:tcW w:w="5000" w:type="pct"/>
            <w:gridSpan w:val="7"/>
            <w:tcBorders>
              <w:right w:val="single" w:sz="4" w:space="0" w:color="auto"/>
            </w:tcBorders>
          </w:tcPr>
          <w:p w14:paraId="61474F34" w14:textId="77777777" w:rsidR="00C3296F" w:rsidRPr="002931F5" w:rsidRDefault="00C3296F" w:rsidP="001B3B8A">
            <w:pPr>
              <w:rPr>
                <w:rFonts w:ascii="Times New Roman" w:hAnsi="Times New Roman" w:cs="Times New Roman"/>
                <w:sz w:val="20"/>
              </w:rPr>
            </w:pPr>
            <w:r w:rsidRPr="002931F5">
              <w:rPr>
                <w:rFonts w:ascii="Times New Roman" w:hAnsi="Times New Roman" w:cs="Times New Roman"/>
                <w:b/>
                <w:sz w:val="20"/>
                <w:lang w:val="ru"/>
              </w:rPr>
              <w:t>Примечание:</w:t>
            </w:r>
            <w:r>
              <w:rPr>
                <w:rFonts w:ascii="Times New Roman" w:hAnsi="Times New Roman" w:cs="Times New Roman"/>
                <w:noProof/>
                <w:sz w:val="20"/>
                <w:lang w:eastAsia="ru-RU"/>
              </w:rPr>
              <w:t xml:space="preserve"> </w:t>
            </w:r>
          </w:p>
        </w:tc>
      </w:tr>
    </w:tbl>
    <w:p w14:paraId="79A98E98" w14:textId="77777777" w:rsidR="00C3296F" w:rsidRPr="002931F5" w:rsidRDefault="00C3296F" w:rsidP="00C3296F">
      <w:pPr>
        <w:rPr>
          <w:rFonts w:ascii="Times New Roman" w:hAnsi="Times New Roman" w:cs="Times New Roman"/>
          <w:sz w:val="24"/>
        </w:rPr>
      </w:pPr>
    </w:p>
    <w:p w14:paraId="78D0504E" w14:textId="77777777" w:rsidR="00442DA0" w:rsidRPr="00C3296F" w:rsidRDefault="00442DA0" w:rsidP="00442DA0">
      <w:pPr>
        <w:ind w:firstLine="708"/>
        <w:rPr>
          <w:rFonts w:ascii="Times New Roman" w:hAnsi="Times New Roman" w:cs="Times New Roman"/>
          <w:sz w:val="24"/>
          <w:szCs w:val="20"/>
          <w:lang w:val="en-US"/>
        </w:rPr>
      </w:pPr>
    </w:p>
    <w:sectPr w:rsidR="00442DA0" w:rsidRPr="00C3296F" w:rsidSect="00C3296F">
      <w:headerReference w:type="first" r:id="rId34"/>
      <w:pgSz w:w="11906" w:h="16838"/>
      <w:pgMar w:top="567" w:right="567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AD8A17" w14:textId="77777777" w:rsidR="00B44A52" w:rsidRDefault="00B44A52" w:rsidP="00575CF1">
      <w:r>
        <w:separator/>
      </w:r>
    </w:p>
  </w:endnote>
  <w:endnote w:type="continuationSeparator" w:id="0">
    <w:p w14:paraId="35AB0586" w14:textId="77777777" w:rsidR="00B44A52" w:rsidRDefault="00B44A52" w:rsidP="00575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6D12F7" w14:textId="77777777" w:rsidR="00B44A52" w:rsidRDefault="00B44A52" w:rsidP="00575CF1">
      <w:r>
        <w:separator/>
      </w:r>
    </w:p>
  </w:footnote>
  <w:footnote w:type="continuationSeparator" w:id="0">
    <w:p w14:paraId="6F94A76D" w14:textId="77777777" w:rsidR="00B44A52" w:rsidRDefault="00B44A52" w:rsidP="00575C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6B0E5" w14:textId="77777777" w:rsidR="00C3296F" w:rsidRDefault="000367BD">
    <w:pPr>
      <w:pStyle w:val="ac"/>
    </w:pPr>
    <w:r>
      <w:rPr>
        <w:noProof/>
        <w:lang w:val="en-US" w:eastAsia="ru-RU"/>
      </w:rPr>
      <w:drawing>
        <wp:anchor distT="0" distB="0" distL="114300" distR="114300" simplePos="0" relativeHeight="251659264" behindDoc="1" locked="0" layoutInCell="1" allowOverlap="1" wp14:anchorId="7B8CCF0B" wp14:editId="63EFE170">
          <wp:simplePos x="0" y="0"/>
          <wp:positionH relativeFrom="page">
            <wp:posOffset>-2540</wp:posOffset>
          </wp:positionH>
          <wp:positionV relativeFrom="page">
            <wp:posOffset>0</wp:posOffset>
          </wp:positionV>
          <wp:extent cx="7553960" cy="10676680"/>
          <wp:effectExtent l="19050" t="0" r="8890" b="0"/>
          <wp:wrapNone/>
          <wp:docPr id="3" name="Рисунок 2" descr="E:\Мои Работы\В Разработке\Youmet\Проект\Полиграфия\Фирм_Бланк\JPG\CMYK\Сторона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Мои Работы\В Разработке\Youmet\Проект\Полиграфия\Фирм_Бланк\JPG\CMYK\Сторона 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676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BDB"/>
    <w:multiLevelType w:val="hybridMultilevel"/>
    <w:tmpl w:val="8E76C4CE"/>
    <w:lvl w:ilvl="0" w:tplc="CF70AB06">
      <w:start w:val="1"/>
      <w:numFmt w:val="bullet"/>
      <w:lvlText w:val=""/>
      <w:lvlJc w:val="left"/>
    </w:lvl>
    <w:lvl w:ilvl="1" w:tplc="B9E0411E">
      <w:start w:val="1"/>
      <w:numFmt w:val="bullet"/>
      <w:lvlText w:val=""/>
      <w:lvlJc w:val="left"/>
    </w:lvl>
    <w:lvl w:ilvl="2" w:tplc="684A7FBC">
      <w:numFmt w:val="decimal"/>
      <w:lvlText w:val=""/>
      <w:lvlJc w:val="left"/>
    </w:lvl>
    <w:lvl w:ilvl="3" w:tplc="CE066D56">
      <w:numFmt w:val="decimal"/>
      <w:lvlText w:val=""/>
      <w:lvlJc w:val="left"/>
    </w:lvl>
    <w:lvl w:ilvl="4" w:tplc="EB4689D0">
      <w:numFmt w:val="decimal"/>
      <w:lvlText w:val=""/>
      <w:lvlJc w:val="left"/>
    </w:lvl>
    <w:lvl w:ilvl="5" w:tplc="7B2CE3E6">
      <w:numFmt w:val="decimal"/>
      <w:lvlText w:val=""/>
      <w:lvlJc w:val="left"/>
    </w:lvl>
    <w:lvl w:ilvl="6" w:tplc="948E849A">
      <w:numFmt w:val="decimal"/>
      <w:lvlText w:val=""/>
      <w:lvlJc w:val="left"/>
    </w:lvl>
    <w:lvl w:ilvl="7" w:tplc="71FAF6E2">
      <w:numFmt w:val="decimal"/>
      <w:lvlText w:val=""/>
      <w:lvlJc w:val="left"/>
    </w:lvl>
    <w:lvl w:ilvl="8" w:tplc="F2BEE820">
      <w:numFmt w:val="decimal"/>
      <w:lvlText w:val=""/>
      <w:lvlJc w:val="left"/>
    </w:lvl>
  </w:abstractNum>
  <w:abstractNum w:abstractNumId="1">
    <w:nsid w:val="000015A1"/>
    <w:multiLevelType w:val="hybridMultilevel"/>
    <w:tmpl w:val="4CD26814"/>
    <w:lvl w:ilvl="0" w:tplc="29ECC1F8">
      <w:start w:val="7"/>
      <w:numFmt w:val="decimal"/>
      <w:lvlText w:val="%1."/>
      <w:lvlJc w:val="left"/>
    </w:lvl>
    <w:lvl w:ilvl="1" w:tplc="BFA80F0E">
      <w:start w:val="1"/>
      <w:numFmt w:val="bullet"/>
      <w:lvlText w:val=""/>
      <w:lvlJc w:val="left"/>
    </w:lvl>
    <w:lvl w:ilvl="2" w:tplc="098ED16C">
      <w:numFmt w:val="decimal"/>
      <w:lvlText w:val=""/>
      <w:lvlJc w:val="left"/>
    </w:lvl>
    <w:lvl w:ilvl="3" w:tplc="A3F8DE18">
      <w:numFmt w:val="decimal"/>
      <w:lvlText w:val=""/>
      <w:lvlJc w:val="left"/>
    </w:lvl>
    <w:lvl w:ilvl="4" w:tplc="EF02CF28">
      <w:numFmt w:val="decimal"/>
      <w:lvlText w:val=""/>
      <w:lvlJc w:val="left"/>
    </w:lvl>
    <w:lvl w:ilvl="5" w:tplc="DFD8E092">
      <w:numFmt w:val="decimal"/>
      <w:lvlText w:val=""/>
      <w:lvlJc w:val="left"/>
    </w:lvl>
    <w:lvl w:ilvl="6" w:tplc="DD3855D8">
      <w:numFmt w:val="decimal"/>
      <w:lvlText w:val=""/>
      <w:lvlJc w:val="left"/>
    </w:lvl>
    <w:lvl w:ilvl="7" w:tplc="D076DA28">
      <w:numFmt w:val="decimal"/>
      <w:lvlText w:val=""/>
      <w:lvlJc w:val="left"/>
    </w:lvl>
    <w:lvl w:ilvl="8" w:tplc="BB8ECB82">
      <w:numFmt w:val="decimal"/>
      <w:lvlText w:val=""/>
      <w:lvlJc w:val="left"/>
    </w:lvl>
  </w:abstractNum>
  <w:abstractNum w:abstractNumId="2">
    <w:nsid w:val="00001CD0"/>
    <w:multiLevelType w:val="hybridMultilevel"/>
    <w:tmpl w:val="E40AFD20"/>
    <w:lvl w:ilvl="0" w:tplc="5128F6A2">
      <w:start w:val="1"/>
      <w:numFmt w:val="bullet"/>
      <w:lvlText w:val=""/>
      <w:lvlJc w:val="left"/>
    </w:lvl>
    <w:lvl w:ilvl="1" w:tplc="4860133C">
      <w:numFmt w:val="decimal"/>
      <w:lvlText w:val=""/>
      <w:lvlJc w:val="left"/>
    </w:lvl>
    <w:lvl w:ilvl="2" w:tplc="5BE00812">
      <w:numFmt w:val="decimal"/>
      <w:lvlText w:val=""/>
      <w:lvlJc w:val="left"/>
    </w:lvl>
    <w:lvl w:ilvl="3" w:tplc="F8766470">
      <w:numFmt w:val="decimal"/>
      <w:lvlText w:val=""/>
      <w:lvlJc w:val="left"/>
    </w:lvl>
    <w:lvl w:ilvl="4" w:tplc="8D4063A4">
      <w:numFmt w:val="decimal"/>
      <w:lvlText w:val=""/>
      <w:lvlJc w:val="left"/>
    </w:lvl>
    <w:lvl w:ilvl="5" w:tplc="DEB2D1D6">
      <w:numFmt w:val="decimal"/>
      <w:lvlText w:val=""/>
      <w:lvlJc w:val="left"/>
    </w:lvl>
    <w:lvl w:ilvl="6" w:tplc="7D58FED6">
      <w:numFmt w:val="decimal"/>
      <w:lvlText w:val=""/>
      <w:lvlJc w:val="left"/>
    </w:lvl>
    <w:lvl w:ilvl="7" w:tplc="F1B41CDA">
      <w:numFmt w:val="decimal"/>
      <w:lvlText w:val=""/>
      <w:lvlJc w:val="left"/>
    </w:lvl>
    <w:lvl w:ilvl="8" w:tplc="3572B574">
      <w:numFmt w:val="decimal"/>
      <w:lvlText w:val=""/>
      <w:lvlJc w:val="left"/>
    </w:lvl>
  </w:abstractNum>
  <w:abstractNum w:abstractNumId="3">
    <w:nsid w:val="000026CA"/>
    <w:multiLevelType w:val="hybridMultilevel"/>
    <w:tmpl w:val="99E0905A"/>
    <w:lvl w:ilvl="0" w:tplc="70C0D48A">
      <w:start w:val="1"/>
      <w:numFmt w:val="bullet"/>
      <w:lvlText w:val="в"/>
      <w:lvlJc w:val="left"/>
    </w:lvl>
    <w:lvl w:ilvl="1" w:tplc="67EC25B8">
      <w:numFmt w:val="decimal"/>
      <w:lvlText w:val=""/>
      <w:lvlJc w:val="left"/>
    </w:lvl>
    <w:lvl w:ilvl="2" w:tplc="5C220C28">
      <w:numFmt w:val="decimal"/>
      <w:lvlText w:val=""/>
      <w:lvlJc w:val="left"/>
    </w:lvl>
    <w:lvl w:ilvl="3" w:tplc="D91245C0">
      <w:numFmt w:val="decimal"/>
      <w:lvlText w:val=""/>
      <w:lvlJc w:val="left"/>
    </w:lvl>
    <w:lvl w:ilvl="4" w:tplc="595ECF62">
      <w:numFmt w:val="decimal"/>
      <w:lvlText w:val=""/>
      <w:lvlJc w:val="left"/>
    </w:lvl>
    <w:lvl w:ilvl="5" w:tplc="99583BA2">
      <w:numFmt w:val="decimal"/>
      <w:lvlText w:val=""/>
      <w:lvlJc w:val="left"/>
    </w:lvl>
    <w:lvl w:ilvl="6" w:tplc="45D44C9E">
      <w:numFmt w:val="decimal"/>
      <w:lvlText w:val=""/>
      <w:lvlJc w:val="left"/>
    </w:lvl>
    <w:lvl w:ilvl="7" w:tplc="976A3750">
      <w:numFmt w:val="decimal"/>
      <w:lvlText w:val=""/>
      <w:lvlJc w:val="left"/>
    </w:lvl>
    <w:lvl w:ilvl="8" w:tplc="59C079A8">
      <w:numFmt w:val="decimal"/>
      <w:lvlText w:val=""/>
      <w:lvlJc w:val="left"/>
    </w:lvl>
  </w:abstractNum>
  <w:abstractNum w:abstractNumId="4">
    <w:nsid w:val="0000409D"/>
    <w:multiLevelType w:val="hybridMultilevel"/>
    <w:tmpl w:val="32AC63D0"/>
    <w:lvl w:ilvl="0" w:tplc="7DB4F10A">
      <w:start w:val="10"/>
      <w:numFmt w:val="decimal"/>
      <w:lvlText w:val="%1."/>
      <w:lvlJc w:val="left"/>
    </w:lvl>
    <w:lvl w:ilvl="1" w:tplc="A6A0B2C2">
      <w:numFmt w:val="decimal"/>
      <w:lvlText w:val=""/>
      <w:lvlJc w:val="left"/>
    </w:lvl>
    <w:lvl w:ilvl="2" w:tplc="50F05BCC">
      <w:numFmt w:val="decimal"/>
      <w:lvlText w:val=""/>
      <w:lvlJc w:val="left"/>
    </w:lvl>
    <w:lvl w:ilvl="3" w:tplc="FC0A902E">
      <w:numFmt w:val="decimal"/>
      <w:lvlText w:val=""/>
      <w:lvlJc w:val="left"/>
    </w:lvl>
    <w:lvl w:ilvl="4" w:tplc="D4C40D32">
      <w:numFmt w:val="decimal"/>
      <w:lvlText w:val=""/>
      <w:lvlJc w:val="left"/>
    </w:lvl>
    <w:lvl w:ilvl="5" w:tplc="98047002">
      <w:numFmt w:val="decimal"/>
      <w:lvlText w:val=""/>
      <w:lvlJc w:val="left"/>
    </w:lvl>
    <w:lvl w:ilvl="6" w:tplc="7550223C">
      <w:numFmt w:val="decimal"/>
      <w:lvlText w:val=""/>
      <w:lvlJc w:val="left"/>
    </w:lvl>
    <w:lvl w:ilvl="7" w:tplc="D436A6B8">
      <w:numFmt w:val="decimal"/>
      <w:lvlText w:val=""/>
      <w:lvlJc w:val="left"/>
    </w:lvl>
    <w:lvl w:ilvl="8" w:tplc="89782362">
      <w:numFmt w:val="decimal"/>
      <w:lvlText w:val=""/>
      <w:lvlJc w:val="left"/>
    </w:lvl>
  </w:abstractNum>
  <w:abstractNum w:abstractNumId="5">
    <w:nsid w:val="00004944"/>
    <w:multiLevelType w:val="hybridMultilevel"/>
    <w:tmpl w:val="C4E07DB4"/>
    <w:lvl w:ilvl="0" w:tplc="ED6C050E">
      <w:start w:val="1"/>
      <w:numFmt w:val="bullet"/>
      <w:lvlText w:val="и"/>
      <w:lvlJc w:val="left"/>
    </w:lvl>
    <w:lvl w:ilvl="1" w:tplc="662AC708">
      <w:numFmt w:val="decimal"/>
      <w:lvlText w:val=""/>
      <w:lvlJc w:val="left"/>
    </w:lvl>
    <w:lvl w:ilvl="2" w:tplc="F6C6BD50">
      <w:numFmt w:val="decimal"/>
      <w:lvlText w:val=""/>
      <w:lvlJc w:val="left"/>
    </w:lvl>
    <w:lvl w:ilvl="3" w:tplc="2DC2C560">
      <w:numFmt w:val="decimal"/>
      <w:lvlText w:val=""/>
      <w:lvlJc w:val="left"/>
    </w:lvl>
    <w:lvl w:ilvl="4" w:tplc="B12EAF9A">
      <w:numFmt w:val="decimal"/>
      <w:lvlText w:val=""/>
      <w:lvlJc w:val="left"/>
    </w:lvl>
    <w:lvl w:ilvl="5" w:tplc="23DABCAA">
      <w:numFmt w:val="decimal"/>
      <w:lvlText w:val=""/>
      <w:lvlJc w:val="left"/>
    </w:lvl>
    <w:lvl w:ilvl="6" w:tplc="3D00ACE8">
      <w:numFmt w:val="decimal"/>
      <w:lvlText w:val=""/>
      <w:lvlJc w:val="left"/>
    </w:lvl>
    <w:lvl w:ilvl="7" w:tplc="C4240CA6">
      <w:numFmt w:val="decimal"/>
      <w:lvlText w:val=""/>
      <w:lvlJc w:val="left"/>
    </w:lvl>
    <w:lvl w:ilvl="8" w:tplc="A42A7448">
      <w:numFmt w:val="decimal"/>
      <w:lvlText w:val=""/>
      <w:lvlJc w:val="left"/>
    </w:lvl>
  </w:abstractNum>
  <w:abstractNum w:abstractNumId="6">
    <w:nsid w:val="00004B40"/>
    <w:multiLevelType w:val="hybridMultilevel"/>
    <w:tmpl w:val="2D7C6CC0"/>
    <w:lvl w:ilvl="0" w:tplc="730884EE">
      <w:start w:val="1"/>
      <w:numFmt w:val="bullet"/>
      <w:lvlText w:val="и"/>
      <w:lvlJc w:val="left"/>
    </w:lvl>
    <w:lvl w:ilvl="1" w:tplc="40F4485E">
      <w:numFmt w:val="decimal"/>
      <w:lvlText w:val=""/>
      <w:lvlJc w:val="left"/>
    </w:lvl>
    <w:lvl w:ilvl="2" w:tplc="9EA24696">
      <w:numFmt w:val="decimal"/>
      <w:lvlText w:val=""/>
      <w:lvlJc w:val="left"/>
    </w:lvl>
    <w:lvl w:ilvl="3" w:tplc="42CC0992">
      <w:numFmt w:val="decimal"/>
      <w:lvlText w:val=""/>
      <w:lvlJc w:val="left"/>
    </w:lvl>
    <w:lvl w:ilvl="4" w:tplc="655E3032">
      <w:numFmt w:val="decimal"/>
      <w:lvlText w:val=""/>
      <w:lvlJc w:val="left"/>
    </w:lvl>
    <w:lvl w:ilvl="5" w:tplc="32F2BC58">
      <w:numFmt w:val="decimal"/>
      <w:lvlText w:val=""/>
      <w:lvlJc w:val="left"/>
    </w:lvl>
    <w:lvl w:ilvl="6" w:tplc="EF147ABE">
      <w:numFmt w:val="decimal"/>
      <w:lvlText w:val=""/>
      <w:lvlJc w:val="left"/>
    </w:lvl>
    <w:lvl w:ilvl="7" w:tplc="6A080C22">
      <w:numFmt w:val="decimal"/>
      <w:lvlText w:val=""/>
      <w:lvlJc w:val="left"/>
    </w:lvl>
    <w:lvl w:ilvl="8" w:tplc="CD2A6C6C">
      <w:numFmt w:val="decimal"/>
      <w:lvlText w:val=""/>
      <w:lvlJc w:val="left"/>
    </w:lvl>
  </w:abstractNum>
  <w:abstractNum w:abstractNumId="7">
    <w:nsid w:val="00005CFD"/>
    <w:multiLevelType w:val="hybridMultilevel"/>
    <w:tmpl w:val="E8548366"/>
    <w:lvl w:ilvl="0" w:tplc="7CBA69F2">
      <w:start w:val="1"/>
      <w:numFmt w:val="bullet"/>
      <w:lvlText w:val="К"/>
      <w:lvlJc w:val="left"/>
    </w:lvl>
    <w:lvl w:ilvl="1" w:tplc="F6CEFF56">
      <w:numFmt w:val="decimal"/>
      <w:lvlText w:val=""/>
      <w:lvlJc w:val="left"/>
    </w:lvl>
    <w:lvl w:ilvl="2" w:tplc="51905F40">
      <w:numFmt w:val="decimal"/>
      <w:lvlText w:val=""/>
      <w:lvlJc w:val="left"/>
    </w:lvl>
    <w:lvl w:ilvl="3" w:tplc="735E4ADE">
      <w:numFmt w:val="decimal"/>
      <w:lvlText w:val=""/>
      <w:lvlJc w:val="left"/>
    </w:lvl>
    <w:lvl w:ilvl="4" w:tplc="9C1693EC">
      <w:numFmt w:val="decimal"/>
      <w:lvlText w:val=""/>
      <w:lvlJc w:val="left"/>
    </w:lvl>
    <w:lvl w:ilvl="5" w:tplc="3872E504">
      <w:numFmt w:val="decimal"/>
      <w:lvlText w:val=""/>
      <w:lvlJc w:val="left"/>
    </w:lvl>
    <w:lvl w:ilvl="6" w:tplc="8BD01916">
      <w:numFmt w:val="decimal"/>
      <w:lvlText w:val=""/>
      <w:lvlJc w:val="left"/>
    </w:lvl>
    <w:lvl w:ilvl="7" w:tplc="9EEC4A46">
      <w:numFmt w:val="decimal"/>
      <w:lvlText w:val=""/>
      <w:lvlJc w:val="left"/>
    </w:lvl>
    <w:lvl w:ilvl="8" w:tplc="CD9C5CC2">
      <w:numFmt w:val="decimal"/>
      <w:lvlText w:val=""/>
      <w:lvlJc w:val="left"/>
    </w:lvl>
  </w:abstractNum>
  <w:abstractNum w:abstractNumId="8">
    <w:nsid w:val="00006B89"/>
    <w:multiLevelType w:val="hybridMultilevel"/>
    <w:tmpl w:val="9F5CFF18"/>
    <w:lvl w:ilvl="0" w:tplc="D660C6E8">
      <w:start w:val="1"/>
      <w:numFmt w:val="bullet"/>
      <w:lvlText w:val=""/>
      <w:lvlJc w:val="left"/>
      <w:rPr>
        <w:sz w:val="72"/>
      </w:rPr>
    </w:lvl>
    <w:lvl w:ilvl="1" w:tplc="47C819A4">
      <w:numFmt w:val="decimal"/>
      <w:lvlText w:val=""/>
      <w:lvlJc w:val="left"/>
    </w:lvl>
    <w:lvl w:ilvl="2" w:tplc="0E5E7F42">
      <w:numFmt w:val="decimal"/>
      <w:lvlText w:val=""/>
      <w:lvlJc w:val="left"/>
    </w:lvl>
    <w:lvl w:ilvl="3" w:tplc="9BCEC2C6">
      <w:numFmt w:val="decimal"/>
      <w:lvlText w:val=""/>
      <w:lvlJc w:val="left"/>
    </w:lvl>
    <w:lvl w:ilvl="4" w:tplc="BEB26832">
      <w:numFmt w:val="decimal"/>
      <w:lvlText w:val=""/>
      <w:lvlJc w:val="left"/>
    </w:lvl>
    <w:lvl w:ilvl="5" w:tplc="E7C4E8A0">
      <w:numFmt w:val="decimal"/>
      <w:lvlText w:val=""/>
      <w:lvlJc w:val="left"/>
    </w:lvl>
    <w:lvl w:ilvl="6" w:tplc="F0B4C426">
      <w:numFmt w:val="decimal"/>
      <w:lvlText w:val=""/>
      <w:lvlJc w:val="left"/>
    </w:lvl>
    <w:lvl w:ilvl="7" w:tplc="90E4249A">
      <w:numFmt w:val="decimal"/>
      <w:lvlText w:val=""/>
      <w:lvlJc w:val="left"/>
    </w:lvl>
    <w:lvl w:ilvl="8" w:tplc="9446ABCC">
      <w:numFmt w:val="decimal"/>
      <w:lvlText w:val=""/>
      <w:lvlJc w:val="left"/>
    </w:lvl>
  </w:abstractNum>
  <w:abstractNum w:abstractNumId="9">
    <w:nsid w:val="174C6E59"/>
    <w:multiLevelType w:val="hybridMultilevel"/>
    <w:tmpl w:val="68FE36F6"/>
    <w:lvl w:ilvl="0" w:tplc="33BE743C">
      <w:start w:val="1"/>
      <w:numFmt w:val="decimal"/>
      <w:lvlText w:val="%1."/>
      <w:lvlJc w:val="left"/>
      <w:pPr>
        <w:ind w:left="720" w:hanging="360"/>
      </w:pPr>
    </w:lvl>
    <w:lvl w:ilvl="1" w:tplc="0D889CE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577B7A"/>
    <w:multiLevelType w:val="hybridMultilevel"/>
    <w:tmpl w:val="838C0B40"/>
    <w:lvl w:ilvl="0" w:tplc="F5E0367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D4179"/>
    <w:multiLevelType w:val="hybridMultilevel"/>
    <w:tmpl w:val="257A02F4"/>
    <w:lvl w:ilvl="0" w:tplc="04847D8C">
      <w:start w:val="1"/>
      <w:numFmt w:val="russianLower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color w:val="3F3F3F"/>
        <w:spacing w:val="-1"/>
        <w:w w:val="105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425F36"/>
    <w:multiLevelType w:val="hybridMultilevel"/>
    <w:tmpl w:val="A62ED414"/>
    <w:lvl w:ilvl="0" w:tplc="33080944">
      <w:start w:val="1"/>
      <w:numFmt w:val="russianLower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color w:val="3F3F3F"/>
        <w:spacing w:val="-1"/>
        <w:w w:val="105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D43E87"/>
    <w:multiLevelType w:val="hybridMultilevel"/>
    <w:tmpl w:val="E16817B0"/>
    <w:lvl w:ilvl="0" w:tplc="F5E0367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571F23"/>
    <w:multiLevelType w:val="hybridMultilevel"/>
    <w:tmpl w:val="974E221A"/>
    <w:lvl w:ilvl="0" w:tplc="F5E0367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EF2DC4"/>
    <w:multiLevelType w:val="hybridMultilevel"/>
    <w:tmpl w:val="D1D6AD62"/>
    <w:lvl w:ilvl="0" w:tplc="056A1126">
      <w:start w:val="1"/>
      <w:numFmt w:val="russianLower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color w:val="3F3F3F"/>
        <w:spacing w:val="-1"/>
        <w:w w:val="105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C402DF"/>
    <w:multiLevelType w:val="hybridMultilevel"/>
    <w:tmpl w:val="82FED348"/>
    <w:lvl w:ilvl="0" w:tplc="F5E0367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DD401C"/>
    <w:multiLevelType w:val="hybridMultilevel"/>
    <w:tmpl w:val="20F23126"/>
    <w:lvl w:ilvl="0" w:tplc="04847D8C">
      <w:start w:val="1"/>
      <w:numFmt w:val="russianLower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color w:val="3F3F3F"/>
        <w:spacing w:val="-1"/>
        <w:w w:val="105"/>
        <w:sz w:val="20"/>
        <w:szCs w:val="20"/>
      </w:rPr>
    </w:lvl>
    <w:lvl w:ilvl="1" w:tplc="95BA69CA">
      <w:start w:val="1"/>
      <w:numFmt w:val="lowerLetter"/>
      <w:lvlText w:val="%2."/>
      <w:lvlJc w:val="left"/>
      <w:pPr>
        <w:ind w:left="1790" w:hanging="7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D0217E"/>
    <w:multiLevelType w:val="hybridMultilevel"/>
    <w:tmpl w:val="3F5AE886"/>
    <w:lvl w:ilvl="0" w:tplc="F5E0367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2125CA"/>
    <w:multiLevelType w:val="hybridMultilevel"/>
    <w:tmpl w:val="C1BE184C"/>
    <w:lvl w:ilvl="0" w:tplc="F5E0367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456D92"/>
    <w:multiLevelType w:val="hybridMultilevel"/>
    <w:tmpl w:val="9612B7BE"/>
    <w:lvl w:ilvl="0" w:tplc="F5E0367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E836DE"/>
    <w:multiLevelType w:val="hybridMultilevel"/>
    <w:tmpl w:val="835C0618"/>
    <w:lvl w:ilvl="0" w:tplc="33080944">
      <w:start w:val="1"/>
      <w:numFmt w:val="russianLower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color w:val="3F3F3F"/>
        <w:spacing w:val="-1"/>
        <w:w w:val="105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4A55BB"/>
    <w:multiLevelType w:val="hybridMultilevel"/>
    <w:tmpl w:val="4966312A"/>
    <w:lvl w:ilvl="0" w:tplc="F5E0367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AC1F44"/>
    <w:multiLevelType w:val="hybridMultilevel"/>
    <w:tmpl w:val="525E4532"/>
    <w:lvl w:ilvl="0" w:tplc="F5E0367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24765D"/>
    <w:multiLevelType w:val="hybridMultilevel"/>
    <w:tmpl w:val="CF40492C"/>
    <w:lvl w:ilvl="0" w:tplc="F5E0367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7924CA0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4"/>
  </w:num>
  <w:num w:numId="9">
    <w:abstractNumId w:val="3"/>
  </w:num>
  <w:num w:numId="10">
    <w:abstractNumId w:val="15"/>
  </w:num>
  <w:num w:numId="11">
    <w:abstractNumId w:val="17"/>
  </w:num>
  <w:num w:numId="12">
    <w:abstractNumId w:val="21"/>
  </w:num>
  <w:num w:numId="13">
    <w:abstractNumId w:val="12"/>
  </w:num>
  <w:num w:numId="14">
    <w:abstractNumId w:val="11"/>
  </w:num>
  <w:num w:numId="15">
    <w:abstractNumId w:val="20"/>
  </w:num>
  <w:num w:numId="16">
    <w:abstractNumId w:val="24"/>
  </w:num>
  <w:num w:numId="17">
    <w:abstractNumId w:val="9"/>
  </w:num>
  <w:num w:numId="18">
    <w:abstractNumId w:val="22"/>
  </w:num>
  <w:num w:numId="19">
    <w:abstractNumId w:val="19"/>
  </w:num>
  <w:num w:numId="20">
    <w:abstractNumId w:val="18"/>
  </w:num>
  <w:num w:numId="21">
    <w:abstractNumId w:val="16"/>
  </w:num>
  <w:num w:numId="22">
    <w:abstractNumId w:val="13"/>
  </w:num>
  <w:num w:numId="23">
    <w:abstractNumId w:val="14"/>
  </w:num>
  <w:num w:numId="24">
    <w:abstractNumId w:val="10"/>
  </w:num>
  <w:num w:numId="25">
    <w:abstractNumId w:val="2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F40"/>
    <w:rsid w:val="00024481"/>
    <w:rsid w:val="000367BD"/>
    <w:rsid w:val="00045E5D"/>
    <w:rsid w:val="0005132E"/>
    <w:rsid w:val="000849FB"/>
    <w:rsid w:val="000A469F"/>
    <w:rsid w:val="00102D21"/>
    <w:rsid w:val="00186A52"/>
    <w:rsid w:val="001A4084"/>
    <w:rsid w:val="001A47B0"/>
    <w:rsid w:val="001B6565"/>
    <w:rsid w:val="002200B6"/>
    <w:rsid w:val="00260EB9"/>
    <w:rsid w:val="00274263"/>
    <w:rsid w:val="00303B95"/>
    <w:rsid w:val="00303F77"/>
    <w:rsid w:val="00342CBA"/>
    <w:rsid w:val="00344688"/>
    <w:rsid w:val="00360A0F"/>
    <w:rsid w:val="00382862"/>
    <w:rsid w:val="003954E7"/>
    <w:rsid w:val="003C2120"/>
    <w:rsid w:val="004020B2"/>
    <w:rsid w:val="00411BD6"/>
    <w:rsid w:val="00431930"/>
    <w:rsid w:val="00442DA0"/>
    <w:rsid w:val="00473C6A"/>
    <w:rsid w:val="00476068"/>
    <w:rsid w:val="00481B9B"/>
    <w:rsid w:val="004A3766"/>
    <w:rsid w:val="005156F0"/>
    <w:rsid w:val="00524AF7"/>
    <w:rsid w:val="00527CDC"/>
    <w:rsid w:val="00552818"/>
    <w:rsid w:val="00575CF1"/>
    <w:rsid w:val="005B0DAD"/>
    <w:rsid w:val="005B4ECD"/>
    <w:rsid w:val="005C22D0"/>
    <w:rsid w:val="005D4833"/>
    <w:rsid w:val="00615221"/>
    <w:rsid w:val="00634699"/>
    <w:rsid w:val="0066098F"/>
    <w:rsid w:val="00660A84"/>
    <w:rsid w:val="006702EC"/>
    <w:rsid w:val="0067697E"/>
    <w:rsid w:val="00686FAC"/>
    <w:rsid w:val="006A225C"/>
    <w:rsid w:val="006A729F"/>
    <w:rsid w:val="00710B4C"/>
    <w:rsid w:val="00783A1A"/>
    <w:rsid w:val="007A7E30"/>
    <w:rsid w:val="007F3746"/>
    <w:rsid w:val="00814102"/>
    <w:rsid w:val="008338EB"/>
    <w:rsid w:val="0083556D"/>
    <w:rsid w:val="0086540A"/>
    <w:rsid w:val="00873C41"/>
    <w:rsid w:val="00880A68"/>
    <w:rsid w:val="0088120E"/>
    <w:rsid w:val="00985DD4"/>
    <w:rsid w:val="009B6DB1"/>
    <w:rsid w:val="009D5530"/>
    <w:rsid w:val="009F52EC"/>
    <w:rsid w:val="00A21358"/>
    <w:rsid w:val="00A34959"/>
    <w:rsid w:val="00A63D0C"/>
    <w:rsid w:val="00A91C09"/>
    <w:rsid w:val="00AA6284"/>
    <w:rsid w:val="00AC4333"/>
    <w:rsid w:val="00B10576"/>
    <w:rsid w:val="00B3065B"/>
    <w:rsid w:val="00B37C8C"/>
    <w:rsid w:val="00B43EB7"/>
    <w:rsid w:val="00B44A52"/>
    <w:rsid w:val="00B716A3"/>
    <w:rsid w:val="00BA0A79"/>
    <w:rsid w:val="00C3296F"/>
    <w:rsid w:val="00C43364"/>
    <w:rsid w:val="00C513F5"/>
    <w:rsid w:val="00CB4D16"/>
    <w:rsid w:val="00CE5F76"/>
    <w:rsid w:val="00D268A6"/>
    <w:rsid w:val="00D90332"/>
    <w:rsid w:val="00DE3EF8"/>
    <w:rsid w:val="00E40EC8"/>
    <w:rsid w:val="00E43F96"/>
    <w:rsid w:val="00E5268F"/>
    <w:rsid w:val="00E87F40"/>
    <w:rsid w:val="00EB1012"/>
    <w:rsid w:val="00EB1141"/>
    <w:rsid w:val="00EC74E5"/>
    <w:rsid w:val="00EE2123"/>
    <w:rsid w:val="00F3264C"/>
    <w:rsid w:val="00F43D98"/>
    <w:rsid w:val="00F83C90"/>
    <w:rsid w:val="00FD3058"/>
    <w:rsid w:val="00FE682F"/>
    <w:rsid w:val="00FF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BF09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E7"/>
  </w:style>
  <w:style w:type="paragraph" w:styleId="1">
    <w:name w:val="heading 1"/>
    <w:basedOn w:val="a"/>
    <w:next w:val="a"/>
    <w:link w:val="10"/>
    <w:uiPriority w:val="9"/>
    <w:qFormat/>
    <w:rsid w:val="00102D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D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83C9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nhideWhenUsed/>
    <w:rsid w:val="00686FAC"/>
    <w:rPr>
      <w:color w:val="B292CA"/>
      <w:u w:val="single"/>
    </w:rPr>
  </w:style>
  <w:style w:type="character" w:styleId="a8">
    <w:name w:val="Strong"/>
    <w:uiPriority w:val="22"/>
    <w:qFormat/>
    <w:rsid w:val="00686FAC"/>
    <w:rPr>
      <w:rFonts w:eastAsia="Times New Roman" w:cs="Times New Roman"/>
      <w:b/>
      <w:bCs/>
      <w:iCs w:val="0"/>
      <w:szCs w:val="20"/>
      <w:lang w:val="ru-RU"/>
    </w:rPr>
  </w:style>
  <w:style w:type="character" w:styleId="a9">
    <w:name w:val="Subtle Emphasis"/>
    <w:uiPriority w:val="19"/>
    <w:qFormat/>
    <w:rsid w:val="00686FAC"/>
    <w:rPr>
      <w:rFonts w:ascii="Arial" w:hAnsi="Arial" w:cs="Arial"/>
      <w:i/>
      <w:iCs/>
    </w:rPr>
  </w:style>
  <w:style w:type="paragraph" w:styleId="aa">
    <w:name w:val="List Paragraph"/>
    <w:basedOn w:val="a"/>
    <w:uiPriority w:val="34"/>
    <w:qFormat/>
    <w:rsid w:val="00686FA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686FAC"/>
  </w:style>
  <w:style w:type="character" w:customStyle="1" w:styleId="30">
    <w:name w:val="Заголовок 3 Знак"/>
    <w:basedOn w:val="a0"/>
    <w:link w:val="3"/>
    <w:uiPriority w:val="9"/>
    <w:rsid w:val="00F83C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F83C9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2D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02D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lid-translation">
    <w:name w:val="tlid-translation"/>
    <w:basedOn w:val="a0"/>
    <w:rsid w:val="00985DD4"/>
  </w:style>
  <w:style w:type="paragraph" w:styleId="ac">
    <w:name w:val="header"/>
    <w:basedOn w:val="a"/>
    <w:link w:val="ad"/>
    <w:uiPriority w:val="99"/>
    <w:unhideWhenUsed/>
    <w:rsid w:val="00575CF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75CF1"/>
  </w:style>
  <w:style w:type="paragraph" w:styleId="ae">
    <w:name w:val="footer"/>
    <w:basedOn w:val="a"/>
    <w:link w:val="af"/>
    <w:uiPriority w:val="99"/>
    <w:unhideWhenUsed/>
    <w:rsid w:val="00575CF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75CF1"/>
  </w:style>
  <w:style w:type="table" w:styleId="af0">
    <w:name w:val="Table Grid"/>
    <w:basedOn w:val="a1"/>
    <w:uiPriority w:val="59"/>
    <w:rsid w:val="00575C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355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E7"/>
  </w:style>
  <w:style w:type="paragraph" w:styleId="1">
    <w:name w:val="heading 1"/>
    <w:basedOn w:val="a"/>
    <w:next w:val="a"/>
    <w:link w:val="10"/>
    <w:uiPriority w:val="9"/>
    <w:qFormat/>
    <w:rsid w:val="00102D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D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83C9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nhideWhenUsed/>
    <w:rsid w:val="00686FAC"/>
    <w:rPr>
      <w:color w:val="B292CA"/>
      <w:u w:val="single"/>
    </w:rPr>
  </w:style>
  <w:style w:type="character" w:styleId="a8">
    <w:name w:val="Strong"/>
    <w:uiPriority w:val="22"/>
    <w:qFormat/>
    <w:rsid w:val="00686FAC"/>
    <w:rPr>
      <w:rFonts w:eastAsia="Times New Roman" w:cs="Times New Roman"/>
      <w:b/>
      <w:bCs/>
      <w:iCs w:val="0"/>
      <w:szCs w:val="20"/>
      <w:lang w:val="ru-RU"/>
    </w:rPr>
  </w:style>
  <w:style w:type="character" w:styleId="a9">
    <w:name w:val="Subtle Emphasis"/>
    <w:uiPriority w:val="19"/>
    <w:qFormat/>
    <w:rsid w:val="00686FAC"/>
    <w:rPr>
      <w:rFonts w:ascii="Arial" w:hAnsi="Arial" w:cs="Arial"/>
      <w:i/>
      <w:iCs/>
    </w:rPr>
  </w:style>
  <w:style w:type="paragraph" w:styleId="aa">
    <w:name w:val="List Paragraph"/>
    <w:basedOn w:val="a"/>
    <w:uiPriority w:val="34"/>
    <w:qFormat/>
    <w:rsid w:val="00686FA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686FAC"/>
  </w:style>
  <w:style w:type="character" w:customStyle="1" w:styleId="30">
    <w:name w:val="Заголовок 3 Знак"/>
    <w:basedOn w:val="a0"/>
    <w:link w:val="3"/>
    <w:uiPriority w:val="9"/>
    <w:rsid w:val="00F83C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F83C9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2D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02D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lid-translation">
    <w:name w:val="tlid-translation"/>
    <w:basedOn w:val="a0"/>
    <w:rsid w:val="00985DD4"/>
  </w:style>
  <w:style w:type="paragraph" w:styleId="ac">
    <w:name w:val="header"/>
    <w:basedOn w:val="a"/>
    <w:link w:val="ad"/>
    <w:uiPriority w:val="99"/>
    <w:unhideWhenUsed/>
    <w:rsid w:val="00575CF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75CF1"/>
  </w:style>
  <w:style w:type="paragraph" w:styleId="ae">
    <w:name w:val="footer"/>
    <w:basedOn w:val="a"/>
    <w:link w:val="af"/>
    <w:uiPriority w:val="99"/>
    <w:unhideWhenUsed/>
    <w:rsid w:val="00575CF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75CF1"/>
  </w:style>
  <w:style w:type="table" w:styleId="af0">
    <w:name w:val="Table Grid"/>
    <w:basedOn w:val="a1"/>
    <w:uiPriority w:val="59"/>
    <w:rsid w:val="00575C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355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942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emf"/><Relationship Id="rId25" Type="http://schemas.openxmlformats.org/officeDocument/2006/relationships/image" Target="media/image17.emf"/><Relationship Id="rId26" Type="http://schemas.openxmlformats.org/officeDocument/2006/relationships/image" Target="media/image18.emf"/><Relationship Id="rId27" Type="http://schemas.openxmlformats.org/officeDocument/2006/relationships/image" Target="media/image19.emf"/><Relationship Id="rId28" Type="http://schemas.openxmlformats.org/officeDocument/2006/relationships/image" Target="media/image20.emf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emf"/><Relationship Id="rId31" Type="http://schemas.openxmlformats.org/officeDocument/2006/relationships/image" Target="media/image23.emf"/><Relationship Id="rId32" Type="http://schemas.openxmlformats.org/officeDocument/2006/relationships/image" Target="media/image24.emf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5.emf"/><Relationship Id="rId34" Type="http://schemas.openxmlformats.org/officeDocument/2006/relationships/header" Target="header1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70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6987</Words>
  <Characters>39832</Characters>
  <Application>Microsoft Macintosh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dinos</dc:creator>
  <cp:lastModifiedBy>Macbook</cp:lastModifiedBy>
  <cp:revision>3</cp:revision>
  <dcterms:created xsi:type="dcterms:W3CDTF">2021-12-08T08:30:00Z</dcterms:created>
  <dcterms:modified xsi:type="dcterms:W3CDTF">2021-12-08T08:31:00Z</dcterms:modified>
</cp:coreProperties>
</file>